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3CB48" w14:textId="77777777" w:rsidR="000753EB" w:rsidRDefault="000753EB" w:rsidP="000753EB"/>
    <w:p w14:paraId="295A5403" w14:textId="77777777" w:rsidR="000753EB" w:rsidRPr="001B4E1F" w:rsidRDefault="000753EB" w:rsidP="001B4E1F">
      <w:pPr>
        <w:pStyle w:val="af5"/>
        <w:jc w:val="center"/>
        <w:rPr>
          <w:rFonts w:ascii="Times New Roman" w:hAnsi="Times New Roman" w:cs="Times New Roman"/>
          <w:b/>
          <w:sz w:val="24"/>
        </w:rPr>
      </w:pPr>
      <w:r w:rsidRPr="001B4E1F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0955BC2D" w14:textId="77777777" w:rsidR="001B4E1F" w:rsidRPr="001B4E1F" w:rsidRDefault="001B4E1F" w:rsidP="001B4E1F">
      <w:pPr>
        <w:pStyle w:val="af5"/>
        <w:rPr>
          <w:rFonts w:ascii="Times New Roman" w:hAnsi="Times New Roman" w:cs="Times New Roman"/>
          <w:b/>
          <w:sz w:val="24"/>
        </w:rPr>
      </w:pPr>
    </w:p>
    <w:p w14:paraId="3920CFF5" w14:textId="171459E3" w:rsidR="000753EB" w:rsidRPr="001B4E1F" w:rsidRDefault="000753EB" w:rsidP="001B4E1F">
      <w:pPr>
        <w:pStyle w:val="af5"/>
        <w:rPr>
          <w:rFonts w:ascii="Times New Roman" w:hAnsi="Times New Roman" w:cs="Times New Roman"/>
          <w:b/>
          <w:sz w:val="26"/>
          <w:szCs w:val="26"/>
        </w:rPr>
      </w:pPr>
      <w:r w:rsidRPr="001B4E1F">
        <w:rPr>
          <w:rFonts w:ascii="Times New Roman" w:hAnsi="Times New Roman" w:cs="Times New Roman"/>
          <w:b/>
          <w:sz w:val="26"/>
          <w:szCs w:val="26"/>
        </w:rPr>
        <w:t>Группа: предшкольная группа</w:t>
      </w:r>
      <w:r w:rsidR="000E7806">
        <w:rPr>
          <w:rFonts w:ascii="Times New Roman" w:hAnsi="Times New Roman" w:cs="Times New Roman"/>
          <w:b/>
          <w:sz w:val="26"/>
          <w:szCs w:val="26"/>
        </w:rPr>
        <w:t xml:space="preserve"> «Умнички-Почемучки»</w:t>
      </w:r>
    </w:p>
    <w:p w14:paraId="3AD6BA07" w14:textId="77777777" w:rsidR="000753EB" w:rsidRPr="001B4E1F" w:rsidRDefault="000753EB" w:rsidP="001B4E1F">
      <w:pPr>
        <w:pStyle w:val="af5"/>
        <w:rPr>
          <w:rFonts w:ascii="Times New Roman" w:hAnsi="Times New Roman" w:cs="Times New Roman"/>
          <w:b/>
          <w:sz w:val="26"/>
          <w:szCs w:val="26"/>
        </w:rPr>
      </w:pPr>
      <w:r w:rsidRPr="001B4E1F">
        <w:rPr>
          <w:rFonts w:ascii="Times New Roman" w:hAnsi="Times New Roman" w:cs="Times New Roman"/>
          <w:b/>
          <w:sz w:val="26"/>
          <w:szCs w:val="26"/>
        </w:rPr>
        <w:t>Возраст детей: 5 лет</w:t>
      </w:r>
    </w:p>
    <w:p w14:paraId="5AAB7815" w14:textId="77777777" w:rsidR="000753EB" w:rsidRDefault="000753EB" w:rsidP="001B4E1F">
      <w:pPr>
        <w:pStyle w:val="af5"/>
        <w:rPr>
          <w:rFonts w:ascii="Times New Roman" w:hAnsi="Times New Roman" w:cs="Times New Roman"/>
          <w:b/>
          <w:sz w:val="26"/>
          <w:szCs w:val="26"/>
        </w:rPr>
      </w:pPr>
      <w:r w:rsidRPr="001B4E1F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04.05–08.05</w:t>
      </w:r>
    </w:p>
    <w:p w14:paraId="7F2A99CA" w14:textId="77777777" w:rsidR="001B4E1F" w:rsidRPr="001B4E1F" w:rsidRDefault="001B4E1F" w:rsidP="001B4E1F">
      <w:pPr>
        <w:pStyle w:val="af5"/>
        <w:rPr>
          <w:rFonts w:ascii="Times New Roman" w:hAnsi="Times New Roman" w:cs="Times New Roman"/>
          <w:b/>
          <w:sz w:val="8"/>
          <w:szCs w:val="26"/>
        </w:rPr>
      </w:pPr>
    </w:p>
    <w:p w14:paraId="205AC442" w14:textId="77777777" w:rsidR="000753EB" w:rsidRDefault="000753EB" w:rsidP="001B4E1F">
      <w:pPr>
        <w:pStyle w:val="af5"/>
        <w:rPr>
          <w:rFonts w:ascii="Times New Roman" w:hAnsi="Times New Roman" w:cs="Times New Roman"/>
          <w:b/>
          <w:sz w:val="26"/>
          <w:szCs w:val="26"/>
        </w:rPr>
      </w:pPr>
      <w:r w:rsidRPr="001B4E1F">
        <w:rPr>
          <w:rFonts w:ascii="Times New Roman" w:hAnsi="Times New Roman" w:cs="Times New Roman"/>
          <w:b/>
          <w:sz w:val="26"/>
          <w:szCs w:val="26"/>
        </w:rPr>
        <w:t>Цитата недели</w:t>
      </w:r>
      <w:r w:rsidRPr="001B4E1F">
        <w:rPr>
          <w:rFonts w:ascii="Times New Roman" w:hAnsi="Times New Roman" w:cs="Times New Roman"/>
          <w:b/>
          <w:color w:val="6600CC"/>
          <w:sz w:val="26"/>
          <w:szCs w:val="26"/>
        </w:rPr>
        <w:t>: «Күннің көзі ортақ, жақсының сөзі ортақ»</w:t>
      </w:r>
      <w:r w:rsidRPr="001B4E1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27E4C7" w14:textId="77777777" w:rsidR="001B4E1F" w:rsidRDefault="001B4E1F" w:rsidP="001B4E1F">
      <w:pPr>
        <w:pStyle w:val="af5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«Солнце для всех, хорошие слова для всех»</w:t>
      </w:r>
    </w:p>
    <w:p w14:paraId="76808719" w14:textId="77777777" w:rsidR="001B4E1F" w:rsidRPr="001B4E1F" w:rsidRDefault="001B4E1F" w:rsidP="001B4E1F">
      <w:pPr>
        <w:pStyle w:val="af5"/>
        <w:rPr>
          <w:rFonts w:ascii="Times New Roman" w:hAnsi="Times New Roman" w:cs="Times New Roman"/>
          <w:b/>
          <w:sz w:val="12"/>
          <w:szCs w:val="26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7"/>
        <w:gridCol w:w="3210"/>
        <w:gridCol w:w="3372"/>
        <w:gridCol w:w="3057"/>
        <w:gridCol w:w="2976"/>
      </w:tblGrid>
      <w:tr w:rsidR="000753EB" w:rsidRPr="001B4E1F" w14:paraId="62EA955C" w14:textId="77777777" w:rsidTr="001B4E1F">
        <w:tc>
          <w:tcPr>
            <w:tcW w:w="3007" w:type="dxa"/>
            <w:vAlign w:val="center"/>
          </w:tcPr>
          <w:p w14:paraId="3BCBBDFF" w14:textId="77777777" w:rsidR="001B4E1F" w:rsidRPr="001B4E1F" w:rsidRDefault="000753EB" w:rsidP="001B4E1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Примерный режим</w:t>
            </w:r>
          </w:p>
          <w:p w14:paraId="1244B97B" w14:textId="77777777" w:rsidR="000753EB" w:rsidRPr="001B4E1F" w:rsidRDefault="001B4E1F" w:rsidP="001B4E1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д</w:t>
            </w:r>
            <w:r w:rsidR="000753EB" w:rsidRPr="001B4E1F">
              <w:rPr>
                <w:rFonts w:ascii="Times New Roman" w:hAnsi="Times New Roman" w:cs="Times New Roman"/>
                <w:b/>
                <w:sz w:val="24"/>
              </w:rPr>
              <w:t>ня</w:t>
            </w:r>
          </w:p>
          <w:p w14:paraId="718C4EFD" w14:textId="77777777" w:rsidR="001B4E1F" w:rsidRPr="001B4E1F" w:rsidRDefault="001B4E1F" w:rsidP="001B4E1F">
            <w:pPr>
              <w:pStyle w:val="af5"/>
              <w:jc w:val="center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3210" w:type="dxa"/>
            <w:vAlign w:val="center"/>
          </w:tcPr>
          <w:p w14:paraId="2EBF3FAA" w14:textId="77777777" w:rsidR="000753EB" w:rsidRPr="001B4E1F" w:rsidRDefault="000753EB" w:rsidP="001B4E1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Понедельник 04.05</w:t>
            </w:r>
          </w:p>
        </w:tc>
        <w:tc>
          <w:tcPr>
            <w:tcW w:w="3372" w:type="dxa"/>
            <w:vAlign w:val="center"/>
          </w:tcPr>
          <w:p w14:paraId="79FA2B0E" w14:textId="77777777" w:rsidR="000753EB" w:rsidRPr="001B4E1F" w:rsidRDefault="000753EB" w:rsidP="001B4E1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Вторник</w:t>
            </w:r>
            <w:r w:rsidR="001B4E1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B4E1F">
              <w:rPr>
                <w:rFonts w:ascii="Times New Roman" w:hAnsi="Times New Roman" w:cs="Times New Roman"/>
                <w:b/>
                <w:sz w:val="24"/>
              </w:rPr>
              <w:t>05.05</w:t>
            </w:r>
          </w:p>
        </w:tc>
        <w:tc>
          <w:tcPr>
            <w:tcW w:w="3057" w:type="dxa"/>
            <w:vAlign w:val="center"/>
          </w:tcPr>
          <w:p w14:paraId="0D52B12C" w14:textId="77777777" w:rsidR="000753EB" w:rsidRPr="001B4E1F" w:rsidRDefault="000753EB" w:rsidP="001B4E1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Среда 06.05</w:t>
            </w:r>
          </w:p>
        </w:tc>
        <w:tc>
          <w:tcPr>
            <w:tcW w:w="2976" w:type="dxa"/>
            <w:vAlign w:val="center"/>
          </w:tcPr>
          <w:p w14:paraId="3863ACD7" w14:textId="77777777" w:rsidR="000753EB" w:rsidRPr="001B4E1F" w:rsidRDefault="000753EB" w:rsidP="001B4E1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Пятница 08.05</w:t>
            </w:r>
          </w:p>
        </w:tc>
      </w:tr>
      <w:tr w:rsidR="000753EB" w:rsidRPr="001B4E1F" w14:paraId="7DE2CC19" w14:textId="77777777" w:rsidTr="001B4E1F">
        <w:tc>
          <w:tcPr>
            <w:tcW w:w="3007" w:type="dxa"/>
          </w:tcPr>
          <w:p w14:paraId="5C70E1C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</w:tc>
        <w:tc>
          <w:tcPr>
            <w:tcW w:w="3210" w:type="dxa"/>
          </w:tcPr>
          <w:p w14:paraId="71929D0E" w14:textId="77777777" w:rsid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1B4E1F" w:rsidRPr="001B4E1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0A01567" w14:textId="77777777" w:rsidR="001B4E1F" w:rsidRDefault="001B4E1F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о настроении ребенка, </w:t>
            </w:r>
          </w:p>
          <w:p w14:paraId="3861D8E0" w14:textId="77777777" w:rsidR="001B4E1F" w:rsidRDefault="001B4E1F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о его интересах. </w:t>
            </w:r>
          </w:p>
          <w:p w14:paraId="1CC9D5A8" w14:textId="77777777" w:rsidR="001B4E1F" w:rsidRPr="001B4E1F" w:rsidRDefault="001B4E1F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06163E10" w14:textId="77777777" w:rsid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Подключение</w:t>
            </w:r>
            <w:r w:rsidR="001B4E1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E57AFDA" w14:textId="77777777" w:rsidR="000753EB" w:rsidRDefault="001B4E1F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по необходимости к играющим детям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501EEFA" w14:textId="77777777" w:rsidR="001B4E1F" w:rsidRPr="001B4E1F" w:rsidRDefault="001B4E1F" w:rsidP="001B4E1F">
            <w:pPr>
              <w:pStyle w:val="af5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372" w:type="dxa"/>
          </w:tcPr>
          <w:p w14:paraId="5639A9D0" w14:textId="77777777" w:rsid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Обращение</w:t>
            </w:r>
            <w:r w:rsidR="001B4E1F" w:rsidRPr="001B4E1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3464DA" w14:textId="77777777" w:rsidR="001B4E1F" w:rsidRDefault="001B4E1F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внимания на внешний вид. </w:t>
            </w:r>
          </w:p>
          <w:p w14:paraId="5E0E0CA9" w14:textId="77777777" w:rsidR="001B4E1F" w:rsidRPr="001B4E1F" w:rsidRDefault="001B4E1F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5C0886D6" w14:textId="77777777" w:rsid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Инициирование</w:t>
            </w:r>
            <w:r w:rsidR="001B4E1F" w:rsidRPr="001B4E1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E29989B" w14:textId="77777777" w:rsidR="000753EB" w:rsidRDefault="001B4E1F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на включение в игровую деятельность.</w:t>
            </w:r>
          </w:p>
          <w:p w14:paraId="2CD05C7C" w14:textId="77777777" w:rsidR="001B4E1F" w:rsidRPr="001B4E1F" w:rsidRDefault="001B4E1F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5078C348" w14:textId="77777777" w:rsidR="000753EB" w:rsidRPr="0058584C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8584C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 таң!</w:t>
            </w:r>
          </w:p>
          <w:p w14:paraId="43E890E0" w14:textId="77777777" w:rsidR="001B4E1F" w:rsidRPr="001B4E1F" w:rsidRDefault="001B4E1F" w:rsidP="001B4E1F">
            <w:pPr>
              <w:pStyle w:val="af5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057" w:type="dxa"/>
          </w:tcPr>
          <w:p w14:paraId="4C0AB48C" w14:textId="77777777" w:rsidR="0058584C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58584C">
              <w:rPr>
                <w:rFonts w:ascii="Times New Roman" w:hAnsi="Times New Roman" w:cs="Times New Roman"/>
                <w:b/>
                <w:sz w:val="24"/>
              </w:rPr>
              <w:t>Обеспечение</w:t>
            </w:r>
            <w:r w:rsidR="0058584C" w:rsidRPr="0058584C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1BD2A29" w14:textId="77777777" w:rsidR="0058584C" w:rsidRDefault="0058584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содержательной деятельности. </w:t>
            </w:r>
          </w:p>
          <w:p w14:paraId="610755C9" w14:textId="77777777" w:rsidR="0058584C" w:rsidRPr="0058584C" w:rsidRDefault="0058584C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172F9A0" w14:textId="77777777" w:rsidR="0058584C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58584C">
              <w:rPr>
                <w:rFonts w:ascii="Times New Roman" w:hAnsi="Times New Roman" w:cs="Times New Roman"/>
                <w:b/>
                <w:sz w:val="24"/>
              </w:rPr>
              <w:t>Поощрение</w:t>
            </w:r>
            <w:r w:rsidR="0058584C" w:rsidRPr="0058584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2DF67C2" w14:textId="77777777" w:rsidR="000753EB" w:rsidRPr="001B4E1F" w:rsidRDefault="0058584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игры, возникающей по инициативе ребенка.</w:t>
            </w:r>
          </w:p>
          <w:p w14:paraId="2F9C6867" w14:textId="77777777" w:rsidR="0058584C" w:rsidRPr="0058584C" w:rsidRDefault="0058584C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1E5DF29D" w14:textId="77777777" w:rsidR="000753EB" w:rsidRPr="0058584C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8584C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 таң!</w:t>
            </w:r>
          </w:p>
          <w:p w14:paraId="1531378C" w14:textId="77777777" w:rsidR="0058584C" w:rsidRPr="0058584C" w:rsidRDefault="0058584C" w:rsidP="001B4E1F">
            <w:pPr>
              <w:pStyle w:val="af5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976" w:type="dxa"/>
          </w:tcPr>
          <w:p w14:paraId="1C2CA66A" w14:textId="77777777" w:rsidR="0058584C" w:rsidRDefault="0058584C" w:rsidP="0058584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Обращение: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7F8FEF4" w14:textId="77777777" w:rsidR="0058584C" w:rsidRDefault="0058584C" w:rsidP="0058584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внимания на внешний вид. </w:t>
            </w:r>
          </w:p>
          <w:p w14:paraId="2659DDAA" w14:textId="77777777" w:rsidR="0058584C" w:rsidRPr="001B4E1F" w:rsidRDefault="0058584C" w:rsidP="0058584C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0998285" w14:textId="77777777" w:rsidR="0058584C" w:rsidRDefault="0058584C" w:rsidP="0058584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Инициирование: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311842" w14:textId="77777777" w:rsidR="0058584C" w:rsidRDefault="0058584C" w:rsidP="0058584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на включение в игровую деятельность.</w:t>
            </w:r>
          </w:p>
          <w:p w14:paraId="027C840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</w:p>
        </w:tc>
      </w:tr>
      <w:tr w:rsidR="000753EB" w:rsidRPr="001B4E1F" w14:paraId="59927E34" w14:textId="77777777" w:rsidTr="001B4E1F">
        <w:tc>
          <w:tcPr>
            <w:tcW w:w="3007" w:type="dxa"/>
          </w:tcPr>
          <w:p w14:paraId="00BCD213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3210" w:type="dxa"/>
          </w:tcPr>
          <w:p w14:paraId="66D3D82D" w14:textId="77777777" w:rsidR="000753EB" w:rsidRPr="00A97954" w:rsidRDefault="000753EB" w:rsidP="00A97954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color w:val="006600"/>
                <w:sz w:val="24"/>
              </w:rPr>
              <w:t>«Өнегелі 15 минут»</w:t>
            </w:r>
          </w:p>
          <w:p w14:paraId="681915CE" w14:textId="77777777" w:rsidR="00A97954" w:rsidRPr="00A97954" w:rsidRDefault="00A97954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56674E0" w14:textId="77777777" w:rsidR="00A97954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sz w:val="24"/>
              </w:rPr>
              <w:t>Просьба</w:t>
            </w:r>
            <w:r w:rsidR="00A97954" w:rsidRPr="00A979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69E8492" w14:textId="77777777" w:rsidR="00A97954" w:rsidRDefault="00A97954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в оформлении альбома </w:t>
            </w:r>
            <w:r w:rsidR="000753EB" w:rsidRPr="00A97954">
              <w:rPr>
                <w:rFonts w:ascii="Times New Roman" w:hAnsi="Times New Roman" w:cs="Times New Roman"/>
                <w:b/>
                <w:sz w:val="24"/>
              </w:rPr>
              <w:t>«Жизнь и обычаи разных народов»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A50D504" w14:textId="77777777" w:rsidR="00A97954" w:rsidRPr="00A97954" w:rsidRDefault="00A97954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A08DD95" w14:textId="77777777" w:rsidR="000753EB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 бе!</w:t>
            </w:r>
          </w:p>
          <w:p w14:paraId="012982E3" w14:textId="77777777" w:rsidR="00A97954" w:rsidRPr="00A97954" w:rsidRDefault="00A97954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14"/>
              </w:rPr>
            </w:pPr>
          </w:p>
        </w:tc>
        <w:tc>
          <w:tcPr>
            <w:tcW w:w="3372" w:type="dxa"/>
          </w:tcPr>
          <w:p w14:paraId="308EE534" w14:textId="77777777" w:rsidR="000753EB" w:rsidRPr="00A97954" w:rsidRDefault="000753EB" w:rsidP="00A97954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color w:val="006600"/>
                <w:sz w:val="24"/>
              </w:rPr>
              <w:t>«Өнегелі 15 минут»</w:t>
            </w:r>
          </w:p>
          <w:p w14:paraId="74FBD235" w14:textId="77777777" w:rsidR="00A97954" w:rsidRPr="00A97954" w:rsidRDefault="00A97954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BBC2A2F" w14:textId="77777777" w:rsidR="00A97954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A97954" w:rsidRPr="00A979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A9795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AB3718" w14:textId="77777777" w:rsidR="000753EB" w:rsidRPr="001B4E1F" w:rsidRDefault="00A97954" w:rsidP="00A97954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о воспитании дружеских взаимоотношений в игре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057" w:type="dxa"/>
          </w:tcPr>
          <w:p w14:paraId="4F6D94D2" w14:textId="77777777" w:rsidR="000753EB" w:rsidRPr="00A97954" w:rsidRDefault="000753EB" w:rsidP="00A97954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color w:val="006600"/>
                <w:sz w:val="24"/>
              </w:rPr>
              <w:t>«Өнегелі 15 минут»</w:t>
            </w:r>
          </w:p>
          <w:p w14:paraId="39F314EE" w14:textId="77777777" w:rsidR="00A97954" w:rsidRPr="00A97954" w:rsidRDefault="00A97954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D76C3BB" w14:textId="77777777" w:rsidR="00A97954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sz w:val="24"/>
              </w:rPr>
              <w:t>Рекомендации</w:t>
            </w:r>
            <w:r w:rsidR="00A97954" w:rsidRPr="00A979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3FAB89" w14:textId="77777777" w:rsidR="000753EB" w:rsidRPr="001B4E1F" w:rsidRDefault="00A97954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родителям по обучению детей </w:t>
            </w:r>
            <w:r w:rsidR="000753EB" w:rsidRPr="00A97954">
              <w:rPr>
                <w:rFonts w:ascii="Times New Roman" w:hAnsi="Times New Roman" w:cs="Times New Roman"/>
                <w:b/>
                <w:sz w:val="24"/>
              </w:rPr>
              <w:t>ПДД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976" w:type="dxa"/>
          </w:tcPr>
          <w:p w14:paraId="75A46EFF" w14:textId="77777777" w:rsidR="000753EB" w:rsidRPr="00A97954" w:rsidRDefault="000753EB" w:rsidP="00A97954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color w:val="006600"/>
                <w:sz w:val="24"/>
              </w:rPr>
              <w:t>«Өнегелі 15 минут»</w:t>
            </w:r>
          </w:p>
          <w:p w14:paraId="404330BC" w14:textId="77777777" w:rsidR="00A97954" w:rsidRPr="00A97954" w:rsidRDefault="00A97954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CB17F20" w14:textId="77777777" w:rsidR="00A97954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A97954" w:rsidRPr="00A9795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66DEDD" w14:textId="77777777" w:rsidR="000753EB" w:rsidRPr="001B4E1F" w:rsidRDefault="00A97954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об успехах ребенка</w:t>
            </w:r>
          </w:p>
          <w:p w14:paraId="3580C862" w14:textId="77777777" w:rsidR="00A97954" w:rsidRPr="00A97954" w:rsidRDefault="00A97954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28943A6F" w14:textId="77777777" w:rsidR="000753EB" w:rsidRPr="00A97954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97954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 бе!</w:t>
            </w:r>
          </w:p>
        </w:tc>
      </w:tr>
      <w:tr w:rsidR="000753EB" w:rsidRPr="001B4E1F" w14:paraId="53160679" w14:textId="77777777" w:rsidTr="001B4E1F">
        <w:tc>
          <w:tcPr>
            <w:tcW w:w="3007" w:type="dxa"/>
          </w:tcPr>
          <w:p w14:paraId="64006E7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Детская деятельность</w:t>
            </w:r>
            <w:r w:rsidRPr="001B4E1F">
              <w:rPr>
                <w:rFonts w:ascii="Times New Roman" w:hAnsi="Times New Roman" w:cs="Times New Roman"/>
                <w:b/>
                <w:sz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3210" w:type="dxa"/>
          </w:tcPr>
          <w:p w14:paraId="7F9B1323" w14:textId="77777777" w:rsidR="005934ED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5934ED">
              <w:rPr>
                <w:rFonts w:ascii="Times New Roman" w:hAnsi="Times New Roman" w:cs="Times New Roman"/>
                <w:b/>
                <w:sz w:val="24"/>
              </w:rPr>
              <w:t>Приглашение в «Мир одежды».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B3A173A" w14:textId="77777777" w:rsidR="005934ED" w:rsidRPr="005934ED" w:rsidRDefault="005934ED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E9A1376" w14:textId="77777777" w:rsidR="005934ED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5934ED">
              <w:rPr>
                <w:rFonts w:ascii="Times New Roman" w:hAnsi="Times New Roman" w:cs="Times New Roman"/>
                <w:b/>
                <w:sz w:val="24"/>
              </w:rPr>
              <w:t>Рассматривание</w:t>
            </w:r>
            <w:r w:rsidR="005934ED" w:rsidRPr="005934E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7E99EC2" w14:textId="77777777" w:rsidR="005934ED" w:rsidRDefault="005934ED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иллюстраций с изображением казахской национальной одежды – </w:t>
            </w:r>
            <w:r w:rsidR="000753EB" w:rsidRPr="005934ED">
              <w:rPr>
                <w:rFonts w:ascii="Times New Roman" w:hAnsi="Times New Roman" w:cs="Times New Roman"/>
                <w:b/>
                <w:sz w:val="24"/>
              </w:rPr>
              <w:t>национальные костюмы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7C7348" w14:textId="77777777" w:rsidR="005934ED" w:rsidRPr="005934ED" w:rsidRDefault="005934ED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95F8645" w14:textId="77777777" w:rsidR="000753EB" w:rsidRPr="005934ED" w:rsidRDefault="000753EB" w:rsidP="005934ED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934ED">
              <w:rPr>
                <w:rFonts w:ascii="Times New Roman" w:hAnsi="Times New Roman" w:cs="Times New Roman"/>
                <w:b/>
                <w:i/>
                <w:sz w:val="24"/>
              </w:rPr>
              <w:t xml:space="preserve">(Коммуникативная, </w:t>
            </w:r>
            <w:r w:rsidRPr="005934ED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познавательная деятельность)</w:t>
            </w:r>
          </w:p>
          <w:p w14:paraId="20AEDB3C" w14:textId="77777777" w:rsidR="005934ED" w:rsidRPr="005934ED" w:rsidRDefault="005934ED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F1D624A" w14:textId="77777777" w:rsidR="005934ED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5934ED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5934ED" w:rsidRPr="005934E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5509463" w14:textId="77777777" w:rsidR="000753EB" w:rsidRPr="001B4E1F" w:rsidRDefault="005934ED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знакомить с обычаями</w:t>
            </w:r>
            <w:r>
              <w:rPr>
                <w:rFonts w:ascii="Times New Roman" w:hAnsi="Times New Roman" w:cs="Times New Roman"/>
                <w:sz w:val="24"/>
              </w:rPr>
              <w:t xml:space="preserve"> и традициями казахского народа: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F597C33" w14:textId="77777777" w:rsidR="005934ED" w:rsidRPr="005934ED" w:rsidRDefault="005934ED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6FE690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5934ED">
              <w:rPr>
                <w:rFonts w:ascii="Times New Roman" w:hAnsi="Times New Roman" w:cs="Times New Roman"/>
                <w:b/>
                <w:color w:val="006600"/>
                <w:sz w:val="24"/>
              </w:rPr>
              <w:t>Кебенек, кенеп, шапан, кимешек, қамзол, күрте,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(желетке), </w:t>
            </w:r>
            <w:r w:rsidRPr="005934ED">
              <w:rPr>
                <w:rFonts w:ascii="Times New Roman" w:hAnsi="Times New Roman" w:cs="Times New Roman"/>
                <w:b/>
                <w:color w:val="006600"/>
                <w:sz w:val="24"/>
              </w:rPr>
              <w:t>шалбар</w:t>
            </w:r>
          </w:p>
          <w:p w14:paraId="190FE35F" w14:textId="77777777" w:rsidR="005934ED" w:rsidRPr="005934ED" w:rsidRDefault="005934ED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1192856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5934ED">
              <w:rPr>
                <w:rFonts w:ascii="Times New Roman" w:hAnsi="Times New Roman" w:cs="Times New Roman"/>
                <w:b/>
                <w:sz w:val="24"/>
              </w:rPr>
              <w:t>Трафареты, раскраски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«Народные промыслы» </w:t>
            </w:r>
          </w:p>
          <w:p w14:paraId="3D14D514" w14:textId="77777777" w:rsidR="005934ED" w:rsidRPr="005934ED" w:rsidRDefault="005934ED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33F2220" w14:textId="77777777" w:rsidR="000753EB" w:rsidRPr="005934ED" w:rsidRDefault="000753EB" w:rsidP="005934ED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934ED">
              <w:rPr>
                <w:rFonts w:ascii="Times New Roman" w:hAnsi="Times New Roman" w:cs="Times New Roman"/>
                <w:b/>
                <w:i/>
                <w:sz w:val="24"/>
              </w:rPr>
              <w:t>(Творческая деятельность)</w:t>
            </w:r>
          </w:p>
          <w:p w14:paraId="080D18DE" w14:textId="77777777" w:rsidR="005934ED" w:rsidRPr="005934ED" w:rsidRDefault="005934ED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797FBE0F" w14:textId="77777777" w:rsidR="005934ED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5934ED">
              <w:rPr>
                <w:rFonts w:ascii="Times New Roman" w:hAnsi="Times New Roman" w:cs="Times New Roman"/>
                <w:b/>
                <w:sz w:val="24"/>
              </w:rPr>
              <w:t>Рисовать</w:t>
            </w:r>
            <w:r w:rsidR="005934ED" w:rsidRPr="005934E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AB353E" w14:textId="77777777" w:rsidR="005934ED" w:rsidRDefault="005934ED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по мотивам казахских сказок, </w:t>
            </w:r>
          </w:p>
          <w:p w14:paraId="272665AA" w14:textId="77777777" w:rsidR="005934ED" w:rsidRDefault="005934ED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легенд передавая жизнь, труд, быт казахского народа. </w:t>
            </w:r>
          </w:p>
          <w:p w14:paraId="0716F1F2" w14:textId="77777777" w:rsidR="005934ED" w:rsidRPr="005934ED" w:rsidRDefault="005934ED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164C7375" w14:textId="77777777" w:rsidR="000753EB" w:rsidRPr="005934ED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934ED">
              <w:rPr>
                <w:rFonts w:ascii="Times New Roman" w:hAnsi="Times New Roman" w:cs="Times New Roman"/>
                <w:b/>
                <w:color w:val="006600"/>
                <w:sz w:val="24"/>
              </w:rPr>
              <w:t>Тускииз, саукеле</w:t>
            </w:r>
          </w:p>
          <w:p w14:paraId="0DF61F3B" w14:textId="77777777" w:rsidR="005934ED" w:rsidRPr="00CF4D42" w:rsidRDefault="005934ED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3618D81A" w14:textId="77777777" w:rsidR="00CF4D42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CF4D42">
              <w:rPr>
                <w:rFonts w:ascii="Times New Roman" w:hAnsi="Times New Roman" w:cs="Times New Roman"/>
                <w:b/>
                <w:sz w:val="24"/>
              </w:rPr>
              <w:t>Малоподвижная игра</w:t>
            </w:r>
            <w:r w:rsidR="00CF4D42" w:rsidRPr="00CF4D4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2723BA" w14:textId="77777777" w:rsidR="000753EB" w:rsidRPr="001B4E1F" w:rsidRDefault="00CF4D42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«У оленя дом большой» </w:t>
            </w:r>
          </w:p>
          <w:p w14:paraId="62927EF2" w14:textId="77777777" w:rsidR="00CF4D42" w:rsidRPr="00CF4D42" w:rsidRDefault="00CF4D42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91CE4CE" w14:textId="77777777" w:rsidR="000753EB" w:rsidRPr="00CF4D42" w:rsidRDefault="000753EB" w:rsidP="00CF4D42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F4D42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548272F9" w14:textId="77777777" w:rsidR="00CF4D42" w:rsidRPr="00CF4D42" w:rsidRDefault="00CF4D42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B81A6E1" w14:textId="77777777" w:rsidR="00CF4D42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CF4D42">
              <w:rPr>
                <w:rFonts w:ascii="Times New Roman" w:hAnsi="Times New Roman" w:cs="Times New Roman"/>
                <w:b/>
                <w:sz w:val="24"/>
              </w:rPr>
              <w:t>Выполнять</w:t>
            </w:r>
            <w:r w:rsidR="00CF4D42" w:rsidRPr="00CF4D4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7EBD936" w14:textId="77777777" w:rsidR="000753EB" w:rsidRPr="001B4E1F" w:rsidRDefault="00CF4D42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красиво и грациозно знакомые физические упражнения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DF8AD6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72" w:type="dxa"/>
          </w:tcPr>
          <w:p w14:paraId="6822335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за комнатными растениями. Опыт с отростками цветов </w:t>
            </w:r>
          </w:p>
          <w:p w14:paraId="0319984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Посадить отростки в цветочные горшки: один оставить открытым, а другой накрыть. (Өсімдіктер) (Познавательная деятельность) Создавать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условия для исследовательской деятельности детей.</w:t>
            </w:r>
          </w:p>
          <w:p w14:paraId="07F2E02A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Анализ и самооценка рисунка по выбору (қағаз, бояу, қалам, қылқалам, сурет) </w:t>
            </w:r>
          </w:p>
          <w:p w14:paraId="0B8E69F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(Изобразительная деятельность) Совершенствовать умение передавать в рисунке простые сюжеты. </w:t>
            </w:r>
          </w:p>
          <w:p w14:paraId="7184679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Беседа с рассматриванием иллюстраций «Времена года» (Коммуникативная, познавательная деятельности)</w:t>
            </w:r>
          </w:p>
          <w:p w14:paraId="7F85E26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Формировать умения составлять небольшие логические и повествовательные рассказы. </w:t>
            </w:r>
          </w:p>
          <w:p w14:paraId="4E4B22F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Конструирование</w:t>
            </w:r>
          </w:p>
          <w:p w14:paraId="33895BB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«Веранда для матрешек» (кірпіш, тек ше) </w:t>
            </w:r>
          </w:p>
          <w:p w14:paraId="378F2F6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(Творческая деятельность)</w:t>
            </w:r>
          </w:p>
          <w:p w14:paraId="0B1957C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Развивать творческое мышление и воображение. </w:t>
            </w:r>
          </w:p>
          <w:p w14:paraId="664A632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Малоподвижная игра «Стираем» (Физическое воспитание**)</w:t>
            </w:r>
          </w:p>
        </w:tc>
        <w:tc>
          <w:tcPr>
            <w:tcW w:w="3057" w:type="dxa"/>
          </w:tcPr>
          <w:p w14:paraId="4ECBEAC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в книжном уголке: рассматривание альбома «Наша армия родная». </w:t>
            </w:r>
          </w:p>
          <w:p w14:paraId="7FF9981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Рассматривание изображений с разными родами войск (пехота, морские и др. войска) </w:t>
            </w:r>
          </w:p>
          <w:p w14:paraId="254BDFF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Сарбаз, теңізші</w:t>
            </w:r>
          </w:p>
          <w:p w14:paraId="6ADB5F6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(Коммуникативная, </w:t>
            </w:r>
          </w:p>
          <w:p w14:paraId="7CE771AA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познавательная деятельность) Расширять знания о родной</w:t>
            </w:r>
          </w:p>
          <w:p w14:paraId="56008E2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стране, казахстанской армии.</w:t>
            </w:r>
          </w:p>
          <w:p w14:paraId="6E5A50B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«Вырежи и наклей» (қайшы, қағаз желім) </w:t>
            </w:r>
          </w:p>
          <w:p w14:paraId="19D6B76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(Творческая деятельность) Применять различные методы (симметричные, контурные) и приемы аппликации)</w:t>
            </w:r>
          </w:p>
          <w:p w14:paraId="5D468BE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Разрезные картинки</w:t>
            </w:r>
          </w:p>
          <w:p w14:paraId="76724AE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«Военная техника» (Познавательная, творческая деятельность)</w:t>
            </w:r>
          </w:p>
          <w:p w14:paraId="19B050E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Развитие логического мышления.</w:t>
            </w:r>
          </w:p>
          <w:p w14:paraId="1C1D087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Игра с мячом «Что можно – чего нельзя» (доп, мүмкін емес, сіз жасай аласыз) </w:t>
            </w:r>
          </w:p>
          <w:p w14:paraId="20DB50F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воспитание**, познавательная деятельность) Бросать мяч вверх и ловить двумя руками. Приобщать детей к нравственным ценностям</w:t>
            </w:r>
          </w:p>
        </w:tc>
        <w:tc>
          <w:tcPr>
            <w:tcW w:w="2976" w:type="dxa"/>
          </w:tcPr>
          <w:p w14:paraId="18BDFE5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Рассматривание сюжетных картинок «Народные праздники» мереке </w:t>
            </w:r>
          </w:p>
          <w:p w14:paraId="4BD3AEB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Расширять знания о родной стране, государственных и народных праздниках.</w:t>
            </w:r>
          </w:p>
          <w:p w14:paraId="12E3860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(Коммуникативная,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познавательная деятельность) </w:t>
            </w:r>
          </w:p>
          <w:p w14:paraId="3D991CD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«Укрась ковер» кілем </w:t>
            </w:r>
          </w:p>
          <w:p w14:paraId="35F5738D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(Изобразительная деятельность)</w:t>
            </w:r>
          </w:p>
          <w:p w14:paraId="245EA83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Применять различные методы (симметричные, контурные) и приемы (орнамент, элементы флористики и др.) аппликации) </w:t>
            </w:r>
          </w:p>
          <w:p w14:paraId="5E67FE1A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Қой мүйізі, гүл, тышқан ізі</w:t>
            </w:r>
          </w:p>
          <w:p w14:paraId="568C072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Работа в уголке природы. </w:t>
            </w:r>
          </w:p>
          <w:p w14:paraId="54FB6FF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Үнемді тұтыну </w:t>
            </w:r>
          </w:p>
          <w:p w14:paraId="4D02EF7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Наблюдение за комнатными растениями </w:t>
            </w:r>
          </w:p>
          <w:p w14:paraId="04A9331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(Исследовательская деятельность)</w:t>
            </w:r>
          </w:p>
          <w:p w14:paraId="6A1A068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Знакомить со способами ухода за растениями в соответствии с их потребностями. </w:t>
            </w:r>
          </w:p>
          <w:p w14:paraId="0378FE4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Малоподвижная игра «Займи стульчик» </w:t>
            </w:r>
          </w:p>
          <w:p w14:paraId="53BEA03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</w:tc>
      </w:tr>
      <w:tr w:rsidR="00CF4D42" w:rsidRPr="001B4E1F" w14:paraId="5B11D350" w14:textId="77777777" w:rsidTr="003420FC">
        <w:tc>
          <w:tcPr>
            <w:tcW w:w="3007" w:type="dxa"/>
          </w:tcPr>
          <w:p w14:paraId="0F032049" w14:textId="77777777" w:rsidR="00CF4D42" w:rsidRPr="001B4E1F" w:rsidRDefault="00CF4D42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12615" w:type="dxa"/>
            <w:gridSpan w:val="4"/>
          </w:tcPr>
          <w:p w14:paraId="05FA3936" w14:textId="77777777" w:rsidR="00CF4D42" w:rsidRDefault="00CF4D42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CF4D42">
              <w:rPr>
                <w:rFonts w:ascii="Times New Roman" w:hAnsi="Times New Roman" w:cs="Times New Roman"/>
                <w:b/>
                <w:sz w:val="24"/>
              </w:rPr>
              <w:t>Комплекс утренней гимнастики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B7171EE" w14:textId="77777777" w:rsidR="00CF4D42" w:rsidRPr="001B4E1F" w:rsidRDefault="00CF4D42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(Физическое воспитание**) </w:t>
            </w:r>
          </w:p>
          <w:p w14:paraId="7A2CA2D4" w14:textId="77777777" w:rsidR="00CF4D42" w:rsidRPr="00CF4D42" w:rsidRDefault="00CF4D42" w:rsidP="001B4E1F">
            <w:pPr>
              <w:pStyle w:val="af5"/>
              <w:rPr>
                <w:rFonts w:ascii="Times New Roman" w:hAnsi="Times New Roman" w:cs="Times New Roman"/>
                <w:b/>
                <w:sz w:val="10"/>
              </w:rPr>
            </w:pPr>
          </w:p>
          <w:p w14:paraId="1D6FAA76" w14:textId="77777777" w:rsidR="00CF4D42" w:rsidRDefault="00CF4D42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CF4D42">
              <w:rPr>
                <w:rFonts w:ascii="Times New Roman" w:hAnsi="Times New Roman" w:cs="Times New Roman"/>
                <w:b/>
                <w:sz w:val="24"/>
              </w:rPr>
              <w:t>Прививать: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интерес и желание заниматься физкультурой и спортом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FEB25B1" w14:textId="77777777" w:rsidR="00CF4D42" w:rsidRPr="00CF4D42" w:rsidRDefault="00CF4D42" w:rsidP="001B4E1F">
            <w:pPr>
              <w:pStyle w:val="af5"/>
              <w:rPr>
                <w:rFonts w:ascii="Times New Roman" w:hAnsi="Times New Roman" w:cs="Times New Roman"/>
                <w:sz w:val="16"/>
              </w:rPr>
            </w:pPr>
          </w:p>
        </w:tc>
      </w:tr>
      <w:tr w:rsidR="000753EB" w:rsidRPr="001B4E1F" w14:paraId="468C8747" w14:textId="77777777" w:rsidTr="001B4E1F">
        <w:trPr>
          <w:trHeight w:val="409"/>
        </w:trPr>
        <w:tc>
          <w:tcPr>
            <w:tcW w:w="3007" w:type="dxa"/>
          </w:tcPr>
          <w:p w14:paraId="55E4800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3210" w:type="dxa"/>
          </w:tcPr>
          <w:p w14:paraId="3A0F54F8" w14:textId="77777777" w:rsidR="000753EB" w:rsidRPr="00063BE0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t xml:space="preserve">Работа дежурных </w:t>
            </w:r>
          </w:p>
          <w:p w14:paraId="793B872E" w14:textId="77777777" w:rsidR="00063BE0" w:rsidRPr="00063BE0" w:rsidRDefault="00063BE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BBDEEC9" w14:textId="77777777" w:rsidR="000753EB" w:rsidRPr="00063BE0" w:rsidRDefault="000753EB" w:rsidP="00063BE0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407E979F" w14:textId="77777777" w:rsidR="00063BE0" w:rsidRPr="00063BE0" w:rsidRDefault="00063BE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538B7951" w14:textId="77777777" w:rsidR="00063BE0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lastRenderedPageBreak/>
              <w:t>Учить</w:t>
            </w:r>
            <w:r w:rsidR="00063BE0" w:rsidRPr="00063BE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8B9E800" w14:textId="77777777" w:rsidR="000753EB" w:rsidRPr="001B4E1F" w:rsidRDefault="00063BE0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ответственно выполнять дежурные обязанности.</w:t>
            </w:r>
          </w:p>
          <w:p w14:paraId="7F061E17" w14:textId="77777777" w:rsidR="00063BE0" w:rsidRPr="00063BE0" w:rsidRDefault="00063BE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8BD4D3F" w14:textId="77777777" w:rsidR="00063BE0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t>Культурно-гигиенические навыки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492B27" w14:textId="77777777" w:rsidR="00063BE0" w:rsidRPr="00063BE0" w:rsidRDefault="00063BE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F0932A9" w14:textId="77777777" w:rsidR="000753EB" w:rsidRPr="00063BE0" w:rsidRDefault="000753EB" w:rsidP="00063BE0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</w:t>
            </w:r>
            <w:r w:rsidRPr="00063BE0">
              <w:rPr>
                <w:rFonts w:ascii="Times New Roman" w:hAnsi="Times New Roman" w:cs="Times New Roman"/>
                <w:b/>
                <w:i/>
                <w:sz w:val="24"/>
              </w:rPr>
              <w:t>Физическое воспитание**)</w:t>
            </w:r>
          </w:p>
          <w:p w14:paraId="4EE95FC7" w14:textId="77777777" w:rsidR="00063BE0" w:rsidRPr="00063BE0" w:rsidRDefault="00063BE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A0C2756" w14:textId="77777777" w:rsidR="00063BE0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t>Развивать самоконтроль</w:t>
            </w:r>
            <w:r w:rsidR="00063BE0" w:rsidRPr="00063BE0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6F4E0A79" w14:textId="77777777" w:rsidR="000753EB" w:rsidRDefault="00063BE0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при выполнении правил и навыков личной гигиены. </w:t>
            </w:r>
          </w:p>
          <w:p w14:paraId="1FF4A3F1" w14:textId="77777777" w:rsidR="00063BE0" w:rsidRPr="00063BE0" w:rsidRDefault="00063BE0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07422241" w14:textId="77777777" w:rsidR="000753EB" w:rsidRPr="00063BE0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color w:val="006600"/>
                <w:sz w:val="24"/>
              </w:rPr>
              <w:t>Ас дәмді болсын!</w:t>
            </w:r>
          </w:p>
        </w:tc>
        <w:tc>
          <w:tcPr>
            <w:tcW w:w="3372" w:type="dxa"/>
          </w:tcPr>
          <w:p w14:paraId="0F28D8F4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Работа дежурных </w:t>
            </w:r>
          </w:p>
          <w:p w14:paraId="2D17CB1A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04D782B6" w14:textId="77777777" w:rsidR="0046641F" w:rsidRPr="00063BE0" w:rsidRDefault="0046641F" w:rsidP="0046641F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5ABE208F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4AF400BD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lastRenderedPageBreak/>
              <w:t>Учить: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DCD36FE" w14:textId="77777777" w:rsidR="0046641F" w:rsidRPr="001B4E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ответственно выполнять дежурные обязанности.</w:t>
            </w:r>
          </w:p>
          <w:p w14:paraId="14C36A12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7C8E612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t>Культурно-гигиенические навыки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2EF67C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1B2EADB" w14:textId="77777777" w:rsidR="0046641F" w:rsidRPr="00063BE0" w:rsidRDefault="0046641F" w:rsidP="0046641F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</w:t>
            </w:r>
            <w:r w:rsidRPr="00063BE0">
              <w:rPr>
                <w:rFonts w:ascii="Times New Roman" w:hAnsi="Times New Roman" w:cs="Times New Roman"/>
                <w:b/>
                <w:i/>
                <w:sz w:val="24"/>
              </w:rPr>
              <w:t>Физическое воспитание**)</w:t>
            </w:r>
          </w:p>
          <w:p w14:paraId="27E8BE68" w14:textId="77777777" w:rsidR="0046641F" w:rsidRPr="0046641F" w:rsidRDefault="0046641F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6DD765F" w14:textId="77777777" w:rsidR="004664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46641F">
              <w:rPr>
                <w:rFonts w:ascii="Times New Roman" w:hAnsi="Times New Roman" w:cs="Times New Roman"/>
                <w:b/>
                <w:sz w:val="24"/>
              </w:rPr>
              <w:t>Без напоминания</w:t>
            </w:r>
            <w:r w:rsidR="0046641F" w:rsidRPr="0046641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12E525" w14:textId="77777777" w:rsidR="0046641F" w:rsidRDefault="0046641F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полоскать рот после еды, </w:t>
            </w:r>
          </w:p>
          <w:p w14:paraId="04ED6CA0" w14:textId="77777777" w:rsidR="000753EB" w:rsidRPr="001B4E1F" w:rsidRDefault="0046641F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пользоваться носовым платком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057" w:type="dxa"/>
          </w:tcPr>
          <w:p w14:paraId="236CE1BC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Работа дежурных </w:t>
            </w:r>
          </w:p>
          <w:p w14:paraId="231CB833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1FD33A45" w14:textId="77777777" w:rsidR="0046641F" w:rsidRPr="00063BE0" w:rsidRDefault="0046641F" w:rsidP="0046641F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056F3652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1683A5AF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lastRenderedPageBreak/>
              <w:t>Учить: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377DF66" w14:textId="77777777" w:rsidR="0046641F" w:rsidRPr="001B4E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ответственно выполнять дежурные обязанности.</w:t>
            </w:r>
          </w:p>
          <w:p w14:paraId="38C22811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0B87F01E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t>Культурно-гигиенические навыки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135D80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6F6F6F3" w14:textId="77777777" w:rsidR="0046641F" w:rsidRPr="00063BE0" w:rsidRDefault="0046641F" w:rsidP="0046641F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</w:t>
            </w:r>
            <w:r w:rsidRPr="00063BE0">
              <w:rPr>
                <w:rFonts w:ascii="Times New Roman" w:hAnsi="Times New Roman" w:cs="Times New Roman"/>
                <w:b/>
                <w:i/>
                <w:sz w:val="24"/>
              </w:rPr>
              <w:t>Физическое воспитание**)</w:t>
            </w:r>
          </w:p>
          <w:p w14:paraId="7B6CC76D" w14:textId="77777777" w:rsidR="0046641F" w:rsidRPr="0046641F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172BAA3E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46641F">
              <w:rPr>
                <w:rFonts w:ascii="Times New Roman" w:hAnsi="Times New Roman" w:cs="Times New Roman"/>
                <w:b/>
                <w:sz w:val="24"/>
              </w:rPr>
              <w:t>Без напоминания: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2ED9EE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полоскать рот после еды, </w:t>
            </w:r>
          </w:p>
          <w:p w14:paraId="7D6B24EC" w14:textId="77777777" w:rsidR="000753EB" w:rsidRPr="001B4E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пользоваться носовым платком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6" w:type="dxa"/>
          </w:tcPr>
          <w:p w14:paraId="12746B0C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Работа дежурных </w:t>
            </w:r>
          </w:p>
          <w:p w14:paraId="173B6D60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5DDFB053" w14:textId="77777777" w:rsidR="0046641F" w:rsidRPr="00063BE0" w:rsidRDefault="0046641F" w:rsidP="0046641F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697C3FAF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5EA40D1D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lastRenderedPageBreak/>
              <w:t>Учить: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6980AFE" w14:textId="77777777" w:rsidR="0046641F" w:rsidRPr="001B4E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ответственно выполнять дежурные обязанности.</w:t>
            </w:r>
          </w:p>
          <w:p w14:paraId="21EA9CF9" w14:textId="77777777" w:rsidR="0046641F" w:rsidRPr="0046641F" w:rsidRDefault="0046641F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4094C91C" w14:textId="77777777" w:rsidR="000753EB" w:rsidRPr="0046641F" w:rsidRDefault="000753EB" w:rsidP="0046641F">
            <w:pPr>
              <w:pStyle w:val="af5"/>
              <w:jc w:val="center"/>
              <w:rPr>
                <w:rFonts w:ascii="Times New Roman" w:hAnsi="Times New Roman" w:cs="Times New Roman"/>
                <w:b/>
                <w:color w:val="2F5496" w:themeColor="accent5" w:themeShade="BF"/>
                <w:sz w:val="24"/>
              </w:rPr>
            </w:pPr>
            <w:r w:rsidRPr="0046641F">
              <w:rPr>
                <w:rFonts w:ascii="Times New Roman" w:hAnsi="Times New Roman" w:cs="Times New Roman"/>
                <w:b/>
                <w:color w:val="2F5496" w:themeColor="accent5" w:themeShade="BF"/>
                <w:sz w:val="24"/>
              </w:rPr>
              <w:t>Үнемді тұтыну</w:t>
            </w:r>
          </w:p>
          <w:p w14:paraId="26F40A0B" w14:textId="77777777" w:rsidR="0046641F" w:rsidRPr="0046641F" w:rsidRDefault="0046641F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B321DC9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063BE0">
              <w:rPr>
                <w:rFonts w:ascii="Times New Roman" w:hAnsi="Times New Roman" w:cs="Times New Roman"/>
                <w:b/>
                <w:sz w:val="24"/>
              </w:rPr>
              <w:t>Культурно-гигиенические навыки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ADA766" w14:textId="77777777" w:rsidR="0046641F" w:rsidRPr="00063BE0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CFBC5CD" w14:textId="77777777" w:rsidR="0046641F" w:rsidRPr="00063BE0" w:rsidRDefault="0046641F" w:rsidP="0046641F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</w:t>
            </w:r>
            <w:r w:rsidRPr="00063BE0">
              <w:rPr>
                <w:rFonts w:ascii="Times New Roman" w:hAnsi="Times New Roman" w:cs="Times New Roman"/>
                <w:b/>
                <w:i/>
                <w:sz w:val="24"/>
              </w:rPr>
              <w:t>Физическое воспитание**)</w:t>
            </w:r>
          </w:p>
          <w:p w14:paraId="21E029D5" w14:textId="77777777" w:rsidR="0046641F" w:rsidRPr="0046641F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FB19A7C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46641F">
              <w:rPr>
                <w:rFonts w:ascii="Times New Roman" w:hAnsi="Times New Roman" w:cs="Times New Roman"/>
                <w:b/>
                <w:sz w:val="24"/>
              </w:rPr>
              <w:t>Без напоминания: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B80532C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полоскать рот после еды, </w:t>
            </w:r>
          </w:p>
          <w:p w14:paraId="1503ADCE" w14:textId="77777777" w:rsidR="0046641F" w:rsidRDefault="0046641F" w:rsidP="004664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пользоваться носовым платком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92F841D" w14:textId="77777777" w:rsidR="0046641F" w:rsidRPr="0046641F" w:rsidRDefault="0046641F" w:rsidP="004664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EEC22EE" w14:textId="77777777" w:rsidR="000753EB" w:rsidRDefault="000753EB" w:rsidP="004664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6641F">
              <w:rPr>
                <w:rFonts w:ascii="Times New Roman" w:hAnsi="Times New Roman" w:cs="Times New Roman"/>
                <w:b/>
                <w:color w:val="006600"/>
                <w:sz w:val="24"/>
              </w:rPr>
              <w:t>Ас дәмді болсын!</w:t>
            </w:r>
          </w:p>
          <w:p w14:paraId="0404C880" w14:textId="77777777" w:rsidR="0046641F" w:rsidRPr="0046641F" w:rsidRDefault="0046641F" w:rsidP="004664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12"/>
              </w:rPr>
            </w:pPr>
          </w:p>
        </w:tc>
      </w:tr>
      <w:tr w:rsidR="000753EB" w:rsidRPr="001B4E1F" w14:paraId="3873D24D" w14:textId="77777777" w:rsidTr="001B4E1F">
        <w:tc>
          <w:tcPr>
            <w:tcW w:w="3007" w:type="dxa"/>
          </w:tcPr>
          <w:p w14:paraId="182E9227" w14:textId="77777777" w:rsidR="000753EB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проведению организованной деятельности</w:t>
            </w:r>
          </w:p>
          <w:p w14:paraId="4DA99019" w14:textId="77777777" w:rsidR="00414E67" w:rsidRPr="00414E67" w:rsidRDefault="00414E67" w:rsidP="001B4E1F">
            <w:pPr>
              <w:pStyle w:val="af5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3210" w:type="dxa"/>
          </w:tcPr>
          <w:p w14:paraId="7D09F62E" w14:textId="77777777" w:rsidR="00414E67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414E67">
              <w:rPr>
                <w:rFonts w:ascii="Times New Roman" w:hAnsi="Times New Roman" w:cs="Times New Roman"/>
                <w:b/>
                <w:sz w:val="24"/>
              </w:rPr>
              <w:t>Выбор</w:t>
            </w:r>
            <w:r w:rsidR="00414E67" w:rsidRPr="00414E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2364085" w14:textId="77777777" w:rsidR="000753EB" w:rsidRPr="001B4E1F" w:rsidRDefault="00414E67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вида деятельности по интересам</w:t>
            </w:r>
          </w:p>
        </w:tc>
        <w:tc>
          <w:tcPr>
            <w:tcW w:w="3372" w:type="dxa"/>
          </w:tcPr>
          <w:p w14:paraId="7655E0E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Поиск выхода из-затруднительной ситуации (Что необходимо сделать? Как будем делать?)</w:t>
            </w:r>
          </w:p>
        </w:tc>
        <w:tc>
          <w:tcPr>
            <w:tcW w:w="3057" w:type="dxa"/>
          </w:tcPr>
          <w:p w14:paraId="57A17BF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Поиск инструментов для решения проблемы</w:t>
            </w:r>
          </w:p>
        </w:tc>
        <w:tc>
          <w:tcPr>
            <w:tcW w:w="2976" w:type="dxa"/>
          </w:tcPr>
          <w:p w14:paraId="691DD4A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Поиск выхода из затруднительной ситуации</w:t>
            </w:r>
          </w:p>
        </w:tc>
      </w:tr>
      <w:tr w:rsidR="000753EB" w:rsidRPr="001B4E1F" w14:paraId="7E66B2DD" w14:textId="77777777" w:rsidTr="00BF5825">
        <w:tc>
          <w:tcPr>
            <w:tcW w:w="3007" w:type="dxa"/>
          </w:tcPr>
          <w:p w14:paraId="4E57A053" w14:textId="77777777" w:rsidR="000753EB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Организованная деятельность по расписанию</w:t>
            </w:r>
          </w:p>
          <w:p w14:paraId="12AE6D84" w14:textId="77777777" w:rsidR="00414E67" w:rsidRPr="001B4E1F" w:rsidRDefault="00414E67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10" w:type="dxa"/>
          </w:tcPr>
          <w:p w14:paraId="48AC20DE" w14:textId="77777777" w:rsidR="000753EB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Развитие речи</w:t>
            </w:r>
          </w:p>
          <w:p w14:paraId="0E75BC2B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Физ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ическое </w:t>
            </w:r>
            <w:r w:rsidRPr="00BF5825">
              <w:rPr>
                <w:rFonts w:ascii="Times New Roman" w:hAnsi="Times New Roman" w:cs="Times New Roman"/>
                <w:b/>
                <w:sz w:val="24"/>
              </w:rPr>
              <w:t>воспитание</w:t>
            </w:r>
          </w:p>
          <w:p w14:paraId="55C07717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Математика</w:t>
            </w:r>
          </w:p>
          <w:p w14:paraId="53A59368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 xml:space="preserve">Ознакомление </w:t>
            </w:r>
            <w:r>
              <w:rPr>
                <w:rFonts w:ascii="Times New Roman" w:hAnsi="Times New Roman" w:cs="Times New Roman"/>
                <w:b/>
                <w:sz w:val="24"/>
              </w:rPr>
              <w:t>с окружающим</w:t>
            </w:r>
            <w:r w:rsidRPr="00BF582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миром</w:t>
            </w:r>
          </w:p>
          <w:p w14:paraId="1214E5C2" w14:textId="77777777" w:rsidR="00BF5825" w:rsidRPr="00BF5825" w:rsidRDefault="00BF5825" w:rsidP="00BF5825">
            <w:pPr>
              <w:pStyle w:val="af5"/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3372" w:type="dxa"/>
          </w:tcPr>
          <w:p w14:paraId="46BF094F" w14:textId="77777777" w:rsidR="000753EB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Художеств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енная </w:t>
            </w:r>
            <w:r w:rsidRPr="00BF5825">
              <w:rPr>
                <w:rFonts w:ascii="Times New Roman" w:hAnsi="Times New Roman" w:cs="Times New Roman"/>
                <w:b/>
                <w:sz w:val="24"/>
              </w:rPr>
              <w:t>литература</w:t>
            </w:r>
          </w:p>
          <w:p w14:paraId="29D500A1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Музыка</w:t>
            </w:r>
          </w:p>
          <w:p w14:paraId="6B85EDA9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Основы грамоты</w:t>
            </w:r>
          </w:p>
          <w:p w14:paraId="0BFB700C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Рисование, аппликация,</w:t>
            </w:r>
          </w:p>
          <w:p w14:paraId="48063561" w14:textId="77777777" w:rsidR="00BF5825" w:rsidRPr="001B4E1F" w:rsidRDefault="00BF5825" w:rsidP="00BF5825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лепка, конструирование</w:t>
            </w:r>
          </w:p>
        </w:tc>
        <w:tc>
          <w:tcPr>
            <w:tcW w:w="3057" w:type="dxa"/>
          </w:tcPr>
          <w:p w14:paraId="313AACD8" w14:textId="77777777" w:rsidR="000753EB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Физ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ическое </w:t>
            </w:r>
            <w:r w:rsidRPr="00BF5825">
              <w:rPr>
                <w:rFonts w:ascii="Times New Roman" w:hAnsi="Times New Roman" w:cs="Times New Roman"/>
                <w:b/>
                <w:sz w:val="24"/>
              </w:rPr>
              <w:t>воспитание</w:t>
            </w:r>
          </w:p>
          <w:p w14:paraId="3305B5CF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Основы грамоты</w:t>
            </w:r>
          </w:p>
          <w:p w14:paraId="7D1C89C8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  <w:lang w:val="kk-KZ"/>
              </w:rPr>
              <w:t>Қазақ тілі</w:t>
            </w:r>
          </w:p>
          <w:p w14:paraId="4ADEB7B7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sz w:val="24"/>
                <w:lang w:val="kk-KZ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  <w:lang w:val="kk-KZ"/>
              </w:rPr>
              <w:t>Математика</w:t>
            </w:r>
          </w:p>
        </w:tc>
        <w:tc>
          <w:tcPr>
            <w:tcW w:w="2976" w:type="dxa"/>
          </w:tcPr>
          <w:p w14:paraId="5D3ABD46" w14:textId="77777777" w:rsidR="000753EB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  <w:lang w:val="kk-KZ"/>
              </w:rPr>
              <w:t>Физ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ическое </w:t>
            </w:r>
            <w:r w:rsidRPr="00BF5825">
              <w:rPr>
                <w:rFonts w:ascii="Times New Roman" w:hAnsi="Times New Roman" w:cs="Times New Roman"/>
                <w:b/>
                <w:sz w:val="24"/>
                <w:lang w:val="kk-KZ"/>
              </w:rPr>
              <w:t>воспитание</w:t>
            </w:r>
          </w:p>
          <w:p w14:paraId="317BFF72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Художетсв. 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л</w:t>
            </w:r>
            <w:r w:rsidRPr="00BF5825">
              <w:rPr>
                <w:rFonts w:ascii="Times New Roman" w:hAnsi="Times New Roman" w:cs="Times New Roman"/>
                <w:b/>
                <w:sz w:val="24"/>
                <w:lang w:val="kk-KZ"/>
              </w:rPr>
              <w:t>итература</w:t>
            </w:r>
          </w:p>
          <w:p w14:paraId="7D038A28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  <w:lang w:val="kk-KZ"/>
              </w:rPr>
              <w:t>Қазақ тілі</w:t>
            </w:r>
          </w:p>
          <w:p w14:paraId="0BD82741" w14:textId="77777777" w:rsidR="00BF5825" w:rsidRPr="00BF5825" w:rsidRDefault="00BF5825" w:rsidP="00BF5825">
            <w:pPr>
              <w:pStyle w:val="af5"/>
              <w:rPr>
                <w:rFonts w:ascii="Times New Roman" w:hAnsi="Times New Roman" w:cs="Times New Roman"/>
                <w:sz w:val="24"/>
                <w:lang w:val="kk-KZ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  <w:lang w:val="kk-KZ"/>
              </w:rPr>
              <w:t>Математика</w:t>
            </w:r>
          </w:p>
        </w:tc>
      </w:tr>
      <w:tr w:rsidR="000753EB" w:rsidRPr="001B4E1F" w14:paraId="3E6DE783" w14:textId="77777777" w:rsidTr="001B4E1F">
        <w:tc>
          <w:tcPr>
            <w:tcW w:w="3007" w:type="dxa"/>
          </w:tcPr>
          <w:p w14:paraId="44E8C8B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3210" w:type="dxa"/>
          </w:tcPr>
          <w:p w14:paraId="3168D4D8" w14:textId="77777777" w:rsidR="00BF5825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BF5825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BF5825" w:rsidRPr="00BF5825">
              <w:rPr>
                <w:rFonts w:ascii="Times New Roman" w:hAnsi="Times New Roman" w:cs="Times New Roman"/>
                <w:b/>
                <w:sz w:val="24"/>
                <w:lang w:val="kk-KZ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BA3D6F" w14:textId="77777777" w:rsidR="000753EB" w:rsidRPr="00BF5825" w:rsidRDefault="00BF5825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правил поведения на свежем воздухе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CD3926F" w14:textId="77777777" w:rsidR="00BF5825" w:rsidRPr="001B4E1F" w:rsidRDefault="00BF5825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72" w:type="dxa"/>
          </w:tcPr>
          <w:p w14:paraId="2BA56E43" w14:textId="77777777" w:rsidR="00724D81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724D81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724D81" w:rsidRPr="00724D81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483D430" w14:textId="77777777" w:rsidR="00724D81" w:rsidRDefault="00724D81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последовательности одевания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06FF2BA" w14:textId="77777777" w:rsidR="000753EB" w:rsidRPr="00724D81" w:rsidRDefault="000753EB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1BFB9BC" w14:textId="77777777" w:rsidR="000753EB" w:rsidRPr="00724D81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724D81">
              <w:rPr>
                <w:rFonts w:ascii="Times New Roman" w:hAnsi="Times New Roman" w:cs="Times New Roman"/>
                <w:b/>
                <w:color w:val="006600"/>
                <w:sz w:val="24"/>
              </w:rPr>
              <w:t>Жолдасына көмектесу</w:t>
            </w:r>
          </w:p>
          <w:p w14:paraId="63455E47" w14:textId="77777777" w:rsidR="00724D81" w:rsidRPr="00724D81" w:rsidRDefault="00724D81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3057" w:type="dxa"/>
          </w:tcPr>
          <w:p w14:paraId="773EA2B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724D81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(по ситуации).</w:t>
            </w:r>
          </w:p>
          <w:p w14:paraId="38F5D113" w14:textId="77777777" w:rsidR="00724D81" w:rsidRPr="00724D81" w:rsidRDefault="00724D81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4962AA88" w14:textId="77777777" w:rsidR="000753EB" w:rsidRPr="00724D81" w:rsidRDefault="000753EB" w:rsidP="00724D81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724D81">
              <w:rPr>
                <w:rFonts w:ascii="Times New Roman" w:hAnsi="Times New Roman" w:cs="Times New Roman"/>
                <w:b/>
                <w:color w:val="006600"/>
                <w:sz w:val="24"/>
              </w:rPr>
              <w:t>Киімдерін ұқыпты жинау</w:t>
            </w:r>
          </w:p>
        </w:tc>
        <w:tc>
          <w:tcPr>
            <w:tcW w:w="2976" w:type="dxa"/>
          </w:tcPr>
          <w:p w14:paraId="6934FB12" w14:textId="77777777" w:rsidR="00724D81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724D81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724D81" w:rsidRPr="00724D8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090CF4F" w14:textId="77777777" w:rsidR="000753EB" w:rsidRPr="001B4E1F" w:rsidRDefault="00724D81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интереса к пословицам и поговоркам</w:t>
            </w:r>
          </w:p>
        </w:tc>
      </w:tr>
      <w:tr w:rsidR="000753EB" w:rsidRPr="001B4E1F" w14:paraId="4A002190" w14:textId="77777777" w:rsidTr="001B4E1F">
        <w:tc>
          <w:tcPr>
            <w:tcW w:w="3007" w:type="dxa"/>
          </w:tcPr>
          <w:p w14:paraId="19574FF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3210" w:type="dxa"/>
          </w:tcPr>
          <w:p w14:paraId="45A3026E" w14:textId="77777777" w:rsidR="00ED479E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Наблюдение за признаками весны</w:t>
            </w:r>
            <w:r w:rsidR="00ED479E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ED479E">
              <w:rPr>
                <w:rFonts w:ascii="Times New Roman" w:hAnsi="Times New Roman" w:cs="Times New Roman"/>
                <w:b/>
                <w:color w:val="006600"/>
                <w:sz w:val="24"/>
              </w:rPr>
              <w:t>көктем,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D479E"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лушание голосов птиц </w:t>
            </w:r>
            <w:r w:rsidRPr="00ED479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құстар </w:t>
            </w:r>
          </w:p>
          <w:p w14:paraId="19A1180B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54242EEB" w14:textId="77777777" w:rsidR="00ED479E" w:rsidRPr="00ED479E" w:rsidRDefault="000753EB" w:rsidP="00ED479E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</w:t>
            </w:r>
          </w:p>
          <w:p w14:paraId="0B28CDCF" w14:textId="77777777" w:rsidR="000753EB" w:rsidRPr="00ED479E" w:rsidRDefault="000753EB" w:rsidP="00ED479E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i/>
                <w:sz w:val="24"/>
              </w:rPr>
              <w:t>деятельность)</w:t>
            </w:r>
          </w:p>
          <w:p w14:paraId="376C28E9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4B6A3AA6" w14:textId="77777777" w:rsidR="00ED479E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Расширять знания</w:t>
            </w:r>
            <w:r w:rsidR="00ED479E" w:rsidRPr="00ED47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58E180" w14:textId="77777777" w:rsidR="000753EB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о явлениях живой и неживой природы.</w:t>
            </w:r>
          </w:p>
          <w:p w14:paraId="7DCFB440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44309C4" w14:textId="77777777" w:rsidR="000753EB" w:rsidRPr="00ED479E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ED479E" w:rsidRPr="00ED47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ED479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3ADA6A43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Евгений Баратынский </w:t>
            </w:r>
            <w:r w:rsidRPr="00ED479E">
              <w:rPr>
                <w:rFonts w:ascii="Times New Roman" w:hAnsi="Times New Roman" w:cs="Times New Roman"/>
                <w:b/>
                <w:sz w:val="24"/>
              </w:rPr>
              <w:t>«Весна, весна! Как воздух чист!»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82B5FCF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3076F60" w14:textId="77777777" w:rsidR="00ED479E" w:rsidRPr="00ED479E" w:rsidRDefault="000753EB" w:rsidP="00ED479E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2F489449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0E6D8944" w14:textId="77777777" w:rsidR="00ED479E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Приобщать детей</w:t>
            </w:r>
            <w:r w:rsidR="00ED479E" w:rsidRPr="00ED47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37B9E4" w14:textId="77777777" w:rsidR="000753EB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 к доступным х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удожественным произведениям.</w:t>
            </w:r>
          </w:p>
          <w:p w14:paraId="43E31E8B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B17959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ED479E" w:rsidRPr="00ED47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«Назови правильно» </w:t>
            </w:r>
          </w:p>
          <w:p w14:paraId="52D356B7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10B28A9E" w14:textId="77777777" w:rsidR="00ED479E" w:rsidRPr="00ED479E" w:rsidRDefault="000753EB" w:rsidP="00ED479E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2C7C8499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FF7BA13" w14:textId="77777777" w:rsidR="00ED479E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ED479E" w:rsidRPr="00ED47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AA323D" w14:textId="77777777" w:rsidR="000753EB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навыки применения существительных в единственном и множественном числах. </w:t>
            </w:r>
          </w:p>
          <w:p w14:paraId="2555FEA4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F16A10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Малоподвижная игра</w:t>
            </w:r>
            <w:r w:rsidR="00ED479E" w:rsidRPr="00ED47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«Колпачок» – движение по кругу </w:t>
            </w:r>
          </w:p>
          <w:p w14:paraId="522DA13A" w14:textId="77777777" w:rsidR="00ED479E" w:rsidRPr="00ED479E" w:rsidRDefault="00ED479E" w:rsidP="00ED479E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3B8F13C0" w14:textId="77777777" w:rsidR="000753EB" w:rsidRPr="00ED479E" w:rsidRDefault="000753EB" w:rsidP="00ED479E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14:paraId="7AF572E1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545228A" w14:textId="77777777" w:rsidR="00ED479E" w:rsidRDefault="00ED479E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</w:p>
          <w:p w14:paraId="384AEB44" w14:textId="77777777" w:rsidR="000753EB" w:rsidRPr="00ED479E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 xml:space="preserve">Чем отличается поздняя весна от ранней? </w:t>
            </w:r>
          </w:p>
          <w:p w14:paraId="2D304F18" w14:textId="77777777" w:rsidR="000753EB" w:rsidRPr="00ED479E" w:rsidRDefault="000753EB" w:rsidP="00ED479E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i/>
                <w:sz w:val="24"/>
              </w:rPr>
              <w:t>(Исследовательская деятельность)</w:t>
            </w:r>
          </w:p>
          <w:p w14:paraId="315718D2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560069B" w14:textId="77777777" w:rsidR="00ED479E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ED479E" w:rsidRPr="00ED47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EA4BBC" w14:textId="77777777" w:rsidR="00ED479E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наблюдать, </w:t>
            </w:r>
          </w:p>
          <w:p w14:paraId="5A686CFF" w14:textId="77777777" w:rsidR="00ED479E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анализировать, </w:t>
            </w:r>
          </w:p>
          <w:p w14:paraId="732A5CA8" w14:textId="77777777" w:rsidR="00ED479E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сравнивать, </w:t>
            </w:r>
          </w:p>
          <w:p w14:paraId="3B319A0F" w14:textId="77777777" w:rsidR="000753EB" w:rsidRPr="001B4E1F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различать характерные признаки предметов и явлений в процессе знакомства с природой.</w:t>
            </w:r>
          </w:p>
          <w:p w14:paraId="78F00331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AB77586" w14:textId="77777777" w:rsidR="00ED479E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ED479E" w:rsidRPr="00ED47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«Ястребы и ласточки» </w:t>
            </w:r>
            <w:r w:rsidRPr="00ED479E">
              <w:rPr>
                <w:rFonts w:ascii="Times New Roman" w:hAnsi="Times New Roman" w:cs="Times New Roman"/>
                <w:b/>
                <w:color w:val="006600"/>
                <w:sz w:val="24"/>
              </w:rPr>
              <w:t>Қарлығаш, сұңқар,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B245FEF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1D812DE4" w14:textId="77777777" w:rsidR="000753EB" w:rsidRPr="00ED479E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 xml:space="preserve">«Встречные перебежки» </w:t>
            </w:r>
          </w:p>
          <w:p w14:paraId="7FCA440A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0DA12707" w14:textId="77777777" w:rsidR="000753EB" w:rsidRPr="00ED479E" w:rsidRDefault="000753EB" w:rsidP="00ED479E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14:paraId="7A62E087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4"/>
              </w:rPr>
            </w:pPr>
          </w:p>
          <w:p w14:paraId="3E4C8298" w14:textId="77777777" w:rsidR="00ED479E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Бег</w:t>
            </w:r>
            <w:r w:rsidR="00ED479E" w:rsidRPr="00ED479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3ADC42" w14:textId="77777777" w:rsidR="000753EB" w:rsidRPr="001B4E1F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врассыпную, с преодолением препятствий.</w:t>
            </w:r>
          </w:p>
          <w:p w14:paraId="25209E0E" w14:textId="77777777" w:rsidR="00ED479E" w:rsidRPr="00ED479E" w:rsidRDefault="00ED479E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6F5C3CE6" w14:textId="77777777" w:rsidR="00ED479E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sz w:val="24"/>
              </w:rPr>
              <w:t>Труд: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0993E23" w14:textId="77777777" w:rsidR="00ED479E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подметание дорожек, </w:t>
            </w:r>
          </w:p>
          <w:p w14:paraId="51F1A4D9" w14:textId="77777777" w:rsidR="00ED479E" w:rsidRDefault="00ED479E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уборка мусора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E4DF465" w14:textId="77777777" w:rsidR="000753EB" w:rsidRPr="00ED479E" w:rsidRDefault="000753EB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FA59F2E" w14:textId="77777777" w:rsidR="000753EB" w:rsidRPr="00ED479E" w:rsidRDefault="000753EB" w:rsidP="00ED479E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D479E">
              <w:rPr>
                <w:rFonts w:ascii="Times New Roman" w:hAnsi="Times New Roman" w:cs="Times New Roman"/>
                <w:b/>
                <w:i/>
                <w:sz w:val="24"/>
              </w:rPr>
              <w:t>(Трудовая деятельность)</w:t>
            </w:r>
          </w:p>
          <w:p w14:paraId="1FD89569" w14:textId="77777777" w:rsidR="00ED479E" w:rsidRPr="004A2658" w:rsidRDefault="00ED479E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52E88D9F" w14:textId="77777777" w:rsidR="004A2658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4A2658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4A2658" w:rsidRPr="004A26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E8DFA9B" w14:textId="77777777" w:rsidR="000753EB" w:rsidRPr="001B4E1F" w:rsidRDefault="004A2658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желание поддерживать чистоту.</w:t>
            </w:r>
          </w:p>
          <w:p w14:paraId="67D3F116" w14:textId="77777777" w:rsidR="004A2658" w:rsidRPr="004A2658" w:rsidRDefault="004A2658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48D4BE9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4A2658">
              <w:rPr>
                <w:rFonts w:ascii="Times New Roman" w:hAnsi="Times New Roman" w:cs="Times New Roman"/>
                <w:b/>
                <w:sz w:val="24"/>
              </w:rPr>
              <w:t>Индивидуальная работа</w:t>
            </w:r>
            <w:r w:rsidR="004A2658" w:rsidRPr="004A26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«Звуковые шапочки» </w:t>
            </w:r>
          </w:p>
          <w:p w14:paraId="24A0B2C0" w14:textId="77777777" w:rsidR="004A2658" w:rsidRPr="004A2658" w:rsidRDefault="004A2658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43F627F2" w14:textId="77777777" w:rsidR="004A2658" w:rsidRPr="004A2658" w:rsidRDefault="000753EB" w:rsidP="004A2658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A2658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55675198" w14:textId="77777777" w:rsidR="004A2658" w:rsidRPr="004A2658" w:rsidRDefault="004A2658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7B2168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4A2658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4A2658" w:rsidRPr="004A26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навыки звукового анализа. </w:t>
            </w:r>
          </w:p>
          <w:p w14:paraId="0616F883" w14:textId="77777777" w:rsidR="004A2658" w:rsidRPr="004A2658" w:rsidRDefault="004A2658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A48675F" w14:textId="77777777" w:rsidR="004A2658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4A2658"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6B280AE" w14:textId="77777777" w:rsidR="000753EB" w:rsidRDefault="004A2658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прыгать с продвижением вперед через короткую скакалку – </w:t>
            </w:r>
            <w:r w:rsidR="000753EB" w:rsidRPr="004A2658">
              <w:rPr>
                <w:rFonts w:ascii="Times New Roman" w:hAnsi="Times New Roman" w:cs="Times New Roman"/>
                <w:b/>
                <w:color w:val="006600"/>
                <w:sz w:val="24"/>
              </w:rPr>
              <w:t>секіру</w:t>
            </w:r>
          </w:p>
          <w:p w14:paraId="08FF4C89" w14:textId="77777777" w:rsidR="004A2658" w:rsidRPr="004A2658" w:rsidRDefault="004A2658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3372" w:type="dxa"/>
          </w:tcPr>
          <w:p w14:paraId="4527D58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Наблюдение за вороной (қарға) и сорокой (қырық)</w:t>
            </w:r>
          </w:p>
          <w:p w14:paraId="2437408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(Познавательная деятельность) </w:t>
            </w:r>
          </w:p>
          <w:p w14:paraId="76B38CDA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Формировать элементарные экологические представления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о том, что человек – часть природы и что он должен беречь, охранять и защищать ее. </w:t>
            </w:r>
          </w:p>
          <w:p w14:paraId="612F732A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746208B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Сороку-белобоку вы хорошо знаете. Лесные обитатели уважают сороку. Она длиннохвостая, везде летает, всё слышит, обо всем знает. Застрекотала сорока в кустах – насторожились, притаились звери и птицы. «Опасность, опасность!» – стрекочет сорока, и всем понятен ее язык. </w:t>
            </w:r>
          </w:p>
          <w:p w14:paraId="6FF55B5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(Коммуникативная деятельность) Побуждать к началу самостоятельного диалога с окружающими, внимательно слушать собеседника.</w:t>
            </w:r>
          </w:p>
          <w:p w14:paraId="32BE63BD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Дидактическая игра «Предложения» (Коммуникативная деятельность) </w:t>
            </w:r>
          </w:p>
          <w:p w14:paraId="4D050D9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Развивать умение составлять предложение к предложенному слову.</w:t>
            </w:r>
          </w:p>
          <w:p w14:paraId="55E85CE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  <w:p w14:paraId="4E42244D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«Мыши в кладовой», «Охотники и утки» </w:t>
            </w:r>
          </w:p>
          <w:p w14:paraId="5A7771E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3359227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Продолжать учить детей самостоятельно организовывать знакомые подвижные игры.</w:t>
            </w:r>
          </w:p>
          <w:p w14:paraId="7D8B81D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Труд: коллективный труд на территории участка </w:t>
            </w:r>
          </w:p>
          <w:p w14:paraId="6C0052A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14:paraId="636F596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Учить оценивать и уважительно относиться к результатам труда.</w:t>
            </w:r>
          </w:p>
          <w:p w14:paraId="41C6DAE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Индивидуальная работа: разучивание чистоговорки «Шапка да шубка – вот и наш Мишутка» </w:t>
            </w:r>
          </w:p>
          <w:p w14:paraId="04C8B91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(Коммуникативная деятельность) Приобщать к искусству слова, умению произносить чистоговорки. </w:t>
            </w:r>
          </w:p>
          <w:p w14:paraId="23728EA3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Самостоятельная деятельность</w:t>
            </w:r>
          </w:p>
          <w:p w14:paraId="7CD6DBC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«Самокат» </w:t>
            </w:r>
          </w:p>
          <w:p w14:paraId="59BA55F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воспитание**) Самостоятельно кататься на самокате по прямой и по кругу</w:t>
            </w:r>
          </w:p>
        </w:tc>
        <w:tc>
          <w:tcPr>
            <w:tcW w:w="3057" w:type="dxa"/>
          </w:tcPr>
          <w:p w14:paraId="5C806AC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за признаками весны – көктем, слушание голосов птиц құстар </w:t>
            </w:r>
          </w:p>
          <w:p w14:paraId="458E094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(Познавательная деятельность) </w:t>
            </w:r>
          </w:p>
          <w:p w14:paraId="750785B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Расширять знания о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явлениях живой и неживой природы.</w:t>
            </w:r>
          </w:p>
          <w:p w14:paraId="3CA2C1C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Художественное слово </w:t>
            </w:r>
          </w:p>
          <w:p w14:paraId="4AF0138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Евгений Баратынский «Весна, весна! Как воздух чист!» </w:t>
            </w:r>
          </w:p>
          <w:p w14:paraId="7729288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(Коммуникативная деятельность) Приобщать детей к доступным художественным произведениям.</w:t>
            </w:r>
          </w:p>
          <w:p w14:paraId="0103EB9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Дидактическая игра «Назови правильно» </w:t>
            </w:r>
          </w:p>
          <w:p w14:paraId="0E724DD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(Коммуникативная деятельность) Формировать навыки применения существительных в единственном и множественном числах. </w:t>
            </w:r>
          </w:p>
          <w:p w14:paraId="5220CAE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Малоподвижная игра «Колпачок» – движение по кругу </w:t>
            </w:r>
          </w:p>
          <w:p w14:paraId="4F1411A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4FF6628D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Чем отличается поздняя весна от ранней? </w:t>
            </w:r>
          </w:p>
          <w:p w14:paraId="3A2F931D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(Исследовательская деятельность) </w:t>
            </w:r>
          </w:p>
          <w:p w14:paraId="4E2B9BD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Учить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7A06A54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  <w:p w14:paraId="6BFF7FA3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«Ястребы и ласточки» –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Қарлығаш, сұңқар, «Встречные перебежки» (Физическое воспитание**)</w:t>
            </w:r>
          </w:p>
          <w:p w14:paraId="43D0915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Бег врассыпную, с преодолением препятствий.</w:t>
            </w:r>
          </w:p>
          <w:p w14:paraId="3363A91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Труд: подметание дорожек, уборка мусора </w:t>
            </w:r>
          </w:p>
          <w:p w14:paraId="1159C673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(Трудовая деятельность) Воспитывать желание поддерживать чистоту.</w:t>
            </w:r>
          </w:p>
          <w:p w14:paraId="3C1ED20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Индивидуальная работа «Звуковые шапочки» </w:t>
            </w:r>
          </w:p>
          <w:p w14:paraId="056BABB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(Коммуникативная деятельность) </w:t>
            </w:r>
          </w:p>
          <w:p w14:paraId="0EA6365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Развивать навыки звукового анализа. </w:t>
            </w:r>
          </w:p>
          <w:p w14:paraId="197E577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Самостоятельная деятельность: прыгать с продвижением вперед через короткую скакалку – секіру</w:t>
            </w:r>
          </w:p>
        </w:tc>
        <w:tc>
          <w:tcPr>
            <w:tcW w:w="2976" w:type="dxa"/>
          </w:tcPr>
          <w:p w14:paraId="1EEDE66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за небом (аспан) </w:t>
            </w:r>
          </w:p>
          <w:p w14:paraId="27AD523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14:paraId="3F37DC6D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Расширять знания о явлениях неживой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природы. </w:t>
            </w:r>
          </w:p>
          <w:p w14:paraId="5D10104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4C4D1CA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Это что за потолок? </w:t>
            </w:r>
          </w:p>
          <w:p w14:paraId="4550261A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То он низок, то высок,</w:t>
            </w:r>
          </w:p>
          <w:p w14:paraId="2ED2969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То он сер, то беловат,</w:t>
            </w:r>
          </w:p>
          <w:p w14:paraId="5FE76B2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То чуть-чуть голубоват, </w:t>
            </w:r>
          </w:p>
          <w:p w14:paraId="4C06AAA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А порой такой красивый –</w:t>
            </w:r>
          </w:p>
          <w:p w14:paraId="36CCDF2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Кружевной и синий-синий (Небо) </w:t>
            </w:r>
          </w:p>
          <w:p w14:paraId="6C9A580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(Коммуникативная деятельность) </w:t>
            </w:r>
          </w:p>
          <w:p w14:paraId="7830C5F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Учить разгадывать загадки.</w:t>
            </w:r>
          </w:p>
          <w:p w14:paraId="022837A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Дидактическая игра «Посчитай-ка» </w:t>
            </w:r>
          </w:p>
          <w:p w14:paraId="5BECCDA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14:paraId="269B39E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Упражнять в прямом и обратном счете в пределах 10. (Бір, екі, үш, төрт, бес, алты, жеті, сегіз, тоғыз, он)</w:t>
            </w:r>
          </w:p>
          <w:p w14:paraId="2C09D59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«Движение»– ветер может двигать не только облака, но листья, песок (трубочка, листочки, песок) (Исследовательская деятельность)</w:t>
            </w:r>
          </w:p>
          <w:p w14:paraId="10531CC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Учить наблюдать, анализировать, сравнивать. </w:t>
            </w:r>
          </w:p>
          <w:p w14:paraId="5F83D6D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Малоподвижная игра «Хоровод» </w:t>
            </w:r>
          </w:p>
          <w:p w14:paraId="5FD6843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Дөңгелек би </w:t>
            </w:r>
          </w:p>
          <w:p w14:paraId="439B516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388FB0D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Учить ходить в колонне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по двое.</w:t>
            </w:r>
          </w:p>
          <w:p w14:paraId="7B7F232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Подвижные игры «Лохматый пес», «Медведь и пчелы» </w:t>
            </w:r>
          </w:p>
          <w:p w14:paraId="5775931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Аю,аралар </w:t>
            </w:r>
          </w:p>
          <w:p w14:paraId="5498010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666BCA5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Продолжать учить детей самостоятельно организовывать знакомые подвижные игры.</w:t>
            </w:r>
          </w:p>
          <w:p w14:paraId="503F892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Труд: подготовка грядок к посеву семян. </w:t>
            </w:r>
          </w:p>
          <w:p w14:paraId="307CC96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(Трудовая деятельность)</w:t>
            </w:r>
          </w:p>
          <w:p w14:paraId="3E47250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Учить добиваться запланированного результата.</w:t>
            </w:r>
          </w:p>
          <w:p w14:paraId="4A6512C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Индивидуальная работа </w:t>
            </w:r>
          </w:p>
          <w:p w14:paraId="228E38D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(Познавательная деятельность)</w:t>
            </w:r>
          </w:p>
          <w:p w14:paraId="4527035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Развивать умение определять временную последовательность смены суток («вчера», «сегодня», «завтра» – бүгін, ертең), «раньше –позже» – бұрын- кейінірек) </w:t>
            </w:r>
          </w:p>
          <w:p w14:paraId="04B90BA3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Самостоятельная деятельность: игры с выносным материалом</w:t>
            </w:r>
          </w:p>
        </w:tc>
      </w:tr>
      <w:tr w:rsidR="000753EB" w:rsidRPr="001B4E1F" w14:paraId="426BF680" w14:textId="77777777" w:rsidTr="001B4E1F">
        <w:tc>
          <w:tcPr>
            <w:tcW w:w="3007" w:type="dxa"/>
          </w:tcPr>
          <w:p w14:paraId="021477B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3210" w:type="dxa"/>
          </w:tcPr>
          <w:p w14:paraId="6642731C" w14:textId="77777777" w:rsidR="00BE5212" w:rsidRDefault="00BE5212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Последовательное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раздевание. </w:t>
            </w:r>
          </w:p>
          <w:p w14:paraId="1E46F722" w14:textId="77777777" w:rsidR="00BE5212" w:rsidRDefault="00BE5212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Повторение пословицы о дружбе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383846F" w14:textId="77777777" w:rsidR="000753EB" w:rsidRDefault="000753EB" w:rsidP="00BE5212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E5212">
              <w:rPr>
                <w:rFonts w:ascii="Times New Roman" w:hAnsi="Times New Roman" w:cs="Times New Roman"/>
                <w:b/>
                <w:color w:val="006600"/>
                <w:sz w:val="24"/>
              </w:rPr>
              <w:t>«Досы көпті, жау алмайды»</w:t>
            </w:r>
          </w:p>
          <w:p w14:paraId="077C48D4" w14:textId="77777777" w:rsidR="00BE5212" w:rsidRPr="00BE5212" w:rsidRDefault="00BE5212" w:rsidP="00BE5212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6600"/>
                <w:sz w:val="10"/>
              </w:rPr>
            </w:pPr>
          </w:p>
        </w:tc>
        <w:tc>
          <w:tcPr>
            <w:tcW w:w="3372" w:type="dxa"/>
          </w:tcPr>
          <w:p w14:paraId="4602B0D3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Рассматривание материалов,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ярлыков на одежде. </w:t>
            </w:r>
          </w:p>
          <w:p w14:paraId="7046774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Игра «Назови цвета одежды» </w:t>
            </w:r>
          </w:p>
          <w:p w14:paraId="5A59C1F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Ақ, көк, қара, жасыл, сары, қызыл, қызғылт, қызғылт сары, қоңыр</w:t>
            </w:r>
          </w:p>
        </w:tc>
        <w:tc>
          <w:tcPr>
            <w:tcW w:w="3057" w:type="dxa"/>
          </w:tcPr>
          <w:p w14:paraId="40731A57" w14:textId="77777777" w:rsidR="00BE5212" w:rsidRDefault="00BE5212" w:rsidP="00BE5212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Последовательное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раздевание. </w:t>
            </w:r>
          </w:p>
          <w:p w14:paraId="1AC64DE1" w14:textId="77777777" w:rsidR="00BE5212" w:rsidRDefault="00BE5212" w:rsidP="00BE5212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Повторение пословицы о дружбе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4A67526" w14:textId="77777777" w:rsidR="00BE5212" w:rsidRDefault="00BE5212" w:rsidP="00BE5212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E5212">
              <w:rPr>
                <w:rFonts w:ascii="Times New Roman" w:hAnsi="Times New Roman" w:cs="Times New Roman"/>
                <w:b/>
                <w:color w:val="006600"/>
                <w:sz w:val="24"/>
              </w:rPr>
              <w:t>«Досы көпті, жау алмайды»</w:t>
            </w:r>
          </w:p>
          <w:p w14:paraId="40E9066D" w14:textId="77777777" w:rsidR="000753EB" w:rsidRPr="00BE5212" w:rsidRDefault="000753EB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976" w:type="dxa"/>
          </w:tcPr>
          <w:p w14:paraId="46A8525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Эмоциональный отклик о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прогулке (Что запомнилось больше всего?)</w:t>
            </w:r>
          </w:p>
        </w:tc>
      </w:tr>
      <w:tr w:rsidR="00746820" w:rsidRPr="001B4E1F" w14:paraId="1F584665" w14:textId="77777777" w:rsidTr="003420FC">
        <w:tc>
          <w:tcPr>
            <w:tcW w:w="3007" w:type="dxa"/>
          </w:tcPr>
          <w:p w14:paraId="42DC61FE" w14:textId="77777777" w:rsidR="00746820" w:rsidRPr="001B4E1F" w:rsidRDefault="00746820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lastRenderedPageBreak/>
              <w:t>Обед</w:t>
            </w:r>
          </w:p>
        </w:tc>
        <w:tc>
          <w:tcPr>
            <w:tcW w:w="12615" w:type="dxa"/>
            <w:gridSpan w:val="4"/>
          </w:tcPr>
          <w:p w14:paraId="1BA830C8" w14:textId="77777777" w:rsidR="00746820" w:rsidRPr="00746820" w:rsidRDefault="00746820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746820">
              <w:rPr>
                <w:rFonts w:ascii="Times New Roman" w:hAnsi="Times New Roman" w:cs="Times New Roman"/>
                <w:b/>
                <w:sz w:val="24"/>
              </w:rPr>
              <w:t xml:space="preserve">Работа дежурных </w:t>
            </w:r>
          </w:p>
          <w:p w14:paraId="1E642487" w14:textId="77777777" w:rsidR="00746820" w:rsidRPr="00746820" w:rsidRDefault="0074682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02DA078B" w14:textId="77777777" w:rsidR="00746820" w:rsidRPr="001B4E1F" w:rsidRDefault="00746820" w:rsidP="00746820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</w:t>
            </w:r>
            <w:r w:rsidRPr="00746820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</w:t>
            </w:r>
            <w:r w:rsidRPr="001B4E1F">
              <w:rPr>
                <w:rFonts w:ascii="Times New Roman" w:hAnsi="Times New Roman" w:cs="Times New Roman"/>
                <w:sz w:val="24"/>
              </w:rPr>
              <w:t>)</w:t>
            </w:r>
          </w:p>
          <w:p w14:paraId="01601154" w14:textId="77777777" w:rsidR="00746820" w:rsidRPr="00746820" w:rsidRDefault="0074682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5D856EFA" w14:textId="77777777" w:rsidR="00746820" w:rsidRDefault="00746820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746820">
              <w:rPr>
                <w:rFonts w:ascii="Times New Roman" w:hAnsi="Times New Roman" w:cs="Times New Roman"/>
                <w:b/>
                <w:sz w:val="24"/>
              </w:rPr>
              <w:t>Учить: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2FF44C7" w14:textId="77777777" w:rsidR="00746820" w:rsidRPr="001B4E1F" w:rsidRDefault="00746820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ответственно выполнять дежурные обязанности. </w:t>
            </w:r>
          </w:p>
          <w:p w14:paraId="75FE7CD4" w14:textId="77777777" w:rsidR="00746820" w:rsidRPr="00746820" w:rsidRDefault="0074682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F07B87E" w14:textId="77777777" w:rsidR="00746820" w:rsidRDefault="00746820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746820">
              <w:rPr>
                <w:rFonts w:ascii="Times New Roman" w:hAnsi="Times New Roman" w:cs="Times New Roman"/>
                <w:b/>
                <w:sz w:val="24"/>
              </w:rPr>
              <w:t>Культурно-гигиенические навыки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3D8DC5" w14:textId="77777777" w:rsidR="00746820" w:rsidRPr="00746820" w:rsidRDefault="0074682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27489CC" w14:textId="77777777" w:rsidR="00746820" w:rsidRPr="00746820" w:rsidRDefault="00746820" w:rsidP="00746820">
            <w:pPr>
              <w:pStyle w:val="af5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</w:t>
            </w:r>
            <w:r w:rsidRPr="00746820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воспитание****)</w:t>
            </w:r>
          </w:p>
          <w:p w14:paraId="6BD718AB" w14:textId="77777777" w:rsidR="00746820" w:rsidRPr="00746820" w:rsidRDefault="00746820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5DA55DA" w14:textId="77777777" w:rsidR="00746820" w:rsidRPr="00746820" w:rsidRDefault="00746820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746820">
              <w:rPr>
                <w:rFonts w:ascii="Times New Roman" w:hAnsi="Times New Roman" w:cs="Times New Roman"/>
                <w:b/>
                <w:color w:val="006600"/>
                <w:sz w:val="24"/>
              </w:rPr>
              <w:t>Төкпей-шашпай ішіңдер!</w:t>
            </w:r>
          </w:p>
          <w:p w14:paraId="141C5E3F" w14:textId="77777777" w:rsidR="00746820" w:rsidRPr="00746820" w:rsidRDefault="00746820" w:rsidP="001B4E1F">
            <w:pPr>
              <w:pStyle w:val="af5"/>
              <w:rPr>
                <w:rFonts w:ascii="Times New Roman" w:hAnsi="Times New Roman" w:cs="Times New Roman"/>
                <w:sz w:val="14"/>
              </w:rPr>
            </w:pPr>
          </w:p>
        </w:tc>
      </w:tr>
      <w:tr w:rsidR="000753EB" w:rsidRPr="001B4E1F" w14:paraId="42BF6DBF" w14:textId="77777777" w:rsidTr="001B4E1F">
        <w:tc>
          <w:tcPr>
            <w:tcW w:w="3007" w:type="dxa"/>
          </w:tcPr>
          <w:p w14:paraId="18914A5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3210" w:type="dxa"/>
          </w:tcPr>
          <w:p w14:paraId="18DCACB1" w14:textId="77777777" w:rsidR="00A046D1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A046D1">
              <w:rPr>
                <w:rFonts w:ascii="Times New Roman" w:hAnsi="Times New Roman" w:cs="Times New Roman"/>
                <w:b/>
                <w:sz w:val="24"/>
              </w:rPr>
              <w:t>Потешка</w:t>
            </w:r>
            <w:r w:rsidR="00A046D1" w:rsidRPr="00A046D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4D9BCAB" w14:textId="77777777" w:rsidR="000753EB" w:rsidRPr="001B4E1F" w:rsidRDefault="00A046D1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«Реснички опускаются, глазки закрываются…» </w:t>
            </w:r>
          </w:p>
          <w:p w14:paraId="1027D912" w14:textId="77777777" w:rsidR="00A046D1" w:rsidRPr="00A046D1" w:rsidRDefault="00A046D1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3BF3F0F" w14:textId="77777777" w:rsidR="000753EB" w:rsidRPr="00A046D1" w:rsidRDefault="000753EB" w:rsidP="00A046D1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046D1">
              <w:rPr>
                <w:rFonts w:ascii="Times New Roman" w:hAnsi="Times New Roman" w:cs="Times New Roman"/>
                <w:b/>
                <w:i/>
                <w:sz w:val="24"/>
              </w:rPr>
              <w:t>(Музыка***)</w:t>
            </w:r>
          </w:p>
          <w:p w14:paraId="3AE31324" w14:textId="77777777" w:rsidR="00A046D1" w:rsidRPr="00A046D1" w:rsidRDefault="00A046D1" w:rsidP="001B4E1F">
            <w:pPr>
              <w:pStyle w:val="af5"/>
              <w:rPr>
                <w:rFonts w:ascii="Times New Roman" w:hAnsi="Times New Roman" w:cs="Times New Roman"/>
                <w:sz w:val="6"/>
              </w:rPr>
            </w:pPr>
          </w:p>
          <w:p w14:paraId="34622D1C" w14:textId="77777777" w:rsidR="000753EB" w:rsidRPr="00A046D1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04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Күй күмбірі </w:t>
            </w:r>
          </w:p>
          <w:p w14:paraId="35696DA1" w14:textId="77777777" w:rsidR="000753EB" w:rsidRPr="00A046D1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046D1">
              <w:rPr>
                <w:rFonts w:ascii="Times New Roman" w:hAnsi="Times New Roman" w:cs="Times New Roman"/>
                <w:b/>
                <w:color w:val="006600"/>
                <w:sz w:val="24"/>
              </w:rPr>
              <w:t>Әке толғауы</w:t>
            </w:r>
          </w:p>
          <w:p w14:paraId="289F86E4" w14:textId="77777777" w:rsidR="000753EB" w:rsidRPr="00A046D1" w:rsidRDefault="000753EB" w:rsidP="001B4E1F">
            <w:pPr>
              <w:pStyle w:val="af5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372" w:type="dxa"/>
          </w:tcPr>
          <w:p w14:paraId="0B06A4A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Прослушивание песни</w:t>
            </w:r>
          </w:p>
          <w:p w14:paraId="18E793F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«Улыбка» </w:t>
            </w:r>
          </w:p>
          <w:p w14:paraId="0724BA96" w14:textId="77777777" w:rsidR="00A046D1" w:rsidRPr="00A046D1" w:rsidRDefault="00A046D1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716BB0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(Музыка***)</w:t>
            </w:r>
          </w:p>
          <w:p w14:paraId="2E11A74D" w14:textId="77777777" w:rsidR="00A046D1" w:rsidRPr="00A046D1" w:rsidRDefault="00A046D1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64C11C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Күй күмбірі </w:t>
            </w:r>
          </w:p>
          <w:p w14:paraId="5F540E0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Әке толғауы</w:t>
            </w:r>
          </w:p>
          <w:p w14:paraId="36AC49F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57" w:type="dxa"/>
          </w:tcPr>
          <w:p w14:paraId="0A9E4D85" w14:textId="77777777" w:rsidR="00A046D1" w:rsidRDefault="00A046D1" w:rsidP="00A046D1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A046D1">
              <w:rPr>
                <w:rFonts w:ascii="Times New Roman" w:hAnsi="Times New Roman" w:cs="Times New Roman"/>
                <w:b/>
                <w:sz w:val="24"/>
              </w:rPr>
              <w:t>Потешка: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610910C" w14:textId="77777777" w:rsidR="00A046D1" w:rsidRPr="001B4E1F" w:rsidRDefault="00A046D1" w:rsidP="00A046D1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«Реснички опускаются, глазки закрываются…» </w:t>
            </w:r>
          </w:p>
          <w:p w14:paraId="7499803A" w14:textId="77777777" w:rsidR="00A046D1" w:rsidRPr="00A046D1" w:rsidRDefault="00A046D1" w:rsidP="00A046D1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FD92F7A" w14:textId="77777777" w:rsidR="00A046D1" w:rsidRPr="00A046D1" w:rsidRDefault="00A046D1" w:rsidP="00A046D1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046D1">
              <w:rPr>
                <w:rFonts w:ascii="Times New Roman" w:hAnsi="Times New Roman" w:cs="Times New Roman"/>
                <w:b/>
                <w:i/>
                <w:sz w:val="24"/>
              </w:rPr>
              <w:t>(Музыка***)</w:t>
            </w:r>
          </w:p>
          <w:p w14:paraId="09FF1F49" w14:textId="77777777" w:rsidR="00A046D1" w:rsidRPr="00A046D1" w:rsidRDefault="00A046D1" w:rsidP="00A046D1">
            <w:pPr>
              <w:pStyle w:val="af5"/>
              <w:rPr>
                <w:rFonts w:ascii="Times New Roman" w:hAnsi="Times New Roman" w:cs="Times New Roman"/>
                <w:sz w:val="6"/>
              </w:rPr>
            </w:pPr>
          </w:p>
          <w:p w14:paraId="1B5FDD55" w14:textId="77777777" w:rsidR="00A046D1" w:rsidRPr="00A046D1" w:rsidRDefault="00A046D1" w:rsidP="00A046D1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04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Күй күмбірі </w:t>
            </w:r>
          </w:p>
          <w:p w14:paraId="47BAC6FE" w14:textId="77777777" w:rsidR="00A046D1" w:rsidRPr="00A046D1" w:rsidRDefault="00A046D1" w:rsidP="00A046D1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046D1">
              <w:rPr>
                <w:rFonts w:ascii="Times New Roman" w:hAnsi="Times New Roman" w:cs="Times New Roman"/>
                <w:b/>
                <w:color w:val="006600"/>
                <w:sz w:val="24"/>
              </w:rPr>
              <w:t>Әке толғауы</w:t>
            </w:r>
          </w:p>
          <w:p w14:paraId="6370D23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7A3C8C6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Басня И. Крылова «Стрекоза и муравей» </w:t>
            </w:r>
          </w:p>
          <w:p w14:paraId="7FE3F747" w14:textId="77777777" w:rsidR="00A046D1" w:rsidRPr="00A046D1" w:rsidRDefault="00A046D1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7925C4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(Коммуникативная деятельность) </w:t>
            </w:r>
          </w:p>
          <w:p w14:paraId="74EBB309" w14:textId="77777777" w:rsidR="00A046D1" w:rsidRPr="00A046D1" w:rsidRDefault="00A046D1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114061E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Күй күмбірі </w:t>
            </w:r>
          </w:p>
          <w:p w14:paraId="6DF8715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Әке толғауы</w:t>
            </w:r>
          </w:p>
          <w:p w14:paraId="6F203C8A" w14:textId="77777777" w:rsidR="000753EB" w:rsidRPr="00A046D1" w:rsidRDefault="000753EB" w:rsidP="001B4E1F">
            <w:pPr>
              <w:pStyle w:val="af5"/>
              <w:rPr>
                <w:rFonts w:ascii="Times New Roman" w:hAnsi="Times New Roman" w:cs="Times New Roman"/>
                <w:sz w:val="16"/>
              </w:rPr>
            </w:pPr>
          </w:p>
        </w:tc>
      </w:tr>
      <w:tr w:rsidR="000753EB" w:rsidRPr="001B4E1F" w14:paraId="66A4CFEB" w14:textId="77777777" w:rsidTr="001B4E1F">
        <w:tc>
          <w:tcPr>
            <w:tcW w:w="3007" w:type="dxa"/>
          </w:tcPr>
          <w:p w14:paraId="44E21CB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3210" w:type="dxa"/>
          </w:tcPr>
          <w:p w14:paraId="31747AA3" w14:textId="77777777" w:rsidR="002C0202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2C0202">
              <w:rPr>
                <w:rFonts w:ascii="Times New Roman" w:hAnsi="Times New Roman" w:cs="Times New Roman"/>
                <w:b/>
                <w:sz w:val="24"/>
              </w:rPr>
              <w:t>Комплекс корригирующей гимнастики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C91971B" w14:textId="77777777" w:rsidR="002C0202" w:rsidRPr="00C938FC" w:rsidRDefault="002C0202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5EC31E" w14:textId="77777777" w:rsidR="000753EB" w:rsidRPr="002C0202" w:rsidRDefault="000753EB" w:rsidP="002C0202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C0202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воспитание**)</w:t>
            </w:r>
          </w:p>
          <w:p w14:paraId="46704DB5" w14:textId="77777777" w:rsidR="002C0202" w:rsidRPr="00C938FC" w:rsidRDefault="002C0202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D62039A" w14:textId="77777777" w:rsidR="00C938FC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C938FC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C938FC" w:rsidRPr="00C938F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4310589" w14:textId="77777777" w:rsidR="00C938FC" w:rsidRDefault="00C938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самоконтроль при выполнении правил и навыков личной гигиены</w:t>
            </w:r>
            <w:r w:rsidR="000753EB" w:rsidRPr="00C938FC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37AE2366" w14:textId="77777777" w:rsidR="000753EB" w:rsidRPr="001B4E1F" w:rsidRDefault="00C938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0753EB" w:rsidRPr="00C938F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проводить влажные обтирания до пояса. </w:t>
            </w:r>
          </w:p>
          <w:p w14:paraId="2E90D699" w14:textId="77777777" w:rsidR="000753EB" w:rsidRPr="00C938FC" w:rsidRDefault="000753EB" w:rsidP="00C938FC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r w:rsidRPr="00C938FC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 тұтыну</w:t>
            </w:r>
          </w:p>
          <w:p w14:paraId="05857D8F" w14:textId="77777777" w:rsidR="00C938FC" w:rsidRPr="00C938FC" w:rsidRDefault="00C938FC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6D2E7F7C" w14:textId="77777777" w:rsidR="00C938FC" w:rsidRPr="00C938FC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C938FC">
              <w:rPr>
                <w:rFonts w:ascii="Times New Roman" w:hAnsi="Times New Roman" w:cs="Times New Roman"/>
                <w:b/>
                <w:color w:val="006600"/>
                <w:sz w:val="24"/>
              </w:rPr>
              <w:t>Төсекке</w:t>
            </w:r>
            <w:r w:rsidR="00C938FC" w:rsidRPr="00C938FC">
              <w:rPr>
                <w:rFonts w:ascii="Times New Roman" w:hAnsi="Times New Roman" w:cs="Times New Roman"/>
                <w:b/>
                <w:color w:val="006600"/>
                <w:sz w:val="24"/>
              </w:rPr>
              <w:t>:</w:t>
            </w:r>
            <w:r w:rsidRPr="00C938F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</w:p>
          <w:p w14:paraId="2BDD9C27" w14:textId="77777777" w:rsidR="000753EB" w:rsidRPr="00C938FC" w:rsidRDefault="00C938FC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C938F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* </w:t>
            </w:r>
            <w:r w:rsidR="000753EB" w:rsidRPr="00C938FC">
              <w:rPr>
                <w:rFonts w:ascii="Times New Roman" w:hAnsi="Times New Roman" w:cs="Times New Roman"/>
                <w:b/>
                <w:color w:val="006600"/>
                <w:sz w:val="24"/>
              </w:rPr>
              <w:t>байқап міну (тұсу)</w:t>
            </w:r>
          </w:p>
          <w:p w14:paraId="6FBC516B" w14:textId="77777777" w:rsidR="00C938FC" w:rsidRPr="00C938FC" w:rsidRDefault="00C938FC" w:rsidP="001B4E1F">
            <w:pPr>
              <w:pStyle w:val="af5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372" w:type="dxa"/>
          </w:tcPr>
          <w:p w14:paraId="268C5A2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Комплекс корригирующей гимнастики (Физическое воспитание**)</w:t>
            </w:r>
          </w:p>
          <w:p w14:paraId="716A58F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Следить за чистотой тела. </w:t>
            </w:r>
          </w:p>
          <w:p w14:paraId="17E3BF5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172F5A4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Төсекке байқап міну (тұсу)</w:t>
            </w:r>
          </w:p>
        </w:tc>
        <w:tc>
          <w:tcPr>
            <w:tcW w:w="3057" w:type="dxa"/>
          </w:tcPr>
          <w:p w14:paraId="0EA6ECB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Комплекс корригирующей гимнастики (Физическое воспитание**)</w:t>
            </w:r>
          </w:p>
          <w:p w14:paraId="34D43F03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Развивать самоконтроль при выполнении правил и навыков личной гигиены: проводить влажные обтирания до пояса. </w:t>
            </w:r>
          </w:p>
          <w:p w14:paraId="4D822CB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15F9F4B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Төсекке байқап міну (тұсу)</w:t>
            </w:r>
          </w:p>
        </w:tc>
        <w:tc>
          <w:tcPr>
            <w:tcW w:w="2976" w:type="dxa"/>
          </w:tcPr>
          <w:p w14:paraId="312D1B7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Комплекс корригирующей гимнастики </w:t>
            </w:r>
          </w:p>
          <w:p w14:paraId="2A82A28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70A2052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Учить осознавать необходимость проведения гигиенических процедур использования индивидуальными предметами гигиены.</w:t>
            </w:r>
          </w:p>
          <w:p w14:paraId="12ABDF5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Үнемді тұтыну Түймені дұрыс тағу</w:t>
            </w:r>
          </w:p>
        </w:tc>
      </w:tr>
      <w:tr w:rsidR="000753EB" w:rsidRPr="001B4E1F" w14:paraId="5208D895" w14:textId="77777777" w:rsidTr="001B4E1F">
        <w:tc>
          <w:tcPr>
            <w:tcW w:w="3007" w:type="dxa"/>
          </w:tcPr>
          <w:p w14:paraId="5BC9621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</w:t>
            </w:r>
            <w:r w:rsidRPr="001B4E1F">
              <w:rPr>
                <w:rFonts w:ascii="Times New Roman" w:hAnsi="Times New Roman" w:cs="Times New Roman"/>
                <w:b/>
                <w:sz w:val="24"/>
              </w:rPr>
              <w:lastRenderedPageBreak/>
              <w:t>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3210" w:type="dxa"/>
          </w:tcPr>
          <w:p w14:paraId="57C589B0" w14:textId="77777777" w:rsidR="00BB5876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BB5876">
              <w:rPr>
                <w:rFonts w:ascii="Times New Roman" w:hAnsi="Times New Roman" w:cs="Times New Roman"/>
                <w:b/>
                <w:sz w:val="24"/>
              </w:rPr>
              <w:lastRenderedPageBreak/>
              <w:t>Сюжетно–ролевая игра</w:t>
            </w:r>
            <w:r w:rsidR="00BB58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«Моя мама – парикмахер» </w:t>
            </w:r>
          </w:p>
          <w:p w14:paraId="504003A5" w14:textId="77777777" w:rsidR="00BB5876" w:rsidRPr="00BB5876" w:rsidRDefault="00BB5876" w:rsidP="001B4E1F">
            <w:pPr>
              <w:pStyle w:val="af5"/>
              <w:rPr>
                <w:rFonts w:ascii="Times New Roman" w:hAnsi="Times New Roman" w:cs="Times New Roman"/>
                <w:sz w:val="6"/>
              </w:rPr>
            </w:pPr>
          </w:p>
          <w:p w14:paraId="42D8C18F" w14:textId="77777777" w:rsidR="00BB5876" w:rsidRPr="00BB5876" w:rsidRDefault="000753EB" w:rsidP="001B4E1F">
            <w:pPr>
              <w:pStyle w:val="af5"/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</w:pPr>
            <w:r w:rsidRPr="00BB5876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Анашым, шаштараз </w:t>
            </w:r>
          </w:p>
          <w:p w14:paraId="10866504" w14:textId="77777777" w:rsidR="00BB5876" w:rsidRPr="00BB5876" w:rsidRDefault="00BB5876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0EDE0AAC" w14:textId="77777777" w:rsidR="000753EB" w:rsidRPr="00BB5876" w:rsidRDefault="000753EB" w:rsidP="00BB5876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5876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познавательная деятельность)</w:t>
            </w:r>
          </w:p>
          <w:p w14:paraId="774C0F25" w14:textId="77777777" w:rsidR="00BB5876" w:rsidRPr="00BB5876" w:rsidRDefault="00BB5876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BEDF428" w14:textId="77777777" w:rsidR="00BB5876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BB5876">
              <w:rPr>
                <w:rFonts w:ascii="Times New Roman" w:hAnsi="Times New Roman" w:cs="Times New Roman"/>
                <w:b/>
                <w:sz w:val="24"/>
              </w:rPr>
              <w:t>Обучать умению</w:t>
            </w:r>
            <w:r w:rsidR="00BB5876" w:rsidRPr="00BB5876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32BC63CC" w14:textId="77777777" w:rsidR="000753EB" w:rsidRPr="001B4E1F" w:rsidRDefault="00BB5876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использовать знания о трудовом процессе в рассказе о труде своих родителей.</w:t>
            </w:r>
          </w:p>
          <w:p w14:paraId="004D449B" w14:textId="77777777" w:rsidR="00BB5876" w:rsidRPr="00BB5876" w:rsidRDefault="00BB5876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F4DAA54" w14:textId="77777777" w:rsidR="000753EB" w:rsidRPr="001B4E1F" w:rsidRDefault="00BB5876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Работа над штриховкой: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составление картинки по цифрам </w:t>
            </w:r>
          </w:p>
          <w:p w14:paraId="518C1EF3" w14:textId="77777777" w:rsidR="00BB5876" w:rsidRPr="00BB5876" w:rsidRDefault="00BB5876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078C2E9E" w14:textId="77777777" w:rsidR="00BB5876" w:rsidRPr="00BB5876" w:rsidRDefault="000753EB" w:rsidP="00BB5876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5876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27E50AD0" w14:textId="77777777" w:rsidR="00BB5876" w:rsidRPr="00BB5876" w:rsidRDefault="00BB5876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18DC95DF" w14:textId="77777777" w:rsidR="00BB5876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BB5876">
              <w:rPr>
                <w:rFonts w:ascii="Times New Roman" w:hAnsi="Times New Roman" w:cs="Times New Roman"/>
                <w:b/>
                <w:sz w:val="24"/>
              </w:rPr>
              <w:t>Упражнять</w:t>
            </w:r>
            <w:r w:rsidR="00BB5876" w:rsidRPr="00BB58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6E4A5A" w14:textId="77777777" w:rsidR="000753EB" w:rsidRPr="001B4E1F" w:rsidRDefault="00BB5876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в прямом и обратном счете в пределах 10. </w:t>
            </w:r>
          </w:p>
          <w:p w14:paraId="5F273D54" w14:textId="77777777" w:rsidR="00BB5876" w:rsidRPr="00BB5876" w:rsidRDefault="00BB5876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7F68A929" w14:textId="77777777" w:rsidR="000753EB" w:rsidRPr="00BB5876" w:rsidRDefault="000753EB" w:rsidP="001B4E1F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B5876">
              <w:rPr>
                <w:rFonts w:ascii="Times New Roman" w:hAnsi="Times New Roman" w:cs="Times New Roman"/>
                <w:b/>
                <w:color w:val="006600"/>
                <w:sz w:val="24"/>
              </w:rPr>
              <w:t>Бес, алты, жеті, сегіз, тоғыз</w:t>
            </w:r>
          </w:p>
          <w:p w14:paraId="6D2E8E71" w14:textId="77777777" w:rsidR="00BB5876" w:rsidRPr="00BB5876" w:rsidRDefault="00BB5876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2E1B6B54" w14:textId="77777777" w:rsidR="00BB5876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BB5876">
              <w:rPr>
                <w:rFonts w:ascii="Times New Roman" w:hAnsi="Times New Roman" w:cs="Times New Roman"/>
                <w:b/>
                <w:sz w:val="24"/>
              </w:rPr>
              <w:t>Внесение альбома</w:t>
            </w:r>
            <w:r w:rsidR="00BB5876" w:rsidRPr="00BB587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«Помоги себе и другим» к</w:t>
            </w:r>
            <w:r w:rsidRPr="00BB5876">
              <w:rPr>
                <w:rFonts w:ascii="Times New Roman" w:hAnsi="Times New Roman" w:cs="Times New Roman"/>
                <w:b/>
                <w:color w:val="006600"/>
                <w:sz w:val="24"/>
              </w:rPr>
              <w:t>өмек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CF14D1B" w14:textId="77777777" w:rsidR="00BB5876" w:rsidRPr="00BB5876" w:rsidRDefault="00BB5876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0027EB9D" w14:textId="77777777" w:rsidR="000753EB" w:rsidRPr="001B4E1F" w:rsidRDefault="000753EB" w:rsidP="00BB5876">
            <w:pPr>
              <w:pStyle w:val="af5"/>
              <w:jc w:val="center"/>
              <w:rPr>
                <w:rFonts w:ascii="Times New Roman" w:hAnsi="Times New Roman" w:cs="Times New Roman"/>
                <w:sz w:val="24"/>
              </w:rPr>
            </w:pPr>
            <w:r w:rsidRPr="00BB5876">
              <w:rPr>
                <w:rFonts w:ascii="Times New Roman" w:hAnsi="Times New Roman" w:cs="Times New Roman"/>
                <w:b/>
                <w:i/>
                <w:sz w:val="24"/>
              </w:rPr>
              <w:t>(об элементарной помощи при царапинах, ушибах)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5876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воспитание**, познавательная деятельность)</w:t>
            </w:r>
          </w:p>
        </w:tc>
        <w:tc>
          <w:tcPr>
            <w:tcW w:w="3372" w:type="dxa"/>
          </w:tcPr>
          <w:p w14:paraId="1686A19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Кружок «Учимся вместе»</w:t>
            </w:r>
          </w:p>
          <w:p w14:paraId="45F27A4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«На волшебной поляне» (математика + рисование)</w:t>
            </w:r>
          </w:p>
          <w:p w14:paraId="024A864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Развивать математические представления (освоение состава 10, соотношение целого и части), творческие способности. Способствовать умению рисовать фигурки животных по трафарету.</w:t>
            </w:r>
          </w:p>
          <w:p w14:paraId="000E984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Оригами «Корабль»</w:t>
            </w:r>
          </w:p>
          <w:p w14:paraId="4AF4BC0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Кеме </w:t>
            </w:r>
          </w:p>
          <w:p w14:paraId="29DD4588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(Изобразительная деятельность) Формировать умение передавать различные формы фигур, комбинировать их в несложные композиции.</w:t>
            </w:r>
          </w:p>
          <w:p w14:paraId="28C12CC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Игры с водой, запуск кораблей на воду (Исследовательская деятельность) Создавать условия для исследовательской деятельности детей. </w:t>
            </w:r>
          </w:p>
          <w:p w14:paraId="15DF94E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Сюжетно–ролевая игра «Моя мама – парикмахер» Анашым, шаштараз (Коммуникативная, познавательная деятельность) </w:t>
            </w:r>
          </w:p>
          <w:p w14:paraId="3D5F3343" w14:textId="77777777" w:rsidR="000753EB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Обучать умению использовать знания о трудовом процессе в рассказе о труде своих родителей</w:t>
            </w:r>
          </w:p>
          <w:p w14:paraId="083E5BAC" w14:textId="77777777" w:rsidR="0085760B" w:rsidRPr="001B4E1F" w:rsidRDefault="0085760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57" w:type="dxa"/>
          </w:tcPr>
          <w:p w14:paraId="5B4F902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Рассматривание книг о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защитниках Отечества, картинок военных костюмов разных времен</w:t>
            </w:r>
          </w:p>
          <w:p w14:paraId="165A0AA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(Коммуникативная, познавательная деятельности)</w:t>
            </w:r>
          </w:p>
          <w:p w14:paraId="1756698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Знать и уважать Героев Советского Союза Бауыржана Момышулы, Алию Молдагулову, Маншук Маметову, халық қаһарманы Рахимжана Кошкарбаева.</w:t>
            </w:r>
          </w:p>
          <w:p w14:paraId="691B2BD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Загадки и пословицы о защитниках родины </w:t>
            </w:r>
          </w:p>
          <w:p w14:paraId="526EDCF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(Коммуникативная деятельность) </w:t>
            </w:r>
          </w:p>
          <w:p w14:paraId="021F7FC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Работа над штриховкой; составление картинки по цифрам (Познавательная деятельность) Упражнять в прямом и обратном счете в пределах 10.</w:t>
            </w:r>
          </w:p>
          <w:p w14:paraId="0D75571A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Бес, алты, жеті, сегіз, тоғыз</w:t>
            </w:r>
          </w:p>
          <w:p w14:paraId="699B2C3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Внесение альбома «Помоги себе и другим» көмек (об элементарной помощи при царапинах, ушибах) (Физическое воспитание**, познавательная деятельность) </w:t>
            </w:r>
          </w:p>
        </w:tc>
        <w:tc>
          <w:tcPr>
            <w:tcW w:w="2976" w:type="dxa"/>
          </w:tcPr>
          <w:p w14:paraId="00FBBABC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Разговор о взаимосвязях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профессий людей города и села – қал, ауыл </w:t>
            </w:r>
          </w:p>
          <w:p w14:paraId="54376ABA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(Коммуникативная, познавательная деятельность)</w:t>
            </w:r>
          </w:p>
          <w:p w14:paraId="6D0656C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Обогащать представление об особенностях жизни села и города.</w:t>
            </w:r>
          </w:p>
          <w:p w14:paraId="273B391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Игры со строительным материалом «Строим дом, в котором мы живем» – үй </w:t>
            </w:r>
          </w:p>
          <w:p w14:paraId="26097D9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(Творческая, коммуникативная деятельность)</w:t>
            </w:r>
          </w:p>
          <w:p w14:paraId="55250FE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Формировать умения работать по готовой выкройке, несложному чертежу.</w:t>
            </w:r>
          </w:p>
          <w:p w14:paraId="09E10F2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Экспериментальная деятельность «Мыло фокусник» – Сабын </w:t>
            </w:r>
          </w:p>
          <w:p w14:paraId="1A0E2D86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(Исследовательская деятельность)</w:t>
            </w:r>
          </w:p>
          <w:p w14:paraId="2CF51A9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Учить наблюдать, анализировать, сравнивать</w:t>
            </w:r>
          </w:p>
        </w:tc>
      </w:tr>
      <w:tr w:rsidR="000753EB" w:rsidRPr="001B4E1F" w14:paraId="2559A0EA" w14:textId="77777777" w:rsidTr="001B4E1F">
        <w:tc>
          <w:tcPr>
            <w:tcW w:w="3007" w:type="dxa"/>
          </w:tcPr>
          <w:p w14:paraId="51D7B66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Индивидуальная работа с детьми</w:t>
            </w:r>
          </w:p>
        </w:tc>
        <w:tc>
          <w:tcPr>
            <w:tcW w:w="3210" w:type="dxa"/>
          </w:tcPr>
          <w:p w14:paraId="5B7CFB5C" w14:textId="77777777" w:rsidR="000753EB" w:rsidRPr="003420FC" w:rsidRDefault="000753EB" w:rsidP="003420FC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Познавательные и интеллектуальные навыки</w:t>
            </w:r>
          </w:p>
          <w:p w14:paraId="64C3DAE0" w14:textId="77777777" w:rsidR="003420FC" w:rsidRPr="003420FC" w:rsidRDefault="003420FC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48B0B724" w14:textId="77777777" w:rsidR="003420FC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3420FC" w:rsidRPr="003420F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E6EABE8" w14:textId="77777777" w:rsidR="003420FC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умение делить множества на части и воссоединять их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6C5B63A" w14:textId="77777777" w:rsidR="000753EB" w:rsidRPr="001B4E1F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*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«Найди предмет такой же формы» </w:t>
            </w:r>
          </w:p>
        </w:tc>
        <w:tc>
          <w:tcPr>
            <w:tcW w:w="3372" w:type="dxa"/>
          </w:tcPr>
          <w:p w14:paraId="59ECABD5" w14:textId="77777777" w:rsidR="000753EB" w:rsidRPr="003420FC" w:rsidRDefault="000753EB" w:rsidP="003420FC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lastRenderedPageBreak/>
              <w:t>Формирование социально-эмоциональных навыков</w:t>
            </w:r>
          </w:p>
          <w:p w14:paraId="6788DF45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Развивать знания о значении солнца и воздуха в жизни человека, животных и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>растений: «Лекарственные растения».</w:t>
            </w:r>
          </w:p>
          <w:p w14:paraId="08EA528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Сюжетно-ролевая игра «Космонавты»</w:t>
            </w:r>
          </w:p>
          <w:p w14:paraId="206DC81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Расширить знания о первых космонавтах Казахстана</w:t>
            </w:r>
          </w:p>
          <w:p w14:paraId="2EA0C35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57" w:type="dxa"/>
          </w:tcPr>
          <w:p w14:paraId="6871A210" w14:textId="77777777" w:rsidR="000753EB" w:rsidRPr="003420FC" w:rsidRDefault="000753EB" w:rsidP="003420FC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lastRenderedPageBreak/>
              <w:t>Познавательные</w:t>
            </w:r>
          </w:p>
          <w:p w14:paraId="6A631D05" w14:textId="77777777" w:rsidR="000753EB" w:rsidRPr="003420FC" w:rsidRDefault="000753EB" w:rsidP="003420FC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и интеллектуальные навыки</w:t>
            </w:r>
          </w:p>
          <w:p w14:paraId="775D478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Сравнивать предметы по различным признакам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(цвет, форма, размер, материал, применение) «Распутай путаницу» </w:t>
            </w:r>
          </w:p>
        </w:tc>
        <w:tc>
          <w:tcPr>
            <w:tcW w:w="2976" w:type="dxa"/>
          </w:tcPr>
          <w:p w14:paraId="508D9913" w14:textId="77777777" w:rsidR="000753EB" w:rsidRPr="003420FC" w:rsidRDefault="000753EB" w:rsidP="003420FC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lastRenderedPageBreak/>
              <w:t>Развитие творческих навыков, исследовательской деятельности</w:t>
            </w:r>
          </w:p>
          <w:p w14:paraId="63364D22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Развивать творческие </w:t>
            </w:r>
            <w:r w:rsidRPr="001B4E1F">
              <w:rPr>
                <w:rFonts w:ascii="Times New Roman" w:hAnsi="Times New Roman" w:cs="Times New Roman"/>
                <w:sz w:val="24"/>
              </w:rPr>
              <w:lastRenderedPageBreak/>
              <w:t xml:space="preserve">способности: «Продолжи рисунок», «Рисунки с продолжением» </w:t>
            </w:r>
          </w:p>
          <w:p w14:paraId="353A0C63" w14:textId="77777777" w:rsidR="000753EB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Развивать умение преобразовывать плоскостные бумажные формы в объемные: «Чудеса из бумаги» </w:t>
            </w:r>
          </w:p>
          <w:p w14:paraId="0EF9EF2F" w14:textId="77777777" w:rsidR="003420FC" w:rsidRPr="001B4E1F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</w:p>
        </w:tc>
      </w:tr>
      <w:tr w:rsidR="000753EB" w:rsidRPr="001B4E1F" w14:paraId="641CF0C6" w14:textId="77777777" w:rsidTr="001B4E1F">
        <w:tc>
          <w:tcPr>
            <w:tcW w:w="3007" w:type="dxa"/>
          </w:tcPr>
          <w:p w14:paraId="7A7EE561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прогулке</w:t>
            </w:r>
          </w:p>
        </w:tc>
        <w:tc>
          <w:tcPr>
            <w:tcW w:w="3210" w:type="dxa"/>
          </w:tcPr>
          <w:p w14:paraId="7132B92A" w14:textId="77777777" w:rsidR="003420FC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3420FC" w:rsidRPr="003420F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1F67512" w14:textId="77777777" w:rsidR="003420FC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навыков самообслуживания;</w:t>
            </w:r>
          </w:p>
          <w:p w14:paraId="26F61446" w14:textId="77777777" w:rsidR="000753EB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мотивация</w:t>
            </w:r>
          </w:p>
          <w:p w14:paraId="49748803" w14:textId="77777777" w:rsidR="003420FC" w:rsidRPr="003420FC" w:rsidRDefault="003420FC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3372" w:type="dxa"/>
          </w:tcPr>
          <w:p w14:paraId="1692B8FA" w14:textId="77777777" w:rsidR="000753EB" w:rsidRPr="003420FC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</w:p>
        </w:tc>
        <w:tc>
          <w:tcPr>
            <w:tcW w:w="3057" w:type="dxa"/>
          </w:tcPr>
          <w:p w14:paraId="15CF1927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Развитие: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04A7D6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навыков самообслуживания;</w:t>
            </w:r>
          </w:p>
          <w:p w14:paraId="5EA79F32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мотивация</w:t>
            </w:r>
          </w:p>
          <w:p w14:paraId="5F9334ED" w14:textId="77777777" w:rsidR="000753EB" w:rsidRPr="003420FC" w:rsidRDefault="000753EB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976" w:type="dxa"/>
          </w:tcPr>
          <w:p w14:paraId="2D625A4A" w14:textId="77777777" w:rsidR="003420FC" w:rsidRPr="003420FC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3420FC" w:rsidRPr="003420F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420F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312E9BD4" w14:textId="77777777" w:rsidR="000753EB" w:rsidRPr="001B4E1F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групповых правил поведения на воздухе.</w:t>
            </w:r>
          </w:p>
        </w:tc>
      </w:tr>
      <w:tr w:rsidR="000753EB" w:rsidRPr="001B4E1F" w14:paraId="7289A15E" w14:textId="77777777" w:rsidTr="001B4E1F">
        <w:tc>
          <w:tcPr>
            <w:tcW w:w="3007" w:type="dxa"/>
          </w:tcPr>
          <w:p w14:paraId="454DD730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3210" w:type="dxa"/>
          </w:tcPr>
          <w:p w14:paraId="56451E8F" w14:textId="77777777" w:rsidR="003420FC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Беседа о птицах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420FC">
              <w:rPr>
                <w:rFonts w:ascii="Times New Roman" w:hAnsi="Times New Roman" w:cs="Times New Roman"/>
                <w:b/>
                <w:color w:val="006600"/>
                <w:sz w:val="24"/>
              </w:rPr>
              <w:t>(құстар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34B230C9" w14:textId="77777777" w:rsidR="003420FC" w:rsidRPr="003420FC" w:rsidRDefault="003420FC" w:rsidP="001B4E1F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3066AE2" w14:textId="77777777" w:rsidR="003420FC" w:rsidRPr="003420FC" w:rsidRDefault="000753EB" w:rsidP="003420FC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183F2E1B" w14:textId="77777777" w:rsidR="003420FC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3420FC" w:rsidRPr="003420F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AD878A8" w14:textId="77777777" w:rsidR="000753EB" w:rsidRPr="001B4E1F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знания о явлениях живой природы.</w:t>
            </w:r>
          </w:p>
          <w:p w14:paraId="6D999D5F" w14:textId="77777777" w:rsidR="003420FC" w:rsidRPr="003420FC" w:rsidRDefault="003420FC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39372545" w14:textId="77777777" w:rsidR="003420FC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3420FC" w:rsidRPr="003420F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9DA74E" w14:textId="77777777" w:rsidR="003420FC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3420FC">
              <w:rPr>
                <w:rFonts w:ascii="Times New Roman" w:hAnsi="Times New Roman" w:cs="Times New Roman"/>
                <w:b/>
                <w:color w:val="006600"/>
                <w:sz w:val="24"/>
              </w:rPr>
              <w:t>«Тақия тастамақ»,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22809A5" w14:textId="77777777" w:rsidR="000753EB" w:rsidRPr="001B4E1F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«Лохматый пес» </w:t>
            </w:r>
          </w:p>
          <w:p w14:paraId="7506BC28" w14:textId="77777777" w:rsidR="003420FC" w:rsidRPr="003420FC" w:rsidRDefault="003420FC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1E6D33BC" w14:textId="77777777" w:rsidR="003420FC" w:rsidRPr="003420FC" w:rsidRDefault="000753EB" w:rsidP="003420FC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воспитание**, коммуникативная деятельность)</w:t>
            </w:r>
          </w:p>
          <w:p w14:paraId="5E6667AC" w14:textId="77777777" w:rsidR="003420FC" w:rsidRPr="003420FC" w:rsidRDefault="003420FC" w:rsidP="001B4E1F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19A40A0D" w14:textId="77777777" w:rsidR="003420FC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Побуждать детей</w:t>
            </w:r>
            <w:r w:rsidR="003420FC" w:rsidRPr="003420F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226306" w14:textId="77777777" w:rsidR="003420FC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помогать друг другу,</w:t>
            </w:r>
          </w:p>
          <w:p w14:paraId="533DAFE6" w14:textId="77777777" w:rsidR="003420FC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 играть вместе, </w:t>
            </w:r>
          </w:p>
          <w:p w14:paraId="0091F8C7" w14:textId="77777777" w:rsidR="003420FC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 xml:space="preserve">выполнять задания, </w:t>
            </w:r>
          </w:p>
          <w:p w14:paraId="7B01A52F" w14:textId="77777777" w:rsidR="000753EB" w:rsidRDefault="003420FC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0753EB" w:rsidRPr="001B4E1F">
              <w:rPr>
                <w:rFonts w:ascii="Times New Roman" w:hAnsi="Times New Roman" w:cs="Times New Roman"/>
                <w:sz w:val="24"/>
              </w:rPr>
              <w:t>радоваться друг другу</w:t>
            </w:r>
          </w:p>
          <w:p w14:paraId="092AF371" w14:textId="77777777" w:rsidR="003420FC" w:rsidRPr="003420FC" w:rsidRDefault="003420FC" w:rsidP="001B4E1F">
            <w:pPr>
              <w:pStyle w:val="af5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3372" w:type="dxa"/>
          </w:tcPr>
          <w:p w14:paraId="4FC9DC5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Беседа о правилах дорожного движения (жүргіншілер жолы, бағдаршам) </w:t>
            </w:r>
          </w:p>
          <w:p w14:paraId="0E16C87B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(Познавательная деятельность) Формировать осознанное отношение к соблюдению правил дорожного движения.</w:t>
            </w:r>
          </w:p>
          <w:p w14:paraId="1B15C61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Подвижные игры «Охотники и утки»,</w:t>
            </w:r>
          </w:p>
          <w:p w14:paraId="2D5E1F8D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«Беги туда, куда скажу»</w:t>
            </w:r>
          </w:p>
          <w:p w14:paraId="0EED35F9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3D3C4B74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Продолжать учить детей самостоятельно организовывать знакомые подвижные игры</w:t>
            </w:r>
          </w:p>
        </w:tc>
        <w:tc>
          <w:tcPr>
            <w:tcW w:w="3057" w:type="dxa"/>
          </w:tcPr>
          <w:p w14:paraId="4D276B3F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Беседа о птицах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420FC">
              <w:rPr>
                <w:rFonts w:ascii="Times New Roman" w:hAnsi="Times New Roman" w:cs="Times New Roman"/>
                <w:b/>
                <w:color w:val="006600"/>
                <w:sz w:val="24"/>
              </w:rPr>
              <w:t>(құстар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7C4A1C03" w14:textId="77777777" w:rsidR="003420FC" w:rsidRPr="003420FC" w:rsidRDefault="003420FC" w:rsidP="003420FC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42218DE9" w14:textId="77777777" w:rsidR="003420FC" w:rsidRPr="003420FC" w:rsidRDefault="003420FC" w:rsidP="003420FC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1C4DF000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Расширять: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4FCE6FF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знания о явлениях живой природы.</w:t>
            </w:r>
          </w:p>
          <w:p w14:paraId="2536AAEA" w14:textId="77777777" w:rsidR="003420FC" w:rsidRPr="003420FC" w:rsidRDefault="003420FC" w:rsidP="003420FC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3D47AA99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Подвижные игры: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689663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3420FC">
              <w:rPr>
                <w:rFonts w:ascii="Times New Roman" w:hAnsi="Times New Roman" w:cs="Times New Roman"/>
                <w:b/>
                <w:color w:val="006600"/>
                <w:sz w:val="24"/>
              </w:rPr>
              <w:t>«Тақия тастамақ»,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45E0F89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«Лохматый пес» </w:t>
            </w:r>
          </w:p>
          <w:p w14:paraId="4786BDC2" w14:textId="77777777" w:rsidR="003420FC" w:rsidRPr="003420FC" w:rsidRDefault="003420FC" w:rsidP="003420FC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172A894B" w14:textId="77777777" w:rsidR="003420FC" w:rsidRPr="003420FC" w:rsidRDefault="003420FC" w:rsidP="003420FC">
            <w:pPr>
              <w:pStyle w:val="af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воспитание**, коммуникативная деятельность)</w:t>
            </w:r>
          </w:p>
          <w:p w14:paraId="55E1BAE4" w14:textId="77777777" w:rsidR="003420FC" w:rsidRPr="003420FC" w:rsidRDefault="003420FC" w:rsidP="003420FC">
            <w:pPr>
              <w:pStyle w:val="af5"/>
              <w:rPr>
                <w:rFonts w:ascii="Times New Roman" w:hAnsi="Times New Roman" w:cs="Times New Roman"/>
                <w:sz w:val="10"/>
              </w:rPr>
            </w:pPr>
          </w:p>
          <w:p w14:paraId="4FCBA2F4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Побуждать детей: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2375A95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помогать друг другу,</w:t>
            </w:r>
          </w:p>
          <w:p w14:paraId="309AEE35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играть вместе, </w:t>
            </w:r>
          </w:p>
          <w:p w14:paraId="42B12632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выполнять задания, </w:t>
            </w:r>
          </w:p>
          <w:p w14:paraId="211315D2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радоваться друг другу</w:t>
            </w:r>
          </w:p>
          <w:p w14:paraId="7438E1F7" w14:textId="77777777" w:rsidR="000753EB" w:rsidRPr="003420FC" w:rsidRDefault="000753EB" w:rsidP="001B4E1F">
            <w:pPr>
              <w:pStyle w:val="af5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976" w:type="dxa"/>
          </w:tcPr>
          <w:p w14:paraId="4541C84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Наблюдение за прохожими (одежда) – киім </w:t>
            </w:r>
          </w:p>
          <w:p w14:paraId="07AD15E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14:paraId="162DE4A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Совершенствовать умение согласовывать слова в предложениях. </w:t>
            </w:r>
          </w:p>
          <w:p w14:paraId="79AAD607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Подвижные игры ««Васька-кот» </w:t>
            </w:r>
          </w:p>
          <w:p w14:paraId="29E1BD2F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(Физическое воспитание**)</w:t>
            </w:r>
          </w:p>
          <w:p w14:paraId="54238A9E" w14:textId="77777777" w:rsidR="000753EB" w:rsidRPr="001B4E1F" w:rsidRDefault="000753EB" w:rsidP="001B4E1F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Продолжать учить детей самостоятельно организовывать знакомые подвижные игры</w:t>
            </w:r>
          </w:p>
        </w:tc>
      </w:tr>
      <w:tr w:rsidR="003420FC" w:rsidRPr="001B4E1F" w14:paraId="4895265A" w14:textId="77777777" w:rsidTr="003420FC">
        <w:tc>
          <w:tcPr>
            <w:tcW w:w="3007" w:type="dxa"/>
          </w:tcPr>
          <w:p w14:paraId="2500886A" w14:textId="77777777" w:rsidR="003420FC" w:rsidRPr="004206C4" w:rsidRDefault="003420FC" w:rsidP="00342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2615" w:type="dxa"/>
            <w:gridSpan w:val="4"/>
          </w:tcPr>
          <w:p w14:paraId="207E0853" w14:textId="77777777" w:rsidR="003420FC" w:rsidRDefault="003420FC" w:rsidP="00342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1E122C60" w14:textId="77777777" w:rsidR="003420FC" w:rsidRPr="00851A52" w:rsidRDefault="003420FC" w:rsidP="003420FC">
            <w:pPr>
              <w:pStyle w:val="af5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3A3D18A5" w14:textId="77777777" w:rsidR="003420FC" w:rsidRPr="004206C4" w:rsidRDefault="003420FC" w:rsidP="003420FC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 xml:space="preserve">(ложка – қасық, тарелка – тәрелке, кружка – пиала,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lastRenderedPageBreak/>
              <w:t>нож – пышақ).</w:t>
            </w:r>
          </w:p>
          <w:p w14:paraId="54E74D81" w14:textId="77777777" w:rsidR="003420FC" w:rsidRPr="003420FC" w:rsidRDefault="003420FC" w:rsidP="00342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lang w:eastAsia="ru-RU"/>
              </w:rPr>
            </w:pPr>
          </w:p>
        </w:tc>
      </w:tr>
      <w:tr w:rsidR="003420FC" w:rsidRPr="001B4E1F" w14:paraId="392B9C8B" w14:textId="77777777" w:rsidTr="001B4E1F">
        <w:tc>
          <w:tcPr>
            <w:tcW w:w="3007" w:type="dxa"/>
          </w:tcPr>
          <w:p w14:paraId="1CED3865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1B4E1F">
              <w:rPr>
                <w:rFonts w:ascii="Times New Roman" w:hAnsi="Times New Roman" w:cs="Times New Roman"/>
                <w:b/>
                <w:sz w:val="24"/>
              </w:rPr>
              <w:lastRenderedPageBreak/>
              <w:t>Уход детей домой</w:t>
            </w:r>
          </w:p>
        </w:tc>
        <w:tc>
          <w:tcPr>
            <w:tcW w:w="3210" w:type="dxa"/>
          </w:tcPr>
          <w:p w14:paraId="53992B2B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 xml:space="preserve">Совместное </w:t>
            </w:r>
          </w:p>
          <w:p w14:paraId="3619FE78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1B4E1F">
              <w:rPr>
                <w:rFonts w:ascii="Times New Roman" w:hAnsi="Times New Roman" w:cs="Times New Roman"/>
                <w:sz w:val="24"/>
              </w:rPr>
              <w:t>создание огорода группы.</w:t>
            </w:r>
          </w:p>
          <w:p w14:paraId="1E440003" w14:textId="77777777" w:rsidR="003420FC" w:rsidRPr="003420FC" w:rsidRDefault="003420FC" w:rsidP="003420FC">
            <w:pPr>
              <w:pStyle w:val="af5"/>
              <w:rPr>
                <w:rFonts w:ascii="Times New Roman" w:hAnsi="Times New Roman" w:cs="Times New Roman"/>
                <w:sz w:val="8"/>
              </w:rPr>
            </w:pPr>
          </w:p>
          <w:p w14:paraId="31C13255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b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sz w:val="24"/>
              </w:rPr>
              <w:t>Индивидуальная работа:</w:t>
            </w:r>
          </w:p>
          <w:p w14:paraId="5BB4A60B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сбор семян, </w:t>
            </w:r>
          </w:p>
          <w:p w14:paraId="3C52D28E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B4E1F">
              <w:rPr>
                <w:rFonts w:ascii="Times New Roman" w:hAnsi="Times New Roman" w:cs="Times New Roman"/>
                <w:sz w:val="24"/>
              </w:rPr>
              <w:t>подготовка грядок,</w:t>
            </w:r>
          </w:p>
          <w:p w14:paraId="50647444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B4E1F">
              <w:rPr>
                <w:rFonts w:ascii="Times New Roman" w:hAnsi="Times New Roman" w:cs="Times New Roman"/>
                <w:sz w:val="24"/>
              </w:rPr>
              <w:t xml:space="preserve"> фитодизайн – творческое оформление огорода. </w:t>
            </w:r>
          </w:p>
          <w:p w14:paraId="38CD3703" w14:textId="77777777" w:rsidR="003420FC" w:rsidRPr="003420FC" w:rsidRDefault="003420FC" w:rsidP="003420FC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10"/>
              </w:rPr>
            </w:pPr>
          </w:p>
          <w:p w14:paraId="33C42D8E" w14:textId="77777777" w:rsidR="003420FC" w:rsidRDefault="003420FC" w:rsidP="003420FC">
            <w:pPr>
              <w:pStyle w:val="af5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3420FC">
              <w:rPr>
                <w:rFonts w:ascii="Times New Roman" w:hAnsi="Times New Roman" w:cs="Times New Roman"/>
                <w:b/>
                <w:color w:val="006600"/>
                <w:sz w:val="24"/>
              </w:rPr>
              <w:t>Сау болыңыз!</w:t>
            </w:r>
          </w:p>
          <w:p w14:paraId="081474A9" w14:textId="77777777" w:rsidR="003420FC" w:rsidRPr="003420FC" w:rsidRDefault="003420FC" w:rsidP="003420FC">
            <w:pPr>
              <w:pStyle w:val="af5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372" w:type="dxa"/>
          </w:tcPr>
          <w:p w14:paraId="13CC233B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 xml:space="preserve">Выставка детских рисунков «Крепкая дружба – тесный союз» </w:t>
            </w:r>
          </w:p>
          <w:p w14:paraId="19704BE1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Вечер вопросов и ответов.</w:t>
            </w:r>
          </w:p>
          <w:p w14:paraId="041BA81F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Қайырлы кеш! Сау болыңыз!</w:t>
            </w:r>
          </w:p>
        </w:tc>
        <w:tc>
          <w:tcPr>
            <w:tcW w:w="3057" w:type="dxa"/>
          </w:tcPr>
          <w:p w14:paraId="340D5546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Музейно-историческая выставка. Конкурс рисунков «Давным-давно была война…».</w:t>
            </w:r>
          </w:p>
          <w:p w14:paraId="7E8D381E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Қайырлы кеш!</w:t>
            </w:r>
          </w:p>
        </w:tc>
        <w:tc>
          <w:tcPr>
            <w:tcW w:w="2976" w:type="dxa"/>
          </w:tcPr>
          <w:p w14:paraId="0AAEC100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Дать рекомендации по проведению досуга в выходные дни.</w:t>
            </w:r>
          </w:p>
          <w:p w14:paraId="6D2ED844" w14:textId="77777777" w:rsidR="003420FC" w:rsidRPr="001B4E1F" w:rsidRDefault="003420FC" w:rsidP="003420FC">
            <w:pPr>
              <w:pStyle w:val="af5"/>
              <w:rPr>
                <w:rFonts w:ascii="Times New Roman" w:hAnsi="Times New Roman" w:cs="Times New Roman"/>
                <w:sz w:val="24"/>
              </w:rPr>
            </w:pPr>
            <w:r w:rsidRPr="001B4E1F">
              <w:rPr>
                <w:rFonts w:ascii="Times New Roman" w:hAnsi="Times New Roman" w:cs="Times New Roman"/>
                <w:sz w:val="24"/>
              </w:rPr>
              <w:t>Сау болыңыз!</w:t>
            </w:r>
          </w:p>
        </w:tc>
      </w:tr>
    </w:tbl>
    <w:p w14:paraId="59215371" w14:textId="77777777" w:rsidR="000753EB" w:rsidRDefault="000753EB" w:rsidP="000753EB"/>
    <w:p w14:paraId="73DD22D4" w14:textId="77777777" w:rsidR="003420FC" w:rsidRDefault="003420FC" w:rsidP="003420FC">
      <w:pPr>
        <w:pStyle w:val="612"/>
        <w:jc w:val="left"/>
      </w:pPr>
    </w:p>
    <w:p w14:paraId="058E1D20" w14:textId="77777777" w:rsidR="000753EB" w:rsidRDefault="000753EB" w:rsidP="000753EB">
      <w:pPr>
        <w:pStyle w:val="612"/>
      </w:pPr>
      <w:r>
        <w:t>ЦИКЛОГРАММА ВОСПИТАТЕЛЬНО-ОБРАЗОВАТЕЛЬНОГО ПРОЦЕССА</w:t>
      </w:r>
    </w:p>
    <w:p w14:paraId="27B99713" w14:textId="77777777" w:rsidR="000E7806" w:rsidRDefault="000E7806" w:rsidP="000753EB">
      <w:pPr>
        <w:pStyle w:val="612"/>
      </w:pPr>
    </w:p>
    <w:p w14:paraId="37FFFCB6" w14:textId="14F34F7D" w:rsidR="000753EB" w:rsidRDefault="000753EB" w:rsidP="000753EB">
      <w:pPr>
        <w:pStyle w:val="41"/>
      </w:pPr>
      <w:r>
        <w:t>Группа: предшкольная группа</w:t>
      </w:r>
      <w:r w:rsidR="000E7806">
        <w:t xml:space="preserve"> «Умнички-Почемучки»</w:t>
      </w:r>
    </w:p>
    <w:p w14:paraId="728EB2C6" w14:textId="77777777" w:rsidR="000753EB" w:rsidRDefault="000753EB" w:rsidP="000753EB">
      <w:pPr>
        <w:pStyle w:val="41"/>
      </w:pPr>
      <w:r>
        <w:t>Возраст детей: 5 лет</w:t>
      </w:r>
    </w:p>
    <w:p w14:paraId="676D3BE8" w14:textId="77777777" w:rsidR="000753EB" w:rsidRDefault="000753EB" w:rsidP="000753EB">
      <w:pPr>
        <w:pStyle w:val="41"/>
      </w:pPr>
      <w:r>
        <w:t>На какой период составлен план: 12.05–15.05</w:t>
      </w:r>
    </w:p>
    <w:p w14:paraId="64A0155C" w14:textId="77777777" w:rsidR="003420FC" w:rsidRDefault="003420FC" w:rsidP="000753EB">
      <w:pPr>
        <w:pStyle w:val="41"/>
      </w:pPr>
    </w:p>
    <w:p w14:paraId="6C6061B5" w14:textId="77777777" w:rsidR="000753EB" w:rsidRDefault="000753EB" w:rsidP="000753EB">
      <w:pPr>
        <w:pStyle w:val="41"/>
      </w:pPr>
      <w:r>
        <w:t>Цитата недели: «Бірлік жоқ болса ұйым жоқ, ұйым жоқ болса күнің жоқ»</w:t>
      </w:r>
    </w:p>
    <w:p w14:paraId="48913D30" w14:textId="77777777" w:rsidR="003420FC" w:rsidRDefault="003420FC" w:rsidP="000753EB">
      <w:pPr>
        <w:pStyle w:val="41"/>
      </w:pPr>
    </w:p>
    <w:tbl>
      <w:tblPr>
        <w:tblW w:w="157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2"/>
        <w:gridCol w:w="3540"/>
        <w:gridCol w:w="3168"/>
        <w:gridCol w:w="3108"/>
        <w:gridCol w:w="3132"/>
      </w:tblGrid>
      <w:tr w:rsidR="000753EB" w14:paraId="52DD2DA9" w14:textId="77777777" w:rsidTr="001B4E1F">
        <w:tc>
          <w:tcPr>
            <w:tcW w:w="2782" w:type="dxa"/>
          </w:tcPr>
          <w:p w14:paraId="06E52B97" w14:textId="77777777" w:rsidR="000753EB" w:rsidRDefault="000753EB" w:rsidP="001B4E1F">
            <w:pPr>
              <w:pStyle w:val="13313"/>
            </w:pPr>
            <w:r>
              <w:t>Примерный режим дня</w:t>
            </w:r>
          </w:p>
        </w:tc>
        <w:tc>
          <w:tcPr>
            <w:tcW w:w="3540" w:type="dxa"/>
          </w:tcPr>
          <w:p w14:paraId="20C5E878" w14:textId="77777777" w:rsidR="000753EB" w:rsidRDefault="000753EB" w:rsidP="001B4E1F">
            <w:pPr>
              <w:pStyle w:val="13313"/>
            </w:pPr>
            <w:r>
              <w:t>Вторник 12.05</w:t>
            </w:r>
          </w:p>
        </w:tc>
        <w:tc>
          <w:tcPr>
            <w:tcW w:w="3168" w:type="dxa"/>
          </w:tcPr>
          <w:p w14:paraId="6374084D" w14:textId="77777777" w:rsidR="000753EB" w:rsidRDefault="000753EB" w:rsidP="001B4E1F">
            <w:pPr>
              <w:pStyle w:val="13313"/>
            </w:pPr>
            <w:r>
              <w:t>Среда 13.05</w:t>
            </w:r>
          </w:p>
        </w:tc>
        <w:tc>
          <w:tcPr>
            <w:tcW w:w="3108" w:type="dxa"/>
          </w:tcPr>
          <w:p w14:paraId="756F6177" w14:textId="77777777" w:rsidR="000753EB" w:rsidRDefault="000753EB" w:rsidP="001B4E1F">
            <w:pPr>
              <w:pStyle w:val="13313"/>
            </w:pPr>
            <w:r>
              <w:t>Четверг 14.05</w:t>
            </w:r>
          </w:p>
        </w:tc>
        <w:tc>
          <w:tcPr>
            <w:tcW w:w="3132" w:type="dxa"/>
          </w:tcPr>
          <w:p w14:paraId="4CFAF6DC" w14:textId="77777777" w:rsidR="000753EB" w:rsidRDefault="000753EB" w:rsidP="001B4E1F">
            <w:pPr>
              <w:pStyle w:val="13313"/>
            </w:pPr>
            <w:r>
              <w:t>Пятница 15.05</w:t>
            </w:r>
          </w:p>
        </w:tc>
      </w:tr>
      <w:tr w:rsidR="000753EB" w14:paraId="4E9B5B8E" w14:textId="77777777" w:rsidTr="001B4E1F">
        <w:tc>
          <w:tcPr>
            <w:tcW w:w="2782" w:type="dxa"/>
          </w:tcPr>
          <w:p w14:paraId="0A2DA123" w14:textId="77777777" w:rsidR="000753EB" w:rsidRDefault="000753EB" w:rsidP="001B4E1F">
            <w:pPr>
              <w:pStyle w:val="13213"/>
            </w:pPr>
            <w:r>
              <w:t>Прием детей</w:t>
            </w:r>
          </w:p>
          <w:p w14:paraId="138B6F0B" w14:textId="77777777" w:rsidR="000753EB" w:rsidRDefault="000753EB" w:rsidP="001B4E1F">
            <w:pPr>
              <w:pStyle w:val="13213"/>
            </w:pPr>
          </w:p>
        </w:tc>
        <w:tc>
          <w:tcPr>
            <w:tcW w:w="3540" w:type="dxa"/>
          </w:tcPr>
          <w:p w14:paraId="672FBCBB" w14:textId="77777777" w:rsidR="000753EB" w:rsidRDefault="000753EB" w:rsidP="001B4E1F">
            <w:pPr>
              <w:pStyle w:val="13213"/>
            </w:pPr>
            <w:r>
              <w:t>Создание благоприятной обстановки для детей. Мотивирование на предстоящую деятельность</w:t>
            </w:r>
          </w:p>
        </w:tc>
        <w:tc>
          <w:tcPr>
            <w:tcW w:w="3168" w:type="dxa"/>
          </w:tcPr>
          <w:p w14:paraId="2D683391" w14:textId="77777777" w:rsidR="000753EB" w:rsidRDefault="000753EB" w:rsidP="001B4E1F">
            <w:pPr>
              <w:pStyle w:val="13213"/>
            </w:pPr>
            <w:r>
              <w:t>Беседа о настроении ребенка, о его интересах. Подключение по необходимости к играющим детям</w:t>
            </w:r>
          </w:p>
        </w:tc>
        <w:tc>
          <w:tcPr>
            <w:tcW w:w="3108" w:type="dxa"/>
          </w:tcPr>
          <w:p w14:paraId="118F0F28" w14:textId="77777777" w:rsidR="000753EB" w:rsidRDefault="000753EB" w:rsidP="001B4E1F">
            <w:pPr>
              <w:pStyle w:val="13213"/>
            </w:pPr>
            <w:r>
              <w:t>Обращение внимания на внешний вид. Инициирование на включение в игровую деятельность</w:t>
            </w:r>
          </w:p>
        </w:tc>
        <w:tc>
          <w:tcPr>
            <w:tcW w:w="3132" w:type="dxa"/>
          </w:tcPr>
          <w:p w14:paraId="38451DF7" w14:textId="77777777" w:rsidR="000753EB" w:rsidRDefault="000753EB" w:rsidP="001B4E1F">
            <w:pPr>
              <w:pStyle w:val="13213"/>
            </w:pPr>
            <w:r>
              <w:t>Обеспечение содержательной деятельности. Поощрение игры, возникающей по инициативе ребенка</w:t>
            </w:r>
          </w:p>
        </w:tc>
      </w:tr>
      <w:tr w:rsidR="000753EB" w14:paraId="65897738" w14:textId="77777777" w:rsidTr="001B4E1F">
        <w:tc>
          <w:tcPr>
            <w:tcW w:w="2782" w:type="dxa"/>
          </w:tcPr>
          <w:p w14:paraId="391433B9" w14:textId="77777777" w:rsidR="000753EB" w:rsidRDefault="000753EB" w:rsidP="001B4E1F">
            <w:pPr>
              <w:pStyle w:val="13213"/>
            </w:pPr>
            <w:r>
              <w:t>Беседа с родителями или законными представителями ребенка, консультации</w:t>
            </w:r>
          </w:p>
        </w:tc>
        <w:tc>
          <w:tcPr>
            <w:tcW w:w="3540" w:type="dxa"/>
          </w:tcPr>
          <w:p w14:paraId="57111194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44DC3EA5" w14:textId="77777777" w:rsidR="000753EB" w:rsidRDefault="000753EB" w:rsidP="001B4E1F">
            <w:pPr>
              <w:pStyle w:val="13213"/>
            </w:pPr>
            <w:r>
              <w:t>Беседа с родителями о том, как победить застенчивость</w:t>
            </w:r>
          </w:p>
        </w:tc>
        <w:tc>
          <w:tcPr>
            <w:tcW w:w="3168" w:type="dxa"/>
          </w:tcPr>
          <w:p w14:paraId="505C1EA6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7910B6EB" w14:textId="77777777" w:rsidR="000753EB" w:rsidRDefault="000753EB" w:rsidP="001B4E1F">
            <w:pPr>
              <w:pStyle w:val="13213"/>
            </w:pPr>
            <w:r>
              <w:t>Диалог «Организация двигательной активности у ребенка дома и на улице»</w:t>
            </w:r>
          </w:p>
        </w:tc>
        <w:tc>
          <w:tcPr>
            <w:tcW w:w="3108" w:type="dxa"/>
          </w:tcPr>
          <w:p w14:paraId="114655CD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525659D6" w14:textId="77777777" w:rsidR="000753EB" w:rsidRDefault="000753EB" w:rsidP="001B4E1F">
            <w:pPr>
              <w:pStyle w:val="13213"/>
            </w:pPr>
            <w:r>
              <w:t>Беседа о том, почему дети разные</w:t>
            </w:r>
          </w:p>
        </w:tc>
        <w:tc>
          <w:tcPr>
            <w:tcW w:w="3132" w:type="dxa"/>
          </w:tcPr>
          <w:p w14:paraId="55C141B4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720283DC" w14:textId="77777777" w:rsidR="000753EB" w:rsidRDefault="000753EB" w:rsidP="001B4E1F">
            <w:pPr>
              <w:pStyle w:val="13213"/>
            </w:pPr>
            <w:r>
              <w:t>Беседа о воспитании у ребенка доброты средствами художественных произведений</w:t>
            </w:r>
          </w:p>
        </w:tc>
      </w:tr>
      <w:tr w:rsidR="000753EB" w14:paraId="0F156B40" w14:textId="77777777" w:rsidTr="001B4E1F">
        <w:tc>
          <w:tcPr>
            <w:tcW w:w="2782" w:type="dxa"/>
          </w:tcPr>
          <w:p w14:paraId="65AF998D" w14:textId="77777777" w:rsidR="000753EB" w:rsidRDefault="000753EB" w:rsidP="001B4E1F">
            <w:pPr>
              <w:pStyle w:val="13213"/>
            </w:pPr>
            <w:r>
              <w:t>Детская деятельность</w:t>
            </w:r>
            <w:r>
              <w:br/>
            </w:r>
            <w:r>
              <w:lastRenderedPageBreak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3540" w:type="dxa"/>
          </w:tcPr>
          <w:p w14:paraId="1CA299E1" w14:textId="77777777" w:rsidR="000753EB" w:rsidRDefault="000753EB" w:rsidP="001B4E1F">
            <w:pPr>
              <w:pStyle w:val="13213"/>
            </w:pPr>
            <w:r>
              <w:lastRenderedPageBreak/>
              <w:t xml:space="preserve">Разговор об обитателях леса </w:t>
            </w:r>
            <w:r>
              <w:lastRenderedPageBreak/>
              <w:t>(орман) (Коммуникативная, познавательная деятельность) 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  <w:p w14:paraId="24F6168B" w14:textId="77777777" w:rsidR="000753EB" w:rsidRDefault="000753EB" w:rsidP="001B4E1F">
            <w:pPr>
              <w:pStyle w:val="13213"/>
            </w:pPr>
            <w:r>
              <w:t xml:space="preserve">Рисование животных (жануарлар) леса разными приемами (Изобразительная деятельность) </w:t>
            </w:r>
          </w:p>
          <w:p w14:paraId="0FCBA91E" w14:textId="77777777" w:rsidR="000753EB" w:rsidRDefault="000753EB" w:rsidP="001B4E1F">
            <w:pPr>
              <w:pStyle w:val="13213"/>
            </w:pPr>
            <w:r>
              <w:t>Формировать умение использовать изобразительные приемы (штрихи, смешивание красок, кляксография, нитки).</w:t>
            </w:r>
          </w:p>
          <w:p w14:paraId="1323967A" w14:textId="77777777" w:rsidR="000753EB" w:rsidRDefault="000753EB" w:rsidP="001B4E1F">
            <w:pPr>
              <w:pStyle w:val="13213"/>
            </w:pPr>
            <w:r>
              <w:t>Развивающие игры Никитина (Познавательная, коммуникативная деятельность) Способствовать регуляции процесса познания, терпения, внимательности, уверенности в себе.</w:t>
            </w:r>
          </w:p>
          <w:p w14:paraId="57509119" w14:textId="77777777" w:rsidR="000753EB" w:rsidRDefault="000753EB" w:rsidP="001B4E1F">
            <w:pPr>
              <w:pStyle w:val="13213"/>
            </w:pPr>
            <w:r>
              <w:t>Малоподвижная игра «Карусели»</w:t>
            </w:r>
          </w:p>
          <w:p w14:paraId="48DB5090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20AE6E0B" w14:textId="77777777" w:rsidR="000753EB" w:rsidRDefault="000753EB" w:rsidP="001B4E1F">
            <w:pPr>
              <w:pStyle w:val="13213"/>
            </w:pPr>
            <w:r>
              <w:t>Создавать двигательную среду</w:t>
            </w:r>
          </w:p>
        </w:tc>
        <w:tc>
          <w:tcPr>
            <w:tcW w:w="3168" w:type="dxa"/>
          </w:tcPr>
          <w:p w14:paraId="5EC06BA5" w14:textId="77777777" w:rsidR="000753EB" w:rsidRDefault="000753EB" w:rsidP="001B4E1F">
            <w:pPr>
              <w:pStyle w:val="13213"/>
            </w:pPr>
            <w:r>
              <w:lastRenderedPageBreak/>
              <w:t>Разговор о профессиях</w:t>
            </w:r>
          </w:p>
          <w:p w14:paraId="16EE7601" w14:textId="77777777" w:rsidR="000753EB" w:rsidRDefault="000753EB" w:rsidP="001B4E1F">
            <w:pPr>
              <w:pStyle w:val="13213"/>
            </w:pPr>
            <w:r>
              <w:lastRenderedPageBreak/>
              <w:t>Игра «Узнай профессию» (дәрігер, тәрбиеші, аспазшы, ұшқыш, сатушы, жүргізуші, өрт сөндіруші, құрылысшы, тәртіп сақшысы) (Познавательная, коммуникативная деятельность)</w:t>
            </w:r>
          </w:p>
          <w:p w14:paraId="5531CEC4" w14:textId="77777777" w:rsidR="000753EB" w:rsidRDefault="000753EB" w:rsidP="001B4E1F">
            <w:pPr>
              <w:pStyle w:val="13213"/>
            </w:pPr>
            <w:r>
              <w:t>Обучать умению использовать знания</w:t>
            </w:r>
            <w:r>
              <w:tab/>
            </w:r>
          </w:p>
          <w:p w14:paraId="72D61D33" w14:textId="77777777" w:rsidR="000753EB" w:rsidRDefault="000753EB" w:rsidP="001B4E1F">
            <w:pPr>
              <w:pStyle w:val="13213"/>
            </w:pPr>
            <w:r>
              <w:t>в трудовом процессе, в рассказе о труде своих родителей, замечать взаимосвязь людей в труде.</w:t>
            </w:r>
          </w:p>
          <w:p w14:paraId="1B2B323A" w14:textId="77777777" w:rsidR="000753EB" w:rsidRDefault="000753EB" w:rsidP="001B4E1F">
            <w:pPr>
              <w:pStyle w:val="13213"/>
            </w:pPr>
            <w:r>
              <w:t>Головоломки «Танграм», «Пифагор»,</w:t>
            </w:r>
          </w:p>
          <w:p w14:paraId="6332A8EB" w14:textId="77777777" w:rsidR="000753EB" w:rsidRDefault="000753EB" w:rsidP="001B4E1F">
            <w:pPr>
              <w:pStyle w:val="13213"/>
            </w:pPr>
            <w:r>
              <w:t>«Монгольская</w:t>
            </w:r>
            <w:r>
              <w:tab/>
              <w:t xml:space="preserve">игра» (Познавательная деятельность) </w:t>
            </w:r>
          </w:p>
          <w:p w14:paraId="29873503" w14:textId="77777777" w:rsidR="000753EB" w:rsidRDefault="000753EB" w:rsidP="001B4E1F">
            <w:pPr>
              <w:pStyle w:val="13213"/>
            </w:pPr>
            <w:r>
              <w:t xml:space="preserve">Прививать интерес и эмоциональное отношение к познанию математической сущности предметов и явлений, культуры мышления. </w:t>
            </w:r>
          </w:p>
          <w:p w14:paraId="43096E4F" w14:textId="77777777" w:rsidR="000753EB" w:rsidRDefault="000753EB" w:rsidP="001B4E1F">
            <w:pPr>
              <w:pStyle w:val="13213"/>
            </w:pPr>
            <w:r>
              <w:t>Малоподвижная игра «Мы веселые ребята» (Физическое воспитание**)</w:t>
            </w:r>
          </w:p>
          <w:p w14:paraId="5BD9ABB5" w14:textId="77777777" w:rsidR="000753EB" w:rsidRDefault="000753EB" w:rsidP="001B4E1F">
            <w:pPr>
              <w:pStyle w:val="13213"/>
            </w:pPr>
            <w:r>
              <w:t>Создавать двигательную среду</w:t>
            </w:r>
          </w:p>
        </w:tc>
        <w:tc>
          <w:tcPr>
            <w:tcW w:w="3108" w:type="dxa"/>
          </w:tcPr>
          <w:p w14:paraId="489D24E2" w14:textId="77777777" w:rsidR="000753EB" w:rsidRDefault="000753EB" w:rsidP="001B4E1F">
            <w:pPr>
              <w:pStyle w:val="13213"/>
            </w:pPr>
            <w:r>
              <w:lastRenderedPageBreak/>
              <w:t xml:space="preserve">Рассматривание альбома о </w:t>
            </w:r>
            <w:r>
              <w:lastRenderedPageBreak/>
              <w:t xml:space="preserve">природе </w:t>
            </w:r>
          </w:p>
          <w:p w14:paraId="4F9CBBAE" w14:textId="77777777" w:rsidR="000753EB" w:rsidRDefault="000753EB" w:rsidP="001B4E1F">
            <w:pPr>
              <w:pStyle w:val="13213"/>
            </w:pPr>
            <w:r>
              <w:t xml:space="preserve">Ситуативный разговор «Что значит беречь природу» (Табиғат) Үнемді тұтыну (Познавательная, коммуникативная деятельность) </w:t>
            </w:r>
          </w:p>
          <w:p w14:paraId="4AD8EA49" w14:textId="77777777" w:rsidR="000753EB" w:rsidRDefault="000753EB" w:rsidP="001B4E1F">
            <w:pPr>
              <w:pStyle w:val="13213"/>
            </w:pPr>
            <w:r>
              <w:t>Расширять представления детей о растениях. Строительная</w:t>
            </w:r>
            <w:r>
              <w:tab/>
              <w:t xml:space="preserve">игра (ойна) по выбору детей (Творческая деятельность) </w:t>
            </w:r>
          </w:p>
          <w:p w14:paraId="7EA0D7D2" w14:textId="77777777" w:rsidR="000753EB" w:rsidRDefault="000753EB" w:rsidP="001B4E1F">
            <w:pPr>
              <w:pStyle w:val="13213"/>
            </w:pPr>
            <w:r>
              <w:t>Формировать умение</w:t>
            </w:r>
            <w:r>
              <w:tab/>
              <w:t xml:space="preserve"> строить конструкции самостоятельно, совместно со сверстниками.</w:t>
            </w:r>
          </w:p>
          <w:p w14:paraId="7B84834E" w14:textId="77777777" w:rsidR="000753EB" w:rsidRDefault="000753EB" w:rsidP="001B4E1F">
            <w:pPr>
              <w:pStyle w:val="13213"/>
            </w:pPr>
            <w:r>
              <w:t xml:space="preserve">Что изменилось в жизни людей (адамдар) с приближением лета? (Жаз) </w:t>
            </w:r>
          </w:p>
          <w:p w14:paraId="25AE3675" w14:textId="77777777" w:rsidR="000753EB" w:rsidRDefault="000753EB" w:rsidP="001B4E1F">
            <w:pPr>
              <w:pStyle w:val="13213"/>
            </w:pPr>
            <w:r>
              <w:t>(Познавательная деятельность) Способствовать познанию нового, приобретению необходимых для своей жизни навыков.</w:t>
            </w:r>
          </w:p>
          <w:p w14:paraId="276BE85E" w14:textId="77777777" w:rsidR="000753EB" w:rsidRDefault="000753EB" w:rsidP="001B4E1F">
            <w:pPr>
              <w:pStyle w:val="13213"/>
            </w:pPr>
            <w:r>
              <w:t xml:space="preserve">Малоподвижная игра «Пузырь» </w:t>
            </w:r>
          </w:p>
          <w:p w14:paraId="71BE2B06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27856CF5" w14:textId="77777777" w:rsidR="000753EB" w:rsidRDefault="000753EB" w:rsidP="001B4E1F">
            <w:pPr>
              <w:pStyle w:val="13213"/>
            </w:pPr>
            <w:r>
              <w:t>Создавать двигательную среду</w:t>
            </w:r>
          </w:p>
        </w:tc>
        <w:tc>
          <w:tcPr>
            <w:tcW w:w="3132" w:type="dxa"/>
          </w:tcPr>
          <w:p w14:paraId="44B1BC82" w14:textId="77777777" w:rsidR="000753EB" w:rsidRDefault="000753EB" w:rsidP="001B4E1F">
            <w:pPr>
              <w:pStyle w:val="13213"/>
            </w:pPr>
            <w:r>
              <w:lastRenderedPageBreak/>
              <w:t xml:space="preserve">Энциклопедия «Детям о </w:t>
            </w:r>
            <w:r>
              <w:lastRenderedPageBreak/>
              <w:t xml:space="preserve">цветах» (гүлдер, балалар) (Познавательная, коммуникативная деятельность) </w:t>
            </w:r>
          </w:p>
          <w:p w14:paraId="7199A855" w14:textId="77777777" w:rsidR="000753EB" w:rsidRDefault="000753EB" w:rsidP="001B4E1F">
            <w:pPr>
              <w:pStyle w:val="13213"/>
            </w:pPr>
            <w:r>
              <w:t xml:space="preserve">Знакомить со способами ухода за растениями в соответствии с их потребностями: полив, рыхление, удаление пыли с листовой пластины, опрыскивание. </w:t>
            </w:r>
          </w:p>
          <w:p w14:paraId="2EDBAE4E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3CBAAFB1" w14:textId="77777777" w:rsidR="000753EB" w:rsidRDefault="000753EB" w:rsidP="001B4E1F">
            <w:pPr>
              <w:pStyle w:val="13213"/>
            </w:pPr>
            <w:r>
              <w:t xml:space="preserve">Изготовление открытки с изображением цветов (гүл, жапырақ, тамыр, раушан, өсімдіктер өседі, қопсыту, түптеу) </w:t>
            </w:r>
          </w:p>
          <w:p w14:paraId="60F2EC78" w14:textId="77777777" w:rsidR="000753EB" w:rsidRDefault="000753EB" w:rsidP="001B4E1F">
            <w:pPr>
              <w:pStyle w:val="13213"/>
            </w:pPr>
            <w:r>
              <w:t xml:space="preserve">(Творческая деятельность) Применять различные методы (симметричные, контурные) и приемы (прямой, изогнутый крой, орнамент, элементы флористики) аппликации. </w:t>
            </w:r>
          </w:p>
          <w:p w14:paraId="6266A942" w14:textId="77777777" w:rsidR="000753EB" w:rsidRDefault="000753EB" w:rsidP="001B4E1F">
            <w:pPr>
              <w:pStyle w:val="13213"/>
            </w:pPr>
            <w:r>
              <w:t>Настольные игры по выбору детей (Коммуникативная деятельность)</w:t>
            </w:r>
          </w:p>
          <w:p w14:paraId="177837E0" w14:textId="77777777" w:rsidR="000753EB" w:rsidRDefault="000753EB" w:rsidP="001B4E1F">
            <w:pPr>
              <w:pStyle w:val="13213"/>
            </w:pPr>
            <w:r>
              <w:t>Малоподвижная игра «Ай ребята та-ра-ра» (Физическое воспитание**)</w:t>
            </w:r>
          </w:p>
          <w:p w14:paraId="7A043941" w14:textId="77777777" w:rsidR="000753EB" w:rsidRDefault="000753EB" w:rsidP="001B4E1F">
            <w:pPr>
              <w:pStyle w:val="13213"/>
            </w:pPr>
            <w:r>
              <w:t>Создавать двигательную среду</w:t>
            </w:r>
          </w:p>
        </w:tc>
      </w:tr>
      <w:tr w:rsidR="000753EB" w14:paraId="1F163F7A" w14:textId="77777777" w:rsidTr="001B4E1F">
        <w:tc>
          <w:tcPr>
            <w:tcW w:w="2782" w:type="dxa"/>
          </w:tcPr>
          <w:p w14:paraId="43C03ACF" w14:textId="77777777" w:rsidR="000753EB" w:rsidRDefault="000753EB" w:rsidP="001B4E1F">
            <w:pPr>
              <w:pStyle w:val="13213"/>
            </w:pPr>
            <w:r>
              <w:lastRenderedPageBreak/>
              <w:t>Утренняя гимнастика</w:t>
            </w:r>
          </w:p>
        </w:tc>
        <w:tc>
          <w:tcPr>
            <w:tcW w:w="3540" w:type="dxa"/>
          </w:tcPr>
          <w:p w14:paraId="409CF8C2" w14:textId="77777777" w:rsidR="000753EB" w:rsidRDefault="000753EB" w:rsidP="001B4E1F">
            <w:pPr>
              <w:pStyle w:val="13213"/>
            </w:pPr>
            <w:r>
              <w:t xml:space="preserve">Комплекс утренней гимнастики </w:t>
            </w:r>
          </w:p>
          <w:p w14:paraId="60FFF0FB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55CCCA76" w14:textId="77777777" w:rsidR="000753EB" w:rsidRDefault="000753EB" w:rsidP="001B4E1F">
            <w:pPr>
              <w:pStyle w:val="13213"/>
            </w:pPr>
            <w:r>
              <w:t xml:space="preserve">Создавать двигательную среду, </w:t>
            </w:r>
            <w:r>
              <w:lastRenderedPageBreak/>
              <w:t>насыщенную различным оборудованием и спортивным инвентарем</w:t>
            </w:r>
          </w:p>
        </w:tc>
        <w:tc>
          <w:tcPr>
            <w:tcW w:w="3168" w:type="dxa"/>
          </w:tcPr>
          <w:p w14:paraId="2C8005AF" w14:textId="77777777" w:rsidR="000753EB" w:rsidRDefault="000753EB" w:rsidP="001B4E1F">
            <w:pPr>
              <w:pStyle w:val="13213"/>
            </w:pPr>
            <w:r>
              <w:lastRenderedPageBreak/>
              <w:t xml:space="preserve">Комплекс утренней гимнастики </w:t>
            </w:r>
          </w:p>
          <w:p w14:paraId="4666C4DE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6F9B5EA0" w14:textId="77777777" w:rsidR="000753EB" w:rsidRDefault="000753EB" w:rsidP="001B4E1F">
            <w:pPr>
              <w:pStyle w:val="13213"/>
            </w:pPr>
            <w:r>
              <w:lastRenderedPageBreak/>
              <w:t>Создавать двигательную среду, насыщенную различным оборудованием и спортивным инвентарем</w:t>
            </w:r>
          </w:p>
        </w:tc>
        <w:tc>
          <w:tcPr>
            <w:tcW w:w="3108" w:type="dxa"/>
          </w:tcPr>
          <w:p w14:paraId="368A0222" w14:textId="77777777" w:rsidR="000753EB" w:rsidRDefault="000753EB" w:rsidP="001B4E1F">
            <w:pPr>
              <w:pStyle w:val="13213"/>
            </w:pPr>
            <w:r>
              <w:lastRenderedPageBreak/>
              <w:t>Комплекс утренней гимнастики (Физическое воспитание**)</w:t>
            </w:r>
          </w:p>
          <w:p w14:paraId="67809C4E" w14:textId="77777777" w:rsidR="000753EB" w:rsidRDefault="000753EB" w:rsidP="001B4E1F">
            <w:pPr>
              <w:pStyle w:val="13213"/>
            </w:pPr>
            <w:r>
              <w:lastRenderedPageBreak/>
              <w:t>Создавать двигательную среду, насыщенную различным оборудованием и спортивным инвентарем</w:t>
            </w:r>
          </w:p>
        </w:tc>
        <w:tc>
          <w:tcPr>
            <w:tcW w:w="3132" w:type="dxa"/>
          </w:tcPr>
          <w:p w14:paraId="4BF940E4" w14:textId="77777777" w:rsidR="000753EB" w:rsidRDefault="000753EB" w:rsidP="001B4E1F">
            <w:pPr>
              <w:pStyle w:val="13213"/>
            </w:pPr>
            <w:r>
              <w:lastRenderedPageBreak/>
              <w:t xml:space="preserve">Комплекс утренней гимнастики </w:t>
            </w:r>
          </w:p>
          <w:p w14:paraId="343B3B87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5F677592" w14:textId="77777777" w:rsidR="000753EB" w:rsidRDefault="000753EB" w:rsidP="001B4E1F">
            <w:pPr>
              <w:pStyle w:val="13213"/>
            </w:pPr>
            <w:r>
              <w:lastRenderedPageBreak/>
              <w:t>Создавать двигательную среду, насыщенную различным оборудованием и спортивным инвентарем</w:t>
            </w:r>
          </w:p>
        </w:tc>
      </w:tr>
      <w:tr w:rsidR="000753EB" w14:paraId="39C7D42B" w14:textId="77777777" w:rsidTr="001B4E1F">
        <w:trPr>
          <w:trHeight w:val="409"/>
        </w:trPr>
        <w:tc>
          <w:tcPr>
            <w:tcW w:w="2782" w:type="dxa"/>
          </w:tcPr>
          <w:p w14:paraId="338DF234" w14:textId="77777777" w:rsidR="000753EB" w:rsidRDefault="000753EB" w:rsidP="001B4E1F">
            <w:pPr>
              <w:pStyle w:val="13213"/>
            </w:pPr>
            <w:r>
              <w:lastRenderedPageBreak/>
              <w:t>Завтрак</w:t>
            </w:r>
          </w:p>
        </w:tc>
        <w:tc>
          <w:tcPr>
            <w:tcW w:w="3540" w:type="dxa"/>
          </w:tcPr>
          <w:p w14:paraId="67918849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</w:t>
            </w:r>
          </w:p>
          <w:p w14:paraId="552638BA" w14:textId="77777777" w:rsidR="000753EB" w:rsidRDefault="000753EB" w:rsidP="001B4E1F">
            <w:pPr>
              <w:pStyle w:val="13213"/>
            </w:pPr>
            <w:r>
              <w:t xml:space="preserve">Продолжать учить добиваться запланированного результата. </w:t>
            </w:r>
          </w:p>
          <w:p w14:paraId="365B1A1A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  <w:tc>
          <w:tcPr>
            <w:tcW w:w="3168" w:type="dxa"/>
          </w:tcPr>
          <w:p w14:paraId="60052BD0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 Продолжать учить ответственно выполнять дежурные обязанности.</w:t>
            </w:r>
          </w:p>
          <w:p w14:paraId="416EB8A2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  <w:tc>
          <w:tcPr>
            <w:tcW w:w="3108" w:type="dxa"/>
          </w:tcPr>
          <w:p w14:paraId="4FADF22C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</w:t>
            </w:r>
          </w:p>
          <w:p w14:paraId="5F305B39" w14:textId="77777777" w:rsidR="000753EB" w:rsidRDefault="000753EB" w:rsidP="001B4E1F">
            <w:pPr>
              <w:pStyle w:val="13213"/>
            </w:pPr>
            <w:r>
              <w:t>Продолжать учить ответственно выполнять дежурные обязанности.</w:t>
            </w:r>
          </w:p>
          <w:p w14:paraId="5D28805B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  <w:tc>
          <w:tcPr>
            <w:tcW w:w="3132" w:type="dxa"/>
          </w:tcPr>
          <w:p w14:paraId="75D11D6A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</w:t>
            </w:r>
          </w:p>
          <w:p w14:paraId="72625D19" w14:textId="77777777" w:rsidR="000753EB" w:rsidRDefault="000753EB" w:rsidP="001B4E1F">
            <w:pPr>
              <w:pStyle w:val="13213"/>
            </w:pPr>
            <w:r>
              <w:t>Продолжать учить ответственно выполнять дежурные обязанности.</w:t>
            </w:r>
          </w:p>
          <w:p w14:paraId="429A7002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</w:tr>
      <w:tr w:rsidR="000753EB" w14:paraId="5169C776" w14:textId="77777777" w:rsidTr="001B4E1F">
        <w:tc>
          <w:tcPr>
            <w:tcW w:w="2782" w:type="dxa"/>
          </w:tcPr>
          <w:p w14:paraId="42234E7C" w14:textId="77777777" w:rsidR="000753EB" w:rsidRDefault="000753EB" w:rsidP="001B4E1F">
            <w:pPr>
              <w:pStyle w:val="13213"/>
            </w:pPr>
            <w:r>
              <w:t>Подготовка к проведению организованной деятельности</w:t>
            </w:r>
          </w:p>
        </w:tc>
        <w:tc>
          <w:tcPr>
            <w:tcW w:w="3540" w:type="dxa"/>
          </w:tcPr>
          <w:p w14:paraId="5F86D538" w14:textId="77777777" w:rsidR="000753EB" w:rsidRDefault="000753EB" w:rsidP="001B4E1F">
            <w:pPr>
              <w:pStyle w:val="13213"/>
            </w:pPr>
            <w:r>
              <w:t>Обсуждение совместных планов, договор о правилах</w:t>
            </w:r>
          </w:p>
        </w:tc>
        <w:tc>
          <w:tcPr>
            <w:tcW w:w="3168" w:type="dxa"/>
          </w:tcPr>
          <w:p w14:paraId="52AEADF1" w14:textId="77777777" w:rsidR="000753EB" w:rsidRDefault="000753EB" w:rsidP="001B4E1F">
            <w:pPr>
              <w:pStyle w:val="13213"/>
            </w:pPr>
            <w:r>
              <w:t>Поиск выхода из затруднительной ситуации (Чем мы можем помочь?)</w:t>
            </w:r>
          </w:p>
        </w:tc>
        <w:tc>
          <w:tcPr>
            <w:tcW w:w="3108" w:type="dxa"/>
          </w:tcPr>
          <w:p w14:paraId="1253E646" w14:textId="77777777" w:rsidR="000753EB" w:rsidRDefault="000753EB" w:rsidP="001B4E1F">
            <w:pPr>
              <w:pStyle w:val="13213"/>
            </w:pPr>
            <w:r>
              <w:t>Выбор и организация среды</w:t>
            </w:r>
          </w:p>
        </w:tc>
        <w:tc>
          <w:tcPr>
            <w:tcW w:w="3132" w:type="dxa"/>
          </w:tcPr>
          <w:p w14:paraId="37B5B83D" w14:textId="77777777" w:rsidR="000753EB" w:rsidRDefault="000753EB" w:rsidP="001B4E1F">
            <w:pPr>
              <w:pStyle w:val="13213"/>
            </w:pPr>
            <w:r>
              <w:t>Введение новой информации для решения проблемы</w:t>
            </w:r>
          </w:p>
        </w:tc>
      </w:tr>
      <w:tr w:rsidR="000753EB" w14:paraId="61DF03EE" w14:textId="77777777" w:rsidTr="001B4E1F">
        <w:tc>
          <w:tcPr>
            <w:tcW w:w="2782" w:type="dxa"/>
          </w:tcPr>
          <w:p w14:paraId="6215E8C2" w14:textId="77777777" w:rsidR="000753EB" w:rsidRDefault="000753EB" w:rsidP="001B4E1F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3540" w:type="dxa"/>
          </w:tcPr>
          <w:p w14:paraId="7D8F5415" w14:textId="77777777" w:rsidR="000753EB" w:rsidRDefault="000753EB" w:rsidP="001B4E1F">
            <w:pPr>
              <w:pStyle w:val="13213"/>
            </w:pPr>
          </w:p>
        </w:tc>
        <w:tc>
          <w:tcPr>
            <w:tcW w:w="3168" w:type="dxa"/>
          </w:tcPr>
          <w:p w14:paraId="7E99A243" w14:textId="77777777" w:rsidR="000753EB" w:rsidRDefault="000753EB" w:rsidP="001B4E1F">
            <w:pPr>
              <w:pStyle w:val="13213"/>
            </w:pPr>
          </w:p>
        </w:tc>
        <w:tc>
          <w:tcPr>
            <w:tcW w:w="3108" w:type="dxa"/>
          </w:tcPr>
          <w:p w14:paraId="66F2CF43" w14:textId="77777777" w:rsidR="000753EB" w:rsidRDefault="000753EB" w:rsidP="001B4E1F">
            <w:pPr>
              <w:pStyle w:val="13213"/>
            </w:pPr>
          </w:p>
        </w:tc>
        <w:tc>
          <w:tcPr>
            <w:tcW w:w="3132" w:type="dxa"/>
          </w:tcPr>
          <w:p w14:paraId="0C061EFA" w14:textId="77777777" w:rsidR="000753EB" w:rsidRDefault="000753EB" w:rsidP="001B4E1F">
            <w:pPr>
              <w:pStyle w:val="13213"/>
            </w:pPr>
          </w:p>
        </w:tc>
      </w:tr>
      <w:tr w:rsidR="000753EB" w14:paraId="55A2ED47" w14:textId="77777777" w:rsidTr="001B4E1F">
        <w:tc>
          <w:tcPr>
            <w:tcW w:w="2782" w:type="dxa"/>
          </w:tcPr>
          <w:p w14:paraId="43A6BA9F" w14:textId="77777777" w:rsidR="000753EB" w:rsidRDefault="000753EB" w:rsidP="001B4E1F">
            <w:pPr>
              <w:pStyle w:val="13213"/>
            </w:pPr>
            <w:r>
              <w:t>Подготовка к прогулке</w:t>
            </w:r>
          </w:p>
        </w:tc>
        <w:tc>
          <w:tcPr>
            <w:tcW w:w="3540" w:type="dxa"/>
          </w:tcPr>
          <w:p w14:paraId="6E523495" w14:textId="77777777" w:rsidR="000753EB" w:rsidRDefault="000753EB" w:rsidP="001B4E1F">
            <w:pPr>
              <w:pStyle w:val="13213"/>
            </w:pPr>
            <w:r>
              <w:t>Ситуативный разговор</w:t>
            </w:r>
          </w:p>
          <w:p w14:paraId="62B83BA0" w14:textId="77777777" w:rsidR="000753EB" w:rsidRDefault="000753EB" w:rsidP="001B4E1F">
            <w:pPr>
              <w:pStyle w:val="13213"/>
            </w:pPr>
            <w:r>
              <w:t>«Правила поведения на улице»</w:t>
            </w:r>
          </w:p>
        </w:tc>
        <w:tc>
          <w:tcPr>
            <w:tcW w:w="3168" w:type="dxa"/>
          </w:tcPr>
          <w:p w14:paraId="50D460EF" w14:textId="77777777" w:rsidR="000753EB" w:rsidRDefault="000753EB" w:rsidP="001B4E1F">
            <w:pPr>
              <w:pStyle w:val="13213"/>
            </w:pPr>
            <w:r>
              <w:t>Повторение правил поведения на участке. Киімдерін ұқыпты</w:t>
            </w:r>
          </w:p>
          <w:p w14:paraId="7E979BAB" w14:textId="77777777" w:rsidR="000753EB" w:rsidRDefault="000753EB" w:rsidP="001B4E1F">
            <w:pPr>
              <w:pStyle w:val="13213"/>
            </w:pPr>
            <w:r>
              <w:t>жинау)</w:t>
            </w:r>
          </w:p>
        </w:tc>
        <w:tc>
          <w:tcPr>
            <w:tcW w:w="3108" w:type="dxa"/>
          </w:tcPr>
          <w:p w14:paraId="193BF013" w14:textId="77777777" w:rsidR="000753EB" w:rsidRDefault="000753EB" w:rsidP="001B4E1F">
            <w:pPr>
              <w:pStyle w:val="13213"/>
            </w:pPr>
            <w:r>
              <w:t xml:space="preserve">Развитие навыков самообслуживания. </w:t>
            </w:r>
          </w:p>
          <w:p w14:paraId="2B75D39C" w14:textId="77777777" w:rsidR="000753EB" w:rsidRDefault="000753EB" w:rsidP="001B4E1F">
            <w:pPr>
              <w:pStyle w:val="13213"/>
            </w:pPr>
            <w:r>
              <w:t>Разучивание «Еңбексіз</w:t>
            </w:r>
          </w:p>
          <w:p w14:paraId="6243BED1" w14:textId="77777777" w:rsidR="000753EB" w:rsidRDefault="000753EB" w:rsidP="001B4E1F">
            <w:pPr>
              <w:pStyle w:val="13213"/>
            </w:pPr>
            <w:r>
              <w:t>өмір – сөнген көмір»</w:t>
            </w:r>
          </w:p>
        </w:tc>
        <w:tc>
          <w:tcPr>
            <w:tcW w:w="3132" w:type="dxa"/>
          </w:tcPr>
          <w:p w14:paraId="5BFC4C23" w14:textId="77777777" w:rsidR="000753EB" w:rsidRDefault="000753EB" w:rsidP="001B4E1F">
            <w:pPr>
              <w:pStyle w:val="13213"/>
            </w:pPr>
            <w:r>
              <w:t>Закрепление правил пользования выносным материалом.</w:t>
            </w:r>
          </w:p>
          <w:p w14:paraId="7901D059" w14:textId="77777777" w:rsidR="000753EB" w:rsidRDefault="000753EB" w:rsidP="001B4E1F">
            <w:pPr>
              <w:pStyle w:val="13213"/>
            </w:pPr>
            <w:r>
              <w:t>Тез киіну (шешіну)</w:t>
            </w:r>
          </w:p>
        </w:tc>
      </w:tr>
      <w:tr w:rsidR="000753EB" w14:paraId="536DEBEE" w14:textId="77777777" w:rsidTr="001B4E1F">
        <w:tc>
          <w:tcPr>
            <w:tcW w:w="2782" w:type="dxa"/>
          </w:tcPr>
          <w:p w14:paraId="66759BE0" w14:textId="77777777" w:rsidR="000753EB" w:rsidRDefault="000753EB" w:rsidP="001B4E1F">
            <w:pPr>
              <w:pStyle w:val="13213"/>
            </w:pPr>
            <w:r>
              <w:t>Прогулка</w:t>
            </w:r>
          </w:p>
        </w:tc>
        <w:tc>
          <w:tcPr>
            <w:tcW w:w="3540" w:type="dxa"/>
          </w:tcPr>
          <w:p w14:paraId="48E9CD78" w14:textId="77777777" w:rsidR="000753EB" w:rsidRDefault="000753EB" w:rsidP="001B4E1F">
            <w:pPr>
              <w:pStyle w:val="13213"/>
            </w:pPr>
            <w:r>
              <w:t xml:space="preserve">Наблюдение за сезонными изменениями в природе </w:t>
            </w:r>
          </w:p>
          <w:p w14:paraId="4C7C606A" w14:textId="77777777" w:rsidR="000753EB" w:rsidRDefault="000753EB" w:rsidP="001B4E1F">
            <w:pPr>
              <w:pStyle w:val="13213"/>
            </w:pPr>
            <w:r>
              <w:t>(Ауа райы құбылыстары) (Познавательная деятельность)</w:t>
            </w:r>
          </w:p>
          <w:p w14:paraId="5A8BAAF5" w14:textId="77777777" w:rsidR="000753EB" w:rsidRDefault="000753EB" w:rsidP="001B4E1F">
            <w:pPr>
              <w:pStyle w:val="13213"/>
            </w:pPr>
            <w:r>
              <w:t xml:space="preserve">Расширять знания о явлениях живой и неживой природы. </w:t>
            </w:r>
          </w:p>
          <w:p w14:paraId="3B2A5AC9" w14:textId="77777777" w:rsidR="000753EB" w:rsidRDefault="000753EB" w:rsidP="001B4E1F">
            <w:pPr>
              <w:pStyle w:val="13213"/>
            </w:pPr>
            <w:r>
              <w:t xml:space="preserve">Художественное слово </w:t>
            </w:r>
          </w:p>
          <w:p w14:paraId="62E9AC6E" w14:textId="77777777" w:rsidR="000753EB" w:rsidRDefault="000753EB" w:rsidP="001B4E1F">
            <w:pPr>
              <w:pStyle w:val="13213"/>
            </w:pPr>
            <w:r>
              <w:t xml:space="preserve">Я. Перевозникова «Май» (мамыр) (Коммуникативная деятельность) </w:t>
            </w:r>
          </w:p>
          <w:p w14:paraId="3988E8E1" w14:textId="77777777" w:rsidR="000753EB" w:rsidRDefault="000753EB" w:rsidP="001B4E1F">
            <w:pPr>
              <w:pStyle w:val="13213"/>
            </w:pPr>
            <w:r>
              <w:t>Способствовать эмоциональному восприятию литературных произведений.</w:t>
            </w:r>
          </w:p>
          <w:p w14:paraId="545ACF50" w14:textId="77777777" w:rsidR="000753EB" w:rsidRDefault="000753EB" w:rsidP="001B4E1F">
            <w:pPr>
              <w:pStyle w:val="13213"/>
            </w:pPr>
            <w:r>
              <w:lastRenderedPageBreak/>
              <w:t>Дидактическая игра «Придумай предложение» (Коммуникативная деятельность)</w:t>
            </w:r>
          </w:p>
          <w:p w14:paraId="3AD00628" w14:textId="77777777" w:rsidR="000753EB" w:rsidRDefault="000753EB" w:rsidP="001B4E1F">
            <w:pPr>
              <w:pStyle w:val="13213"/>
            </w:pPr>
            <w:r>
              <w:t>Развивать умение составлять предложение к предложенному слову. Подвижные игры «Передай эстафетную палочку», «Кто вперед?»</w:t>
            </w:r>
          </w:p>
          <w:p w14:paraId="5988FB0E" w14:textId="77777777" w:rsidR="000753EB" w:rsidRDefault="000753EB" w:rsidP="001B4E1F">
            <w:pPr>
              <w:pStyle w:val="13213"/>
            </w:pPr>
            <w:r>
              <w:t xml:space="preserve">(Физическое воспитание**) Труд: сбор веточек на участке </w:t>
            </w:r>
          </w:p>
          <w:p w14:paraId="77142FB5" w14:textId="77777777" w:rsidR="000753EB" w:rsidRDefault="000753EB" w:rsidP="001B4E1F">
            <w:pPr>
              <w:pStyle w:val="13213"/>
            </w:pPr>
            <w:r>
              <w:t xml:space="preserve">(Трудовая деятельность) </w:t>
            </w:r>
          </w:p>
          <w:p w14:paraId="5C773AF9" w14:textId="77777777" w:rsidR="000753EB" w:rsidRDefault="000753EB" w:rsidP="001B4E1F">
            <w:pPr>
              <w:pStyle w:val="13213"/>
            </w:pPr>
            <w:r>
              <w:t>Учить участвовать в совместной трудовой деятельности.</w:t>
            </w:r>
          </w:p>
          <w:p w14:paraId="651E44FC" w14:textId="77777777" w:rsidR="000753EB" w:rsidRDefault="000753EB" w:rsidP="001B4E1F">
            <w:pPr>
              <w:pStyle w:val="13213"/>
            </w:pPr>
            <w:r>
              <w:t xml:space="preserve">Индивидуальная работа: ловля мяча (доп) (Физическое воспитание**) </w:t>
            </w:r>
          </w:p>
          <w:p w14:paraId="55497247" w14:textId="77777777" w:rsidR="000753EB" w:rsidRDefault="000753EB" w:rsidP="001B4E1F">
            <w:pPr>
              <w:pStyle w:val="13213"/>
            </w:pPr>
            <w:r>
              <w:t>Продолжать учить бросать мяч вверх.</w:t>
            </w:r>
          </w:p>
          <w:p w14:paraId="7DB1FBDC" w14:textId="77777777" w:rsidR="000753EB" w:rsidRDefault="000753EB" w:rsidP="001B4E1F">
            <w:pPr>
              <w:pStyle w:val="13213"/>
            </w:pPr>
            <w:r>
              <w:t>Игры детей с выносным материалом (Самостоятельная двигательная активность) Формировать навыки организации соревнований со сверстниками, подчинения их правилам</w:t>
            </w:r>
          </w:p>
        </w:tc>
        <w:tc>
          <w:tcPr>
            <w:tcW w:w="3168" w:type="dxa"/>
          </w:tcPr>
          <w:p w14:paraId="3018209B" w14:textId="77777777" w:rsidR="000753EB" w:rsidRDefault="000753EB" w:rsidP="001B4E1F">
            <w:pPr>
              <w:pStyle w:val="13213"/>
            </w:pPr>
            <w:r>
              <w:lastRenderedPageBreak/>
              <w:t xml:space="preserve">Целевая прогулка по участку детского сада (балабақша). </w:t>
            </w:r>
          </w:p>
          <w:p w14:paraId="28A7B38D" w14:textId="77777777" w:rsidR="000753EB" w:rsidRDefault="000753EB" w:rsidP="001B4E1F">
            <w:pPr>
              <w:pStyle w:val="13213"/>
            </w:pPr>
            <w:r>
              <w:t xml:space="preserve">«Безопасность друзей и близких» (Познавательная деятельность) </w:t>
            </w:r>
          </w:p>
          <w:p w14:paraId="449FE883" w14:textId="77777777" w:rsidR="000753EB" w:rsidRDefault="000753EB" w:rsidP="001B4E1F">
            <w:pPr>
              <w:pStyle w:val="13213"/>
            </w:pPr>
            <w:r>
              <w:t>Формировать умение свободно ориентироваться на участке детского сада.</w:t>
            </w:r>
          </w:p>
          <w:p w14:paraId="45A7BD96" w14:textId="77777777" w:rsidR="000753EB" w:rsidRDefault="000753EB" w:rsidP="001B4E1F">
            <w:pPr>
              <w:pStyle w:val="13213"/>
            </w:pPr>
            <w:r>
              <w:t xml:space="preserve">Художественное слово «Второй ваш дом» Г. Шалаева (Коммуникативная деятельность) </w:t>
            </w:r>
            <w:r>
              <w:lastRenderedPageBreak/>
              <w:t xml:space="preserve">Способствовать эмоциональному восприятию литературных произведений. Дидактическая игра «Подбери правильно» (Коммуникативная деятельность) </w:t>
            </w:r>
          </w:p>
          <w:p w14:paraId="4F20EEB8" w14:textId="77777777" w:rsidR="000753EB" w:rsidRDefault="000753EB" w:rsidP="001B4E1F">
            <w:pPr>
              <w:pStyle w:val="13213"/>
            </w:pPr>
            <w:r>
              <w:t>Использовать в речи многозначные слова, слова-синонимы и антонимы.</w:t>
            </w:r>
          </w:p>
          <w:p w14:paraId="3D72F0C5" w14:textId="77777777" w:rsidR="000753EB" w:rsidRDefault="000753EB" w:rsidP="001B4E1F">
            <w:pPr>
              <w:pStyle w:val="13213"/>
            </w:pPr>
            <w:r>
              <w:t>Подвижные игры</w:t>
            </w:r>
          </w:p>
          <w:p w14:paraId="7D8B8CEE" w14:textId="77777777" w:rsidR="000753EB" w:rsidRDefault="000753EB" w:rsidP="001B4E1F">
            <w:pPr>
              <w:pStyle w:val="13213"/>
            </w:pPr>
            <w:r>
              <w:t xml:space="preserve">«Хитрая лиса», «Третий лишний» </w:t>
            </w:r>
          </w:p>
          <w:p w14:paraId="6DAA7EB8" w14:textId="77777777" w:rsidR="000753EB" w:rsidRDefault="000753EB" w:rsidP="001B4E1F">
            <w:pPr>
              <w:pStyle w:val="13213"/>
            </w:pPr>
            <w:r>
              <w:t xml:space="preserve">(Физическое воспитание**) Продолжать учить детей самостоятельно организовывать знакомые подвижные игры, проявляя инициативу и творчество. </w:t>
            </w:r>
          </w:p>
          <w:p w14:paraId="40CC4737" w14:textId="77777777" w:rsidR="000753EB" w:rsidRDefault="000753EB" w:rsidP="001B4E1F">
            <w:pPr>
              <w:pStyle w:val="13213"/>
            </w:pPr>
            <w:r>
              <w:t>Опыт «Песок и земля» (жер) (Исследовательская деятельность)</w:t>
            </w:r>
          </w:p>
          <w:p w14:paraId="77D4D1E2" w14:textId="77777777" w:rsidR="000753EB" w:rsidRDefault="000753EB" w:rsidP="001B4E1F">
            <w:pPr>
              <w:pStyle w:val="13213"/>
            </w:pPr>
            <w:r>
              <w:t>Создавать условия для исследовательской деятельности детей.</w:t>
            </w:r>
          </w:p>
          <w:p w14:paraId="3A84C130" w14:textId="77777777" w:rsidR="000753EB" w:rsidRDefault="000753EB" w:rsidP="001B4E1F">
            <w:pPr>
              <w:pStyle w:val="13213"/>
            </w:pPr>
            <w:r>
              <w:t xml:space="preserve">Труд: подкормка птиц (Дала құстары: аққу, қарлығаш, торғай, қарға) </w:t>
            </w:r>
          </w:p>
          <w:p w14:paraId="11F43278" w14:textId="77777777" w:rsidR="000753EB" w:rsidRDefault="000753EB" w:rsidP="001B4E1F">
            <w:pPr>
              <w:pStyle w:val="13213"/>
            </w:pPr>
            <w:r>
              <w:t>(Трудовая деятельность)</w:t>
            </w:r>
          </w:p>
          <w:p w14:paraId="6040EBE0" w14:textId="77777777" w:rsidR="000753EB" w:rsidRDefault="000753EB" w:rsidP="001B4E1F">
            <w:pPr>
              <w:pStyle w:val="13213"/>
            </w:pPr>
            <w:r>
              <w:t xml:space="preserve">Учить участвовать в совместной трудовой деятельности, доводить начатое дело до конца, прививать </w:t>
            </w:r>
            <w:r>
              <w:lastRenderedPageBreak/>
              <w:t>самостоятельность и ответственность</w:t>
            </w:r>
          </w:p>
        </w:tc>
        <w:tc>
          <w:tcPr>
            <w:tcW w:w="3108" w:type="dxa"/>
          </w:tcPr>
          <w:p w14:paraId="35A5D8C0" w14:textId="77777777" w:rsidR="000753EB" w:rsidRDefault="000753EB" w:rsidP="001B4E1F">
            <w:pPr>
              <w:pStyle w:val="13213"/>
            </w:pPr>
            <w:r>
              <w:lastRenderedPageBreak/>
              <w:t xml:space="preserve">Наблюдение за птицами (құстар) (Познавательная деятельность) </w:t>
            </w:r>
          </w:p>
          <w:p w14:paraId="36791890" w14:textId="77777777" w:rsidR="000753EB" w:rsidRDefault="000753EB" w:rsidP="001B4E1F">
            <w:pPr>
              <w:pStyle w:val="13213"/>
            </w:pPr>
            <w:r>
              <w:t>Знакомить детей с многообразием родной природы.</w:t>
            </w:r>
          </w:p>
          <w:p w14:paraId="5EB02BD8" w14:textId="77777777" w:rsidR="000753EB" w:rsidRDefault="000753EB" w:rsidP="001B4E1F">
            <w:pPr>
              <w:pStyle w:val="13213"/>
            </w:pPr>
            <w:r>
              <w:t xml:space="preserve">Художественное слово Загадки (жұмбақтар) (Коммуникативная деятельность) </w:t>
            </w:r>
          </w:p>
          <w:p w14:paraId="278EEE03" w14:textId="77777777" w:rsidR="000753EB" w:rsidRDefault="000753EB" w:rsidP="001B4E1F">
            <w:pPr>
              <w:pStyle w:val="13213"/>
            </w:pPr>
            <w:r>
              <w:t xml:space="preserve">Продолжать учить умению разгадывать загадки. </w:t>
            </w:r>
          </w:p>
          <w:p w14:paraId="314DBC30" w14:textId="77777777" w:rsidR="000753EB" w:rsidRDefault="000753EB" w:rsidP="001B4E1F">
            <w:pPr>
              <w:pStyle w:val="13213"/>
            </w:pPr>
            <w:r>
              <w:t xml:space="preserve">Дидактическая игра </w:t>
            </w:r>
            <w:r>
              <w:lastRenderedPageBreak/>
              <w:t xml:space="preserve">«Назови, какой?» (Коммуникативная деятельность) </w:t>
            </w:r>
          </w:p>
          <w:p w14:paraId="0E3941C7" w14:textId="77777777" w:rsidR="000753EB" w:rsidRDefault="000753EB" w:rsidP="001B4E1F">
            <w:pPr>
              <w:pStyle w:val="13213"/>
            </w:pPr>
            <w:r>
              <w:t>Побуждать подбирать признаки.</w:t>
            </w:r>
          </w:p>
          <w:p w14:paraId="459D1595" w14:textId="77777777" w:rsidR="000753EB" w:rsidRDefault="000753EB" w:rsidP="001B4E1F">
            <w:pPr>
              <w:pStyle w:val="13213"/>
            </w:pPr>
            <w:r>
              <w:t>Подвижные игры «Птички и дождик», (құстар, жаңбір)</w:t>
            </w:r>
          </w:p>
          <w:p w14:paraId="3651C800" w14:textId="77777777" w:rsidR="000753EB" w:rsidRDefault="000753EB" w:rsidP="001B4E1F">
            <w:pPr>
              <w:pStyle w:val="13213"/>
            </w:pPr>
            <w:r>
              <w:t xml:space="preserve">«Ворона и собачка» (қарға, ит) </w:t>
            </w:r>
          </w:p>
          <w:p w14:paraId="7A727DCA" w14:textId="77777777" w:rsidR="000753EB" w:rsidRDefault="000753EB" w:rsidP="001B4E1F">
            <w:pPr>
              <w:pStyle w:val="13213"/>
            </w:pPr>
            <w:r>
              <w:t>(Физическое воспитание**) Продолжать учить детей самостоятельно организовывать знакомые подвижные игры, проявляя инициативу и творчество.</w:t>
            </w:r>
          </w:p>
          <w:p w14:paraId="1550ADC4" w14:textId="77777777" w:rsidR="000753EB" w:rsidRDefault="000753EB" w:rsidP="001B4E1F">
            <w:pPr>
              <w:pStyle w:val="13213"/>
            </w:pPr>
            <w:r>
              <w:t>Опыт «Сею, сею, просеваю» (Исследовательская деятельность) Продолжать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5326E396" w14:textId="77777777" w:rsidR="000753EB" w:rsidRDefault="000753EB" w:rsidP="001B4E1F">
            <w:pPr>
              <w:pStyle w:val="13213"/>
            </w:pPr>
            <w:r>
              <w:t xml:space="preserve">Труд: «Угостим птиц» (засыпание корма для птиц) </w:t>
            </w:r>
          </w:p>
          <w:p w14:paraId="15F5D1DA" w14:textId="77777777" w:rsidR="000753EB" w:rsidRDefault="000753EB" w:rsidP="001B4E1F">
            <w:pPr>
              <w:pStyle w:val="13213"/>
            </w:pPr>
            <w:r>
              <w:t>(Трудовая деятельность) Прививать самостоятельность и ответственность.</w:t>
            </w:r>
          </w:p>
          <w:p w14:paraId="1280624D" w14:textId="77777777" w:rsidR="000753EB" w:rsidRDefault="000753EB" w:rsidP="001B4E1F">
            <w:pPr>
              <w:pStyle w:val="13213"/>
            </w:pPr>
            <w:r>
              <w:t xml:space="preserve">Индивидуальная работа «Самый быстрый» (Физическое воспитание**) </w:t>
            </w:r>
          </w:p>
          <w:p w14:paraId="6247F019" w14:textId="77777777" w:rsidR="000753EB" w:rsidRDefault="000753EB" w:rsidP="001B4E1F">
            <w:pPr>
              <w:pStyle w:val="13213"/>
            </w:pPr>
            <w:r>
              <w:t xml:space="preserve">Игры детей с выносным материалом </w:t>
            </w:r>
            <w:r>
              <w:lastRenderedPageBreak/>
              <w:t>(Самостоятельная двигательная активность)</w:t>
            </w:r>
          </w:p>
        </w:tc>
        <w:tc>
          <w:tcPr>
            <w:tcW w:w="3132" w:type="dxa"/>
          </w:tcPr>
          <w:p w14:paraId="7CD2DDE6" w14:textId="77777777" w:rsidR="000753EB" w:rsidRDefault="000753EB" w:rsidP="001B4E1F">
            <w:pPr>
              <w:pStyle w:val="13213"/>
            </w:pPr>
            <w:r>
              <w:lastRenderedPageBreak/>
              <w:t xml:space="preserve">Экскурсия по территории детского сада (балабақша) (Познавательная деятельность) </w:t>
            </w:r>
          </w:p>
          <w:p w14:paraId="4097B332" w14:textId="77777777" w:rsidR="000753EB" w:rsidRDefault="000753EB" w:rsidP="001B4E1F">
            <w:pPr>
              <w:pStyle w:val="13213"/>
            </w:pPr>
            <w:r>
              <w:t xml:space="preserve">Формировать умение свободно ориентироваться на участке детского сада) </w:t>
            </w:r>
          </w:p>
          <w:p w14:paraId="16C25BB6" w14:textId="77777777" w:rsidR="000753EB" w:rsidRDefault="000753EB" w:rsidP="001B4E1F">
            <w:pPr>
              <w:pStyle w:val="13213"/>
            </w:pPr>
            <w:r>
              <w:t>Художественное слово</w:t>
            </w:r>
          </w:p>
          <w:p w14:paraId="394500BA" w14:textId="77777777" w:rsidR="000753EB" w:rsidRDefault="000753EB" w:rsidP="001B4E1F">
            <w:pPr>
              <w:pStyle w:val="13213"/>
            </w:pPr>
            <w:r>
              <w:t>Загадки</w:t>
            </w:r>
          </w:p>
          <w:p w14:paraId="2739AE79" w14:textId="77777777" w:rsidR="000753EB" w:rsidRDefault="000753EB" w:rsidP="001B4E1F">
            <w:pPr>
              <w:pStyle w:val="13213"/>
            </w:pPr>
            <w:r>
              <w:t>(Коммуникативная деятельность)</w:t>
            </w:r>
          </w:p>
          <w:p w14:paraId="6AE715B2" w14:textId="77777777" w:rsidR="000753EB" w:rsidRDefault="000753EB" w:rsidP="001B4E1F">
            <w:pPr>
              <w:pStyle w:val="13213"/>
            </w:pPr>
            <w:r>
              <w:t xml:space="preserve">Продолжать учить умению разгадывать загадки. </w:t>
            </w:r>
          </w:p>
          <w:p w14:paraId="3E384147" w14:textId="77777777" w:rsidR="000753EB" w:rsidRDefault="000753EB" w:rsidP="001B4E1F">
            <w:pPr>
              <w:pStyle w:val="13213"/>
            </w:pPr>
            <w:r>
              <w:lastRenderedPageBreak/>
              <w:t xml:space="preserve">Дидактическая игра «Найди дерево по описанию» (ағаш) (Коммуникативная деятельность) Составлять взаимосвязанный последовательный сюжет, использовать в речи образные слова, эпитеты, сравнения. </w:t>
            </w:r>
          </w:p>
          <w:p w14:paraId="0F2D2520" w14:textId="77777777" w:rsidR="000753EB" w:rsidRDefault="000753EB" w:rsidP="001B4E1F">
            <w:pPr>
              <w:pStyle w:val="13213"/>
            </w:pPr>
            <w:r>
              <w:t xml:space="preserve">Познавательно-исследовательская деятельность – взять веточку березы (қайын, бұтақ) </w:t>
            </w:r>
          </w:p>
          <w:p w14:paraId="51F5F86B" w14:textId="77777777" w:rsidR="000753EB" w:rsidRDefault="000753EB" w:rsidP="001B4E1F">
            <w:pPr>
              <w:pStyle w:val="13213"/>
            </w:pPr>
            <w:r>
              <w:t xml:space="preserve">Рассмотреть набухшие почки (бүршіктер) Предложить детям взять веточку и поставить в группе. </w:t>
            </w:r>
          </w:p>
          <w:p w14:paraId="6447F8C3" w14:textId="77777777" w:rsidR="000753EB" w:rsidRDefault="000753EB" w:rsidP="001B4E1F">
            <w:pPr>
              <w:pStyle w:val="13213"/>
            </w:pPr>
            <w:r>
              <w:t xml:space="preserve">Понаблюдать за тем, как распускаются почки. (Исследовательская деятельность) </w:t>
            </w:r>
          </w:p>
          <w:p w14:paraId="381F2D27" w14:textId="77777777" w:rsidR="000753EB" w:rsidRDefault="000753EB" w:rsidP="001B4E1F">
            <w:pPr>
              <w:pStyle w:val="13213"/>
            </w:pPr>
            <w:r>
              <w:t>Продолжать учить наблюдать, анализировать, сравнивать.</w:t>
            </w:r>
          </w:p>
          <w:p w14:paraId="1F14029E" w14:textId="77777777" w:rsidR="000753EB" w:rsidRDefault="000753EB" w:rsidP="001B4E1F">
            <w:pPr>
              <w:pStyle w:val="13213"/>
            </w:pPr>
            <w:r>
              <w:t xml:space="preserve">Подвижные игры «Извилистая тропинка», «Преодолей препятствия» (Физическое воспитание**) Продолжать учить детей самостоятельно организовывать знакомые подвижные игры, проявляя инициативу и творчество. </w:t>
            </w:r>
          </w:p>
          <w:p w14:paraId="5DB52BE2" w14:textId="77777777" w:rsidR="000753EB" w:rsidRDefault="000753EB" w:rsidP="001B4E1F">
            <w:pPr>
              <w:pStyle w:val="13213"/>
            </w:pPr>
            <w:r>
              <w:lastRenderedPageBreak/>
              <w:t xml:space="preserve">Труд: сбор сухих веточек под деревьями </w:t>
            </w:r>
          </w:p>
          <w:p w14:paraId="0A6157B2" w14:textId="77777777" w:rsidR="000753EB" w:rsidRDefault="000753EB" w:rsidP="001B4E1F">
            <w:pPr>
              <w:pStyle w:val="13213"/>
            </w:pPr>
            <w:r>
              <w:t>(Трудовая деятельность)</w:t>
            </w:r>
          </w:p>
        </w:tc>
      </w:tr>
      <w:tr w:rsidR="000753EB" w14:paraId="0BF5DD1C" w14:textId="77777777" w:rsidTr="001B4E1F">
        <w:tc>
          <w:tcPr>
            <w:tcW w:w="2782" w:type="dxa"/>
          </w:tcPr>
          <w:p w14:paraId="3B00E001" w14:textId="77777777" w:rsidR="000753EB" w:rsidRDefault="000753EB" w:rsidP="001B4E1F">
            <w:pPr>
              <w:pStyle w:val="13213"/>
            </w:pPr>
            <w:r>
              <w:lastRenderedPageBreak/>
              <w:t>Возвращение с прогулки</w:t>
            </w:r>
          </w:p>
        </w:tc>
        <w:tc>
          <w:tcPr>
            <w:tcW w:w="3540" w:type="dxa"/>
          </w:tcPr>
          <w:p w14:paraId="2B9E5856" w14:textId="77777777" w:rsidR="000753EB" w:rsidRDefault="000753EB" w:rsidP="001B4E1F">
            <w:pPr>
              <w:pStyle w:val="13213"/>
            </w:pPr>
            <w:r>
              <w:t>Последовательное раздевание. Проверка шкафчиков на предмет порядка (Киім-кешек)</w:t>
            </w:r>
          </w:p>
        </w:tc>
        <w:tc>
          <w:tcPr>
            <w:tcW w:w="3168" w:type="dxa"/>
          </w:tcPr>
          <w:p w14:paraId="74AFAA24" w14:textId="77777777" w:rsidR="000753EB" w:rsidRDefault="000753EB" w:rsidP="001B4E1F">
            <w:pPr>
              <w:pStyle w:val="13213"/>
            </w:pPr>
            <w:r>
              <w:t>Игра «Я называю, а ты повторяй» (қарлығаш, торғай,қарға, сауысқан, көгершін, шағала, бүркіт,</w:t>
            </w:r>
          </w:p>
          <w:p w14:paraId="121F0B2F" w14:textId="77777777" w:rsidR="000753EB" w:rsidRDefault="000753EB" w:rsidP="001B4E1F">
            <w:pPr>
              <w:pStyle w:val="13213"/>
            </w:pPr>
            <w:r>
              <w:t>қыран, тотықұс)</w:t>
            </w:r>
          </w:p>
        </w:tc>
        <w:tc>
          <w:tcPr>
            <w:tcW w:w="3108" w:type="dxa"/>
          </w:tcPr>
          <w:p w14:paraId="4BFCD753" w14:textId="77777777" w:rsidR="000753EB" w:rsidRDefault="000753EB" w:rsidP="001B4E1F">
            <w:pPr>
              <w:pStyle w:val="13213"/>
            </w:pPr>
            <w:r>
              <w:t>Эмоциональный отклик о прогулке (Что запомнилось больше всего? Что в прогулке не понравилось?)</w:t>
            </w:r>
          </w:p>
        </w:tc>
        <w:tc>
          <w:tcPr>
            <w:tcW w:w="3132" w:type="dxa"/>
          </w:tcPr>
          <w:p w14:paraId="3DDD6F68" w14:textId="77777777" w:rsidR="000753EB" w:rsidRDefault="000753EB" w:rsidP="001B4E1F">
            <w:pPr>
              <w:pStyle w:val="13213"/>
            </w:pPr>
            <w:r>
              <w:t>Игра «Я называю, а ты повторяй» (қарлығаш, торғай,қарға, сауысқан, көгершін, шағала, бүркіт,</w:t>
            </w:r>
          </w:p>
          <w:p w14:paraId="7307C3F7" w14:textId="77777777" w:rsidR="000753EB" w:rsidRDefault="000753EB" w:rsidP="001B4E1F">
            <w:pPr>
              <w:pStyle w:val="13213"/>
            </w:pPr>
            <w:r>
              <w:t>қыран, тотықұс)</w:t>
            </w:r>
          </w:p>
        </w:tc>
      </w:tr>
      <w:tr w:rsidR="000753EB" w14:paraId="3BF4FF1E" w14:textId="77777777" w:rsidTr="001B4E1F">
        <w:tc>
          <w:tcPr>
            <w:tcW w:w="2782" w:type="dxa"/>
          </w:tcPr>
          <w:p w14:paraId="723030BE" w14:textId="77777777" w:rsidR="000753EB" w:rsidRDefault="000753EB" w:rsidP="001B4E1F">
            <w:pPr>
              <w:pStyle w:val="13213"/>
            </w:pPr>
            <w:r>
              <w:t>Обед</w:t>
            </w:r>
          </w:p>
        </w:tc>
        <w:tc>
          <w:tcPr>
            <w:tcW w:w="3540" w:type="dxa"/>
          </w:tcPr>
          <w:p w14:paraId="3DCAE45B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</w:t>
            </w:r>
          </w:p>
          <w:p w14:paraId="2BA7504D" w14:textId="77777777" w:rsidR="000753EB" w:rsidRDefault="000753EB" w:rsidP="001B4E1F">
            <w:pPr>
              <w:pStyle w:val="13213"/>
            </w:pPr>
            <w:r>
              <w:t>Учить добиваться запланированного результата.</w:t>
            </w:r>
          </w:p>
          <w:p w14:paraId="4CC05A43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  <w:tc>
          <w:tcPr>
            <w:tcW w:w="3168" w:type="dxa"/>
          </w:tcPr>
          <w:p w14:paraId="0A539057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</w:t>
            </w:r>
          </w:p>
          <w:p w14:paraId="42D4FE78" w14:textId="77777777" w:rsidR="000753EB" w:rsidRDefault="000753EB" w:rsidP="001B4E1F">
            <w:pPr>
              <w:pStyle w:val="13213"/>
            </w:pPr>
            <w:r>
              <w:t>Продолжать учить ответственно выполнять дежурные обязанности.</w:t>
            </w:r>
          </w:p>
          <w:p w14:paraId="00332986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  <w:tc>
          <w:tcPr>
            <w:tcW w:w="3108" w:type="dxa"/>
          </w:tcPr>
          <w:p w14:paraId="45CCAAAF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</w:t>
            </w:r>
          </w:p>
          <w:p w14:paraId="57BCCD79" w14:textId="77777777" w:rsidR="000753EB" w:rsidRDefault="000753EB" w:rsidP="001B4E1F">
            <w:pPr>
              <w:pStyle w:val="13213"/>
            </w:pPr>
            <w:r>
              <w:t>Учить добиваться запланированного результата.</w:t>
            </w:r>
          </w:p>
          <w:p w14:paraId="01237147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  <w:tc>
          <w:tcPr>
            <w:tcW w:w="3132" w:type="dxa"/>
          </w:tcPr>
          <w:p w14:paraId="47BD6DDC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</w:t>
            </w:r>
          </w:p>
          <w:p w14:paraId="492C6C2F" w14:textId="77777777" w:rsidR="000753EB" w:rsidRDefault="000753EB" w:rsidP="001B4E1F">
            <w:pPr>
              <w:pStyle w:val="13213"/>
            </w:pPr>
            <w:r>
              <w:t>Продолжать учить ответственно выполнять дежурные обязанности.</w:t>
            </w:r>
          </w:p>
          <w:p w14:paraId="483F3585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</w:tr>
      <w:tr w:rsidR="000753EB" w14:paraId="1BE15544" w14:textId="77777777" w:rsidTr="001B4E1F">
        <w:tc>
          <w:tcPr>
            <w:tcW w:w="2782" w:type="dxa"/>
          </w:tcPr>
          <w:p w14:paraId="40EBE688" w14:textId="77777777" w:rsidR="000753EB" w:rsidRDefault="000753EB" w:rsidP="001B4E1F">
            <w:pPr>
              <w:pStyle w:val="13213"/>
            </w:pPr>
            <w:r>
              <w:t>Дневной сон</w:t>
            </w:r>
          </w:p>
        </w:tc>
        <w:tc>
          <w:tcPr>
            <w:tcW w:w="3540" w:type="dxa"/>
          </w:tcPr>
          <w:p w14:paraId="34F7D7EF" w14:textId="77777777" w:rsidR="000753EB" w:rsidRDefault="000753EB" w:rsidP="001B4E1F">
            <w:pPr>
              <w:pStyle w:val="13213"/>
            </w:pPr>
            <w:r>
              <w:t>Чтение книги «Мама спит, она устала» (Коммуникативная</w:t>
            </w:r>
          </w:p>
          <w:p w14:paraId="2323AE36" w14:textId="77777777" w:rsidR="000753EB" w:rsidRDefault="000753EB" w:rsidP="001B4E1F">
            <w:pPr>
              <w:pStyle w:val="13213"/>
            </w:pPr>
            <w:r>
              <w:t>деятельность)</w:t>
            </w:r>
          </w:p>
          <w:p w14:paraId="2ADF24E9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4D97C993" w14:textId="77777777" w:rsidR="000753EB" w:rsidRDefault="000753EB" w:rsidP="001B4E1F">
            <w:pPr>
              <w:pStyle w:val="13213"/>
            </w:pPr>
            <w:r>
              <w:t>Әлқиса</w:t>
            </w:r>
          </w:p>
          <w:p w14:paraId="531CD874" w14:textId="77777777" w:rsidR="000753EB" w:rsidRDefault="000753EB" w:rsidP="001B4E1F">
            <w:pPr>
              <w:pStyle w:val="13213"/>
            </w:pPr>
            <w:hyperlink r:id="rId5" w:history="1">
              <w:r>
                <w:t>https://zvyki.com/song/103314390/Nur_isa_Tlendiev_-_l_isa/</w:t>
              </w:r>
            </w:hyperlink>
          </w:p>
        </w:tc>
        <w:tc>
          <w:tcPr>
            <w:tcW w:w="3168" w:type="dxa"/>
          </w:tcPr>
          <w:p w14:paraId="14A8C1FF" w14:textId="77777777" w:rsidR="000753EB" w:rsidRDefault="000753EB" w:rsidP="001B4E1F">
            <w:pPr>
              <w:pStyle w:val="13213"/>
            </w:pPr>
            <w:r>
              <w:t xml:space="preserve">Слушание расслабляющей музыки для сна </w:t>
            </w:r>
          </w:p>
          <w:p w14:paraId="2926FDAC" w14:textId="77777777" w:rsidR="000753EB" w:rsidRDefault="000753EB" w:rsidP="001B4E1F">
            <w:pPr>
              <w:pStyle w:val="13213"/>
            </w:pPr>
            <w:r>
              <w:t>(Музыка***)</w:t>
            </w:r>
          </w:p>
          <w:p w14:paraId="57DE8580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0EB46D6C" w14:textId="77777777" w:rsidR="000753EB" w:rsidRDefault="000753EB" w:rsidP="001B4E1F">
            <w:pPr>
              <w:pStyle w:val="13213"/>
            </w:pPr>
            <w:r>
              <w:t>Әлқиса</w:t>
            </w:r>
          </w:p>
          <w:p w14:paraId="3AD68D9E" w14:textId="77777777" w:rsidR="000753EB" w:rsidRDefault="000753EB" w:rsidP="001B4E1F">
            <w:pPr>
              <w:pStyle w:val="13213"/>
            </w:pPr>
            <w:hyperlink r:id="rId6" w:history="1">
              <w:r>
                <w:t>https://zvyki.com/song/103314390/Nur_isa_Tlendiev_-_l_isa/</w:t>
              </w:r>
            </w:hyperlink>
          </w:p>
        </w:tc>
        <w:tc>
          <w:tcPr>
            <w:tcW w:w="3108" w:type="dxa"/>
          </w:tcPr>
          <w:p w14:paraId="5403C7E1" w14:textId="77777777" w:rsidR="000753EB" w:rsidRDefault="000753EB" w:rsidP="001B4E1F">
            <w:pPr>
              <w:pStyle w:val="13213"/>
            </w:pPr>
            <w:r>
              <w:t>Чтение стихотворения «Весна» (Коммуникативная деятельность)</w:t>
            </w:r>
          </w:p>
          <w:p w14:paraId="3017E8A4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2044B69E" w14:textId="77777777" w:rsidR="000753EB" w:rsidRDefault="000753EB" w:rsidP="001B4E1F">
            <w:pPr>
              <w:pStyle w:val="13213"/>
            </w:pPr>
            <w:r>
              <w:t>Әлқиса</w:t>
            </w:r>
          </w:p>
          <w:p w14:paraId="071E997A" w14:textId="77777777" w:rsidR="000753EB" w:rsidRDefault="000753EB" w:rsidP="001B4E1F">
            <w:pPr>
              <w:pStyle w:val="13213"/>
            </w:pPr>
            <w:hyperlink r:id="rId7" w:history="1">
              <w:r>
                <w:t>https://zvyki.com/song/103314390/Nur_isa_Tlendiev_-_l_isa/</w:t>
              </w:r>
            </w:hyperlink>
          </w:p>
        </w:tc>
        <w:tc>
          <w:tcPr>
            <w:tcW w:w="3132" w:type="dxa"/>
          </w:tcPr>
          <w:p w14:paraId="3BF29B23" w14:textId="77777777" w:rsidR="000753EB" w:rsidRDefault="000753EB" w:rsidP="001B4E1F">
            <w:pPr>
              <w:pStyle w:val="13213"/>
            </w:pPr>
            <w:r>
              <w:t xml:space="preserve">Времена года </w:t>
            </w:r>
          </w:p>
          <w:p w14:paraId="653661EF" w14:textId="77777777" w:rsidR="000753EB" w:rsidRDefault="000753EB" w:rsidP="001B4E1F">
            <w:pPr>
              <w:pStyle w:val="13213"/>
            </w:pPr>
            <w:r>
              <w:t xml:space="preserve">П. Чайковский «Весна» </w:t>
            </w:r>
          </w:p>
          <w:p w14:paraId="7257EDF4" w14:textId="77777777" w:rsidR="000753EB" w:rsidRDefault="000753EB" w:rsidP="001B4E1F">
            <w:pPr>
              <w:pStyle w:val="13213"/>
            </w:pPr>
            <w:r>
              <w:t>(Музыка***)</w:t>
            </w:r>
          </w:p>
          <w:p w14:paraId="3250AB91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5BD2B251" w14:textId="77777777" w:rsidR="000753EB" w:rsidRDefault="000753EB" w:rsidP="001B4E1F">
            <w:pPr>
              <w:pStyle w:val="13213"/>
            </w:pPr>
            <w:r>
              <w:t>Әлқиса</w:t>
            </w:r>
          </w:p>
          <w:p w14:paraId="3D0FA2B2" w14:textId="77777777" w:rsidR="000753EB" w:rsidRDefault="000753EB" w:rsidP="001B4E1F">
            <w:pPr>
              <w:pStyle w:val="13213"/>
            </w:pPr>
            <w:hyperlink r:id="rId8" w:history="1">
              <w:r>
                <w:t>https://zvyki.com/song/103314390/Nur_isa_Tlendiev_-_l_isa/</w:t>
              </w:r>
            </w:hyperlink>
          </w:p>
        </w:tc>
      </w:tr>
      <w:tr w:rsidR="000753EB" w14:paraId="51A24B87" w14:textId="77777777" w:rsidTr="001B4E1F">
        <w:tc>
          <w:tcPr>
            <w:tcW w:w="2782" w:type="dxa"/>
          </w:tcPr>
          <w:p w14:paraId="2E90D9EF" w14:textId="77777777" w:rsidR="000753EB" w:rsidRDefault="000753EB" w:rsidP="001B4E1F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3540" w:type="dxa"/>
          </w:tcPr>
          <w:p w14:paraId="06058390" w14:textId="77777777" w:rsidR="000753EB" w:rsidRDefault="000753EB" w:rsidP="001B4E1F">
            <w:pPr>
              <w:pStyle w:val="13213"/>
            </w:pPr>
            <w:r>
              <w:t xml:space="preserve">Комплекс корригирующей гимнастики </w:t>
            </w:r>
          </w:p>
          <w:p w14:paraId="1C94E7B5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1789CDAB" w14:textId="77777777" w:rsidR="000753EB" w:rsidRDefault="000753EB" w:rsidP="001B4E1F">
            <w:pPr>
              <w:pStyle w:val="13213"/>
            </w:pPr>
            <w:r>
              <w:t xml:space="preserve">Приучать к самостоятельному проведению элементарных водных мероприятий, обливать водой противоположной температуры. </w:t>
            </w:r>
          </w:p>
          <w:p w14:paraId="1CA3D477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541AADAC" w14:textId="77777777" w:rsidR="000753EB" w:rsidRDefault="000753EB" w:rsidP="001B4E1F">
            <w:pPr>
              <w:pStyle w:val="13213"/>
            </w:pPr>
            <w:r>
              <w:t>Төсекке байқап міну (тұсу)</w:t>
            </w:r>
          </w:p>
        </w:tc>
        <w:tc>
          <w:tcPr>
            <w:tcW w:w="3168" w:type="dxa"/>
          </w:tcPr>
          <w:p w14:paraId="1E859486" w14:textId="77777777" w:rsidR="000753EB" w:rsidRDefault="000753EB" w:rsidP="001B4E1F">
            <w:pPr>
              <w:pStyle w:val="13213"/>
            </w:pPr>
            <w:r>
              <w:t xml:space="preserve">Комплекс корригирующей гимнастики </w:t>
            </w:r>
          </w:p>
          <w:p w14:paraId="059FA7E2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58F83C5A" w14:textId="77777777" w:rsidR="000753EB" w:rsidRDefault="000753EB" w:rsidP="001B4E1F">
            <w:pPr>
              <w:pStyle w:val="13213"/>
            </w:pPr>
            <w:r>
              <w:t xml:space="preserve">Приучать к самостоятельному проведению элементарных водных мероприятий, обливать водой противоположной температуры. </w:t>
            </w:r>
          </w:p>
          <w:p w14:paraId="46302BD3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410E2368" w14:textId="77777777" w:rsidR="000753EB" w:rsidRDefault="000753EB" w:rsidP="001B4E1F">
            <w:pPr>
              <w:pStyle w:val="13213"/>
            </w:pPr>
            <w:r>
              <w:t>Төсекке байқап міну (тұсу)</w:t>
            </w:r>
          </w:p>
        </w:tc>
        <w:tc>
          <w:tcPr>
            <w:tcW w:w="3108" w:type="dxa"/>
          </w:tcPr>
          <w:p w14:paraId="567119E2" w14:textId="77777777" w:rsidR="000753EB" w:rsidRDefault="000753EB" w:rsidP="001B4E1F">
            <w:pPr>
              <w:pStyle w:val="13213"/>
            </w:pPr>
            <w:r>
              <w:t>Комплекс корригирующей гимнастики (Физическое воспитание**)</w:t>
            </w:r>
          </w:p>
          <w:p w14:paraId="4BFAC96B" w14:textId="77777777" w:rsidR="000753EB" w:rsidRDefault="000753EB" w:rsidP="001B4E1F">
            <w:pPr>
              <w:pStyle w:val="13213"/>
            </w:pPr>
            <w:r>
              <w:t xml:space="preserve">Приучать к самостоятельному проведению элементарных водных мероприятий, обливать водой противоположной температуры. </w:t>
            </w:r>
          </w:p>
          <w:p w14:paraId="6F0DF14C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04EEF23D" w14:textId="77777777" w:rsidR="000753EB" w:rsidRDefault="000753EB" w:rsidP="001B4E1F">
            <w:pPr>
              <w:pStyle w:val="13213"/>
            </w:pPr>
            <w:r>
              <w:t>Төсекке байқап міну (тұсу)</w:t>
            </w:r>
          </w:p>
        </w:tc>
        <w:tc>
          <w:tcPr>
            <w:tcW w:w="3132" w:type="dxa"/>
          </w:tcPr>
          <w:p w14:paraId="5DCFCAED" w14:textId="77777777" w:rsidR="000753EB" w:rsidRDefault="000753EB" w:rsidP="001B4E1F">
            <w:pPr>
              <w:pStyle w:val="13213"/>
            </w:pPr>
            <w:r>
              <w:t>Комплекс корригирующей гимнастики (Физическое воспитание**)</w:t>
            </w:r>
          </w:p>
          <w:p w14:paraId="07A8CBDB" w14:textId="77777777" w:rsidR="000753EB" w:rsidRDefault="000753EB" w:rsidP="001B4E1F">
            <w:pPr>
              <w:pStyle w:val="13213"/>
            </w:pPr>
            <w:r>
              <w:t xml:space="preserve">Приучать к самостоятельному проведению элементарных водных мероприятий, обливать водой противоположной температуры. </w:t>
            </w:r>
          </w:p>
          <w:p w14:paraId="71A1374B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50D334ED" w14:textId="77777777" w:rsidR="000753EB" w:rsidRDefault="000753EB" w:rsidP="001B4E1F">
            <w:pPr>
              <w:pStyle w:val="13213"/>
            </w:pPr>
            <w:r>
              <w:t>Төсекке байқап міну (тұсу)</w:t>
            </w:r>
          </w:p>
        </w:tc>
      </w:tr>
      <w:tr w:rsidR="000753EB" w14:paraId="3F9ABBE6" w14:textId="77777777" w:rsidTr="001B4E1F">
        <w:tc>
          <w:tcPr>
            <w:tcW w:w="2782" w:type="dxa"/>
          </w:tcPr>
          <w:p w14:paraId="5A38554E" w14:textId="77777777" w:rsidR="000753EB" w:rsidRDefault="000753EB" w:rsidP="001B4E1F">
            <w:pPr>
              <w:pStyle w:val="13213"/>
            </w:pPr>
            <w:r>
              <w:t xml:space="preserve">Самостоятельная </w:t>
            </w:r>
            <w:r>
              <w:lastRenderedPageBreak/>
              <w:t>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3540" w:type="dxa"/>
          </w:tcPr>
          <w:p w14:paraId="3E2D7451" w14:textId="77777777" w:rsidR="000753EB" w:rsidRDefault="000753EB" w:rsidP="001B4E1F">
            <w:pPr>
              <w:pStyle w:val="13213"/>
            </w:pPr>
            <w:r>
              <w:lastRenderedPageBreak/>
              <w:t>Сюжетно-ролевая игра</w:t>
            </w:r>
          </w:p>
          <w:p w14:paraId="70D41F3D" w14:textId="77777777" w:rsidR="000753EB" w:rsidRDefault="000753EB" w:rsidP="001B4E1F">
            <w:pPr>
              <w:pStyle w:val="13213"/>
            </w:pPr>
            <w:r>
              <w:lastRenderedPageBreak/>
              <w:t>«Кинотеатр» (ойна) (Коммуникативная, познавательная деятельность) Приобщать детей к нравственным ценностям, умению уважать старших, заботиться о младших. Раскраски по теме «Цветы» гүлдер (Изобразительная деятельность)</w:t>
            </w:r>
          </w:p>
          <w:p w14:paraId="14BF62DF" w14:textId="77777777" w:rsidR="000753EB" w:rsidRDefault="000753EB" w:rsidP="001B4E1F">
            <w:pPr>
              <w:pStyle w:val="13213"/>
            </w:pPr>
            <w:r>
              <w:t>При рисовании карандашами учить передавать оттенки цвета, регулируя нажим на карандаш.</w:t>
            </w:r>
          </w:p>
          <w:p w14:paraId="0D40B44B" w14:textId="77777777" w:rsidR="000753EB" w:rsidRDefault="000753EB" w:rsidP="001B4E1F">
            <w:pPr>
              <w:pStyle w:val="13213"/>
            </w:pPr>
            <w:r>
              <w:t xml:space="preserve">Палочки Кюзенера, блоки Дьенеша (Познавательная деятельность) </w:t>
            </w:r>
          </w:p>
          <w:p w14:paraId="06516C54" w14:textId="77777777" w:rsidR="000753EB" w:rsidRDefault="000753EB" w:rsidP="001B4E1F">
            <w:pPr>
              <w:pStyle w:val="13213"/>
            </w:pPr>
            <w:r>
              <w:t xml:space="preserve">Развивать представления о том, как из одной формы сделать другую. Упражнения в тетради в клетку </w:t>
            </w:r>
          </w:p>
          <w:p w14:paraId="7CB58623" w14:textId="77777777" w:rsidR="000753EB" w:rsidRDefault="000753EB" w:rsidP="001B4E1F">
            <w:pPr>
              <w:pStyle w:val="13213"/>
            </w:pPr>
            <w:r>
              <w:t>(Познавательная деятельность)</w:t>
            </w:r>
          </w:p>
          <w:p w14:paraId="5AE7F2AF" w14:textId="77777777" w:rsidR="000753EB" w:rsidRDefault="000753EB" w:rsidP="001B4E1F">
            <w:pPr>
              <w:pStyle w:val="13213"/>
            </w:pPr>
            <w:r>
              <w:t>Обучать умению рисовать точки, узоры, чертить прямые и наклонные палочки.</w:t>
            </w:r>
          </w:p>
          <w:p w14:paraId="0F561B17" w14:textId="77777777" w:rsidR="000753EB" w:rsidRDefault="000753EB" w:rsidP="001B4E1F">
            <w:pPr>
              <w:pStyle w:val="13213"/>
            </w:pPr>
            <w:r>
              <w:t>«Будущие защитники» – эстафета с папами воспитанниковружок «Учимся вместе»</w:t>
            </w:r>
          </w:p>
          <w:p w14:paraId="7559E9F7" w14:textId="77777777" w:rsidR="000753EB" w:rsidRDefault="000753EB" w:rsidP="001B4E1F">
            <w:pPr>
              <w:pStyle w:val="13213"/>
            </w:pPr>
          </w:p>
        </w:tc>
        <w:tc>
          <w:tcPr>
            <w:tcW w:w="3168" w:type="dxa"/>
          </w:tcPr>
          <w:p w14:paraId="157193CE" w14:textId="77777777" w:rsidR="000753EB" w:rsidRDefault="000753EB" w:rsidP="001B4E1F">
            <w:pPr>
              <w:pStyle w:val="13213"/>
            </w:pPr>
            <w:r>
              <w:lastRenderedPageBreak/>
              <w:t>Сюжетно-ролевая игра</w:t>
            </w:r>
          </w:p>
          <w:p w14:paraId="41400F0B" w14:textId="77777777" w:rsidR="000753EB" w:rsidRDefault="000753EB" w:rsidP="001B4E1F">
            <w:pPr>
              <w:pStyle w:val="13213"/>
            </w:pPr>
            <w:r>
              <w:lastRenderedPageBreak/>
              <w:t xml:space="preserve">«Цветочный магазин» –дүкен </w:t>
            </w:r>
          </w:p>
          <w:p w14:paraId="518DDE3B" w14:textId="77777777" w:rsidR="000753EB" w:rsidRDefault="000753EB" w:rsidP="001B4E1F">
            <w:pPr>
              <w:pStyle w:val="13213"/>
            </w:pPr>
            <w:r>
              <w:t>(Коммункативная, познавательная деятельность)</w:t>
            </w:r>
          </w:p>
          <w:p w14:paraId="4A9350FA" w14:textId="77777777" w:rsidR="000753EB" w:rsidRDefault="000753EB" w:rsidP="001B4E1F">
            <w:pPr>
              <w:pStyle w:val="13213"/>
            </w:pPr>
            <w:r>
              <w:t>Обучать умению задавать простые вопросы и отвечать на них простыми предложениями, принимать участие в диалоге.</w:t>
            </w:r>
          </w:p>
          <w:p w14:paraId="109674F8" w14:textId="77777777" w:rsidR="000753EB" w:rsidRDefault="000753EB" w:rsidP="001B4E1F">
            <w:pPr>
              <w:pStyle w:val="13213"/>
            </w:pPr>
            <w:r>
              <w:t>«SMART BALA»</w:t>
            </w:r>
          </w:p>
          <w:p w14:paraId="77120204" w14:textId="77777777" w:rsidR="000753EB" w:rsidRDefault="000753EB" w:rsidP="001B4E1F">
            <w:pPr>
              <w:pStyle w:val="13213"/>
            </w:pPr>
            <w:r>
              <w:t>Работа с лего-конструктором (Творческая деятельность) Развивать творческое мышление и воображение. Сәлемдеме – повод обмена подарками, если долго не виделись</w:t>
            </w:r>
          </w:p>
        </w:tc>
        <w:tc>
          <w:tcPr>
            <w:tcW w:w="3108" w:type="dxa"/>
          </w:tcPr>
          <w:p w14:paraId="08E44EF0" w14:textId="77777777" w:rsidR="000753EB" w:rsidRDefault="000753EB" w:rsidP="001B4E1F">
            <w:pPr>
              <w:pStyle w:val="13213"/>
            </w:pPr>
            <w:r>
              <w:lastRenderedPageBreak/>
              <w:t xml:space="preserve">Кружок «Роботомания» </w:t>
            </w:r>
            <w:r>
              <w:lastRenderedPageBreak/>
              <w:t>«SMART BALA»</w:t>
            </w:r>
          </w:p>
          <w:p w14:paraId="39B50DDA" w14:textId="77777777" w:rsidR="000753EB" w:rsidRDefault="000753EB" w:rsidP="001B4E1F">
            <w:pPr>
              <w:pStyle w:val="13213"/>
            </w:pPr>
            <w:r>
              <w:t>Воздушный шар.</w:t>
            </w:r>
          </w:p>
          <w:p w14:paraId="71E134AA" w14:textId="77777777" w:rsidR="000753EB" w:rsidRDefault="000753EB" w:rsidP="001B4E1F">
            <w:pPr>
              <w:pStyle w:val="13213"/>
            </w:pPr>
            <w:r>
              <w:t xml:space="preserve">Учить кодировать мини-робота по заданному маршруту с использованием плана-схемы. </w:t>
            </w:r>
          </w:p>
          <w:p w14:paraId="67AE611B" w14:textId="77777777" w:rsidR="000753EB" w:rsidRDefault="000753EB" w:rsidP="001B4E1F">
            <w:pPr>
              <w:pStyle w:val="13213"/>
            </w:pPr>
            <w:r>
              <w:t xml:space="preserve">Закрепить знания о воздушных видах транспорта; упражнять в умении классифицировать транспорт по видам; закрепить умение работать с бумагой и клеем, создавать из элементов целостную композицию.  </w:t>
            </w:r>
          </w:p>
          <w:p w14:paraId="27D032AF" w14:textId="77777777" w:rsidR="000753EB" w:rsidRDefault="000753EB" w:rsidP="001B4E1F">
            <w:pPr>
              <w:pStyle w:val="13213"/>
            </w:pPr>
            <w:r>
              <w:t>Развивать любознательность, мышление, фонетический слух, мелкую моторику.</w:t>
            </w:r>
          </w:p>
          <w:p w14:paraId="7935304C" w14:textId="77777777" w:rsidR="000753EB" w:rsidRDefault="000753EB" w:rsidP="001B4E1F">
            <w:pPr>
              <w:pStyle w:val="13213"/>
            </w:pPr>
            <w:r>
              <w:t>Воспитывать уважение к собственному труду. (Познавательная, коммуникативная деятельность)</w:t>
            </w:r>
          </w:p>
          <w:p w14:paraId="088AD3D1" w14:textId="77777777" w:rsidR="000753EB" w:rsidRDefault="000753EB" w:rsidP="001B4E1F">
            <w:pPr>
              <w:pStyle w:val="13213"/>
            </w:pPr>
            <w:r>
              <w:t xml:space="preserve">Хозяйственно-бытовой труд: протереть пыль на полках в игровом уголке. </w:t>
            </w:r>
          </w:p>
          <w:p w14:paraId="50ECA44F" w14:textId="77777777" w:rsidR="000753EB" w:rsidRDefault="000753EB" w:rsidP="001B4E1F">
            <w:pPr>
              <w:pStyle w:val="13213"/>
            </w:pPr>
            <w:r>
              <w:t>(Трудовая деятельность) Воспитывать в группе желание поддерживать чистоту, протирать игрушки.</w:t>
            </w:r>
          </w:p>
          <w:p w14:paraId="21684B0F" w14:textId="77777777" w:rsidR="000753EB" w:rsidRDefault="000753EB" w:rsidP="001B4E1F">
            <w:pPr>
              <w:pStyle w:val="13213"/>
            </w:pPr>
            <w:r>
              <w:t xml:space="preserve">Чтение казахской сказки «Жадный бай» – (ертегі) (Коммуникативная </w:t>
            </w:r>
            <w:r>
              <w:lastRenderedPageBreak/>
              <w:t xml:space="preserve">деятельность) </w:t>
            </w:r>
          </w:p>
          <w:p w14:paraId="3914488E" w14:textId="77777777" w:rsidR="000753EB" w:rsidRDefault="000753EB" w:rsidP="001B4E1F">
            <w:pPr>
              <w:pStyle w:val="13213"/>
            </w:pPr>
            <w:r>
              <w:t>Рассказывать о том, как литературный герой воспринимает тот или иной поступок, понимать скрытое поведение героев</w:t>
            </w:r>
          </w:p>
        </w:tc>
        <w:tc>
          <w:tcPr>
            <w:tcW w:w="3132" w:type="dxa"/>
          </w:tcPr>
          <w:p w14:paraId="5A303BB6" w14:textId="77777777" w:rsidR="000753EB" w:rsidRDefault="000753EB" w:rsidP="001B4E1F">
            <w:pPr>
              <w:pStyle w:val="13213"/>
            </w:pPr>
            <w:r>
              <w:lastRenderedPageBreak/>
              <w:t xml:space="preserve">Разговор о дружбе города и </w:t>
            </w:r>
            <w:r>
              <w:t>села.</w:t>
            </w:r>
          </w:p>
          <w:p w14:paraId="076FA3F1" w14:textId="77777777" w:rsidR="000753EB" w:rsidRDefault="000753EB" w:rsidP="001B4E1F">
            <w:pPr>
              <w:pStyle w:val="13213"/>
            </w:pPr>
            <w:r>
              <w:t>Сюжетно-ролевая игра</w:t>
            </w:r>
          </w:p>
          <w:p w14:paraId="60F0FA76" w14:textId="77777777" w:rsidR="000753EB" w:rsidRDefault="000753EB" w:rsidP="001B4E1F">
            <w:pPr>
              <w:pStyle w:val="13213"/>
            </w:pPr>
            <w:r>
              <w:t xml:space="preserve">«Город-село» – қала, ауыл, көше, жол, жолда абайла! (Коммуникативная, познавательная деятельность) </w:t>
            </w:r>
          </w:p>
          <w:p w14:paraId="17C57DA0" w14:textId="77777777" w:rsidR="000753EB" w:rsidRDefault="000753EB" w:rsidP="001B4E1F">
            <w:pPr>
              <w:pStyle w:val="13213"/>
            </w:pPr>
            <w:r>
              <w:t>Побуждать детей помогать друг другу, играть вместе, выполнять задания, радоваться друг другу, заботиться друг о друге.</w:t>
            </w:r>
          </w:p>
          <w:p w14:paraId="0E71272A" w14:textId="77777777" w:rsidR="000753EB" w:rsidRDefault="000753EB" w:rsidP="001B4E1F">
            <w:pPr>
              <w:pStyle w:val="13213"/>
            </w:pPr>
            <w:r>
              <w:t>Кукольный театр</w:t>
            </w:r>
          </w:p>
          <w:p w14:paraId="25F8270A" w14:textId="77777777" w:rsidR="000753EB" w:rsidRDefault="000753EB" w:rsidP="001B4E1F">
            <w:pPr>
              <w:pStyle w:val="13213"/>
            </w:pPr>
            <w:r>
              <w:t xml:space="preserve">«Маша и медведь» – аю </w:t>
            </w:r>
          </w:p>
          <w:p w14:paraId="3BFE67A0" w14:textId="77777777" w:rsidR="000753EB" w:rsidRDefault="000753EB" w:rsidP="001B4E1F">
            <w:pPr>
              <w:pStyle w:val="13213"/>
            </w:pPr>
            <w:r>
              <w:t xml:space="preserve">(Коммуникативная, познавательная деятельность) </w:t>
            </w:r>
          </w:p>
          <w:p w14:paraId="29DA396C" w14:textId="77777777" w:rsidR="000753EB" w:rsidRDefault="000753EB" w:rsidP="001B4E1F">
            <w:pPr>
              <w:pStyle w:val="13213"/>
            </w:pPr>
            <w:r>
              <w:t>Приобщать к участию в инсценировках, стимулировать проявление инициативы и самостоятельности в выборе роли, сюжета, дать возможность по экспериментировать, преобразовать определенный образ.</w:t>
            </w:r>
          </w:p>
          <w:p w14:paraId="33D9A4F9" w14:textId="77777777" w:rsidR="000753EB" w:rsidRDefault="000753EB" w:rsidP="001B4E1F">
            <w:pPr>
              <w:pStyle w:val="13213"/>
            </w:pPr>
            <w:r>
              <w:t>День здоровья «Лети, шарик»</w:t>
            </w:r>
          </w:p>
        </w:tc>
      </w:tr>
      <w:tr w:rsidR="000753EB" w14:paraId="2FC90C78" w14:textId="77777777" w:rsidTr="001B4E1F">
        <w:tc>
          <w:tcPr>
            <w:tcW w:w="2782" w:type="dxa"/>
          </w:tcPr>
          <w:p w14:paraId="6326B7AE" w14:textId="77777777" w:rsidR="000753EB" w:rsidRDefault="000753EB" w:rsidP="001B4E1F">
            <w:pPr>
              <w:pStyle w:val="13213"/>
            </w:pPr>
            <w:r>
              <w:lastRenderedPageBreak/>
              <w:t>Индивидуальная работа с детьми</w:t>
            </w:r>
          </w:p>
        </w:tc>
        <w:tc>
          <w:tcPr>
            <w:tcW w:w="3540" w:type="dxa"/>
          </w:tcPr>
          <w:p w14:paraId="5F6188F1" w14:textId="77777777" w:rsidR="000753EB" w:rsidRDefault="000753EB" w:rsidP="001B4E1F">
            <w:pPr>
              <w:pStyle w:val="13213"/>
            </w:pPr>
            <w:r>
              <w:t>Коммуникативные навыки</w:t>
            </w:r>
          </w:p>
          <w:p w14:paraId="3BCF739F" w14:textId="77777777" w:rsidR="000753EB" w:rsidRDefault="000753EB" w:rsidP="001B4E1F">
            <w:pPr>
              <w:pStyle w:val="13213"/>
            </w:pPr>
            <w:r>
              <w:t>Развивать умение определять место звука в слове: «Цепочка слов», «Найди место звука в слове».</w:t>
            </w:r>
          </w:p>
          <w:p w14:paraId="20936E16" w14:textId="77777777" w:rsidR="000753EB" w:rsidRDefault="000753EB" w:rsidP="001B4E1F">
            <w:pPr>
              <w:pStyle w:val="13213"/>
            </w:pPr>
            <w:r>
              <w:t xml:space="preserve">Формировать грамматический строй речи: «Зоопарк» </w:t>
            </w:r>
          </w:p>
        </w:tc>
        <w:tc>
          <w:tcPr>
            <w:tcW w:w="3168" w:type="dxa"/>
          </w:tcPr>
          <w:p w14:paraId="52F2F4DE" w14:textId="77777777" w:rsidR="000753EB" w:rsidRDefault="000753EB" w:rsidP="001B4E1F">
            <w:pPr>
              <w:pStyle w:val="13213"/>
            </w:pPr>
            <w:r>
              <w:t>Познавательные и интеллектуальные навыки</w:t>
            </w:r>
          </w:p>
          <w:p w14:paraId="4DA8CF4D" w14:textId="77777777" w:rsidR="000753EB" w:rsidRDefault="000753EB" w:rsidP="001B4E1F">
            <w:pPr>
              <w:pStyle w:val="13213"/>
            </w:pPr>
            <w:r>
              <w:t xml:space="preserve">Развивать умение делить множества на части и воссоединять их: «Объедини множества», «Разложи на множества». </w:t>
            </w:r>
          </w:p>
          <w:p w14:paraId="602590F7" w14:textId="77777777" w:rsidR="000753EB" w:rsidRDefault="000753EB" w:rsidP="001B4E1F">
            <w:pPr>
              <w:pStyle w:val="13213"/>
            </w:pPr>
            <w:r>
              <w:t xml:space="preserve">Формировать умение определять длину, высоту, ширину и толщину предметов: «Какой фигуры не хватает?» </w:t>
            </w:r>
          </w:p>
        </w:tc>
        <w:tc>
          <w:tcPr>
            <w:tcW w:w="3108" w:type="dxa"/>
          </w:tcPr>
          <w:p w14:paraId="1C374553" w14:textId="77777777" w:rsidR="000753EB" w:rsidRDefault="000753EB" w:rsidP="001B4E1F">
            <w:pPr>
              <w:pStyle w:val="13213"/>
            </w:pPr>
            <w:r>
              <w:t xml:space="preserve">Творческие навыки, исследовательская деятельность </w:t>
            </w:r>
          </w:p>
          <w:p w14:paraId="0F6B42B8" w14:textId="77777777" w:rsidR="000753EB" w:rsidRDefault="000753EB" w:rsidP="001B4E1F">
            <w:pPr>
              <w:pStyle w:val="13213"/>
            </w:pPr>
            <w:r>
              <w:t xml:space="preserve">Развивать умение рисовать элементы казахского орнамента и украшать ими одежду, предметы быта. </w:t>
            </w:r>
          </w:p>
          <w:p w14:paraId="20EB3DD9" w14:textId="77777777" w:rsidR="000753EB" w:rsidRDefault="000753EB" w:rsidP="001B4E1F">
            <w:pPr>
              <w:pStyle w:val="13213"/>
            </w:pPr>
            <w:r>
              <w:t>Развивать аккуратность при рисовании, правила безопасного поведения: «Придумай</w:t>
            </w:r>
          </w:p>
          <w:p w14:paraId="7BB07FBA" w14:textId="77777777" w:rsidR="000753EB" w:rsidRDefault="000753EB" w:rsidP="001B4E1F">
            <w:pPr>
              <w:pStyle w:val="13213"/>
            </w:pPr>
            <w:r>
              <w:t xml:space="preserve">пейзаж», «Веселая палитра» </w:t>
            </w:r>
          </w:p>
        </w:tc>
        <w:tc>
          <w:tcPr>
            <w:tcW w:w="3132" w:type="dxa"/>
          </w:tcPr>
          <w:p w14:paraId="3D20F0DE" w14:textId="77777777" w:rsidR="000753EB" w:rsidRDefault="000753EB" w:rsidP="001B4E1F">
            <w:pPr>
              <w:pStyle w:val="13213"/>
            </w:pPr>
            <w:r>
              <w:t xml:space="preserve">Социально-эмоциональные навыки </w:t>
            </w:r>
          </w:p>
          <w:p w14:paraId="33C53683" w14:textId="77777777" w:rsidR="000753EB" w:rsidRDefault="000753EB" w:rsidP="001B4E1F">
            <w:pPr>
              <w:pStyle w:val="13213"/>
            </w:pPr>
            <w:r>
              <w:t xml:space="preserve">Развивать умение понимать причинно-следственные связи между живой и неживой природой, явлениями природы: «Живое-неживое», «Подбери слова» </w:t>
            </w:r>
          </w:p>
        </w:tc>
      </w:tr>
      <w:tr w:rsidR="000753EB" w14:paraId="62101EF2" w14:textId="77777777" w:rsidTr="001B4E1F">
        <w:tc>
          <w:tcPr>
            <w:tcW w:w="2782" w:type="dxa"/>
          </w:tcPr>
          <w:p w14:paraId="4EF01901" w14:textId="77777777" w:rsidR="000753EB" w:rsidRDefault="000753EB" w:rsidP="001B4E1F">
            <w:pPr>
              <w:pStyle w:val="13213"/>
            </w:pPr>
            <w:r>
              <w:t>Подготовка к прогулке</w:t>
            </w:r>
          </w:p>
        </w:tc>
        <w:tc>
          <w:tcPr>
            <w:tcW w:w="3540" w:type="dxa"/>
          </w:tcPr>
          <w:p w14:paraId="6BFC2B27" w14:textId="77777777" w:rsidR="000753EB" w:rsidRDefault="000753EB" w:rsidP="001B4E1F">
            <w:pPr>
              <w:pStyle w:val="13213"/>
            </w:pPr>
            <w:r>
              <w:t>Мотивация интереса к прогулке. Разучивание</w:t>
            </w:r>
          </w:p>
          <w:p w14:paraId="441077AC" w14:textId="77777777" w:rsidR="000753EB" w:rsidRDefault="000753EB" w:rsidP="001B4E1F">
            <w:pPr>
              <w:pStyle w:val="13213"/>
            </w:pPr>
            <w:r>
              <w:t>«Еңбек түбі – береке»</w:t>
            </w:r>
          </w:p>
        </w:tc>
        <w:tc>
          <w:tcPr>
            <w:tcW w:w="3168" w:type="dxa"/>
          </w:tcPr>
          <w:p w14:paraId="46CBC8BE" w14:textId="77777777" w:rsidR="000753EB" w:rsidRDefault="000753EB" w:rsidP="001B4E1F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3108" w:type="dxa"/>
          </w:tcPr>
          <w:p w14:paraId="12E0F0E6" w14:textId="77777777" w:rsidR="000753EB" w:rsidRDefault="000753EB" w:rsidP="001B4E1F">
            <w:pPr>
              <w:pStyle w:val="13213"/>
            </w:pPr>
            <w:r>
              <w:t>Повторение групповых правил поведения</w:t>
            </w:r>
          </w:p>
          <w:p w14:paraId="5A867328" w14:textId="77777777" w:rsidR="000753EB" w:rsidRDefault="000753EB" w:rsidP="001B4E1F">
            <w:pPr>
              <w:pStyle w:val="13213"/>
            </w:pPr>
            <w:r>
              <w:t>на воздухе</w:t>
            </w:r>
          </w:p>
        </w:tc>
        <w:tc>
          <w:tcPr>
            <w:tcW w:w="3132" w:type="dxa"/>
          </w:tcPr>
          <w:p w14:paraId="72FCA9EF" w14:textId="77777777" w:rsidR="000753EB" w:rsidRDefault="000753EB" w:rsidP="001B4E1F">
            <w:pPr>
              <w:pStyle w:val="13213"/>
            </w:pPr>
            <w:r>
              <w:t>Индивидуальные беседы</w:t>
            </w:r>
          </w:p>
        </w:tc>
      </w:tr>
      <w:tr w:rsidR="000753EB" w14:paraId="46617599" w14:textId="77777777" w:rsidTr="001B4E1F">
        <w:tc>
          <w:tcPr>
            <w:tcW w:w="2782" w:type="dxa"/>
          </w:tcPr>
          <w:p w14:paraId="1F802420" w14:textId="77777777" w:rsidR="000753EB" w:rsidRDefault="000753EB" w:rsidP="001B4E1F">
            <w:pPr>
              <w:pStyle w:val="13213"/>
            </w:pPr>
            <w:r>
              <w:t>Прогулка</w:t>
            </w:r>
          </w:p>
        </w:tc>
        <w:tc>
          <w:tcPr>
            <w:tcW w:w="3540" w:type="dxa"/>
          </w:tcPr>
          <w:p w14:paraId="11F69CEB" w14:textId="77777777" w:rsidR="000753EB" w:rsidRDefault="000753EB" w:rsidP="001B4E1F">
            <w:pPr>
              <w:pStyle w:val="13213"/>
            </w:pPr>
            <w:r>
              <w:t>Наблюдение за деревьями – ағаштар (Познавательная деятельность)</w:t>
            </w:r>
          </w:p>
          <w:p w14:paraId="3CEEAD2D" w14:textId="77777777" w:rsidR="000753EB" w:rsidRDefault="000753EB" w:rsidP="001B4E1F">
            <w:pPr>
              <w:pStyle w:val="13213"/>
            </w:pPr>
            <w:r>
              <w:t>Расширять знания о явлениях живой природы.</w:t>
            </w:r>
          </w:p>
          <w:p w14:paraId="2B766DF7" w14:textId="77777777" w:rsidR="000753EB" w:rsidRDefault="000753EB" w:rsidP="001B4E1F">
            <w:pPr>
              <w:pStyle w:val="13213"/>
            </w:pPr>
            <w:r>
              <w:t>Подвижные игры «Ноги от земли», «Ловишки» (Физическое воспитание**)</w:t>
            </w:r>
          </w:p>
        </w:tc>
        <w:tc>
          <w:tcPr>
            <w:tcW w:w="3168" w:type="dxa"/>
          </w:tcPr>
          <w:p w14:paraId="796575AB" w14:textId="77777777" w:rsidR="000753EB" w:rsidRDefault="000753EB" w:rsidP="001B4E1F">
            <w:pPr>
              <w:pStyle w:val="13213"/>
            </w:pPr>
            <w:r>
              <w:t xml:space="preserve">Наблюдение за солнцем – күн </w:t>
            </w:r>
          </w:p>
          <w:p w14:paraId="44601243" w14:textId="77777777" w:rsidR="000753EB" w:rsidRDefault="000753EB" w:rsidP="001B4E1F">
            <w:pPr>
              <w:pStyle w:val="13213"/>
            </w:pPr>
            <w:r>
              <w:t>(Познавательная деятельность) Расширять знания о явлениях неживой природы.</w:t>
            </w:r>
          </w:p>
          <w:p w14:paraId="34A978F8" w14:textId="77777777" w:rsidR="000753EB" w:rsidRDefault="000753EB" w:rsidP="001B4E1F">
            <w:pPr>
              <w:pStyle w:val="13213"/>
            </w:pPr>
            <w:r>
              <w:t>Подвижная игра «Угадай, кого поймали» (Физическое воспитание**)</w:t>
            </w:r>
          </w:p>
        </w:tc>
        <w:tc>
          <w:tcPr>
            <w:tcW w:w="3108" w:type="dxa"/>
          </w:tcPr>
          <w:p w14:paraId="649299C2" w14:textId="77777777" w:rsidR="000753EB" w:rsidRDefault="000753EB" w:rsidP="001B4E1F">
            <w:pPr>
              <w:pStyle w:val="13213"/>
            </w:pPr>
            <w:r>
              <w:t>Наблюдение за облаками – бұлт (Познавательная деятельность) Расширять знания о явлениях неживой природы.</w:t>
            </w:r>
          </w:p>
          <w:p w14:paraId="6721953F" w14:textId="77777777" w:rsidR="000753EB" w:rsidRDefault="000753EB" w:rsidP="001B4E1F">
            <w:pPr>
              <w:pStyle w:val="13213"/>
            </w:pPr>
            <w:r>
              <w:t>Подвижные игры «Волк (қасқыр) во рву», «Мышеловка» (Физическое воспитание**)</w:t>
            </w:r>
          </w:p>
        </w:tc>
        <w:tc>
          <w:tcPr>
            <w:tcW w:w="3132" w:type="dxa"/>
          </w:tcPr>
          <w:p w14:paraId="0E676FB3" w14:textId="77777777" w:rsidR="000753EB" w:rsidRDefault="000753EB" w:rsidP="001B4E1F">
            <w:pPr>
              <w:pStyle w:val="13213"/>
            </w:pPr>
            <w:r>
              <w:t xml:space="preserve">Наблюдение за растениями и кустарниками на участке (Познавательная деятельность) </w:t>
            </w:r>
          </w:p>
          <w:p w14:paraId="3134E964" w14:textId="77777777" w:rsidR="000753EB" w:rsidRDefault="000753EB" w:rsidP="001B4E1F">
            <w:pPr>
              <w:pStyle w:val="13213"/>
            </w:pPr>
            <w:r>
              <w:t>Расширять знания о явлениях живой природы.</w:t>
            </w:r>
          </w:p>
          <w:p w14:paraId="55EA601E" w14:textId="77777777" w:rsidR="000753EB" w:rsidRDefault="000753EB" w:rsidP="001B4E1F">
            <w:pPr>
              <w:pStyle w:val="13213"/>
            </w:pPr>
            <w:r>
              <w:t>Подвижная игра «Остров сокровищ» (Физическое воспитание)</w:t>
            </w:r>
          </w:p>
          <w:p w14:paraId="1B7640FB" w14:textId="77777777" w:rsidR="000753EB" w:rsidRDefault="000753EB" w:rsidP="001B4E1F">
            <w:pPr>
              <w:pStyle w:val="13213"/>
            </w:pPr>
            <w:r>
              <w:t xml:space="preserve">Наблюдение за сезонными изменениями в природе – табиғат (Познавательная деятельность) </w:t>
            </w:r>
          </w:p>
          <w:p w14:paraId="22A7AE1C" w14:textId="77777777" w:rsidR="000753EB" w:rsidRDefault="000753EB" w:rsidP="001B4E1F">
            <w:pPr>
              <w:pStyle w:val="13213"/>
            </w:pPr>
            <w:r>
              <w:lastRenderedPageBreak/>
              <w:t xml:space="preserve">Расширять знания о явлениях неживой природы. </w:t>
            </w:r>
          </w:p>
          <w:p w14:paraId="15CF223F" w14:textId="77777777" w:rsidR="000753EB" w:rsidRDefault="000753EB" w:rsidP="001B4E1F">
            <w:pPr>
              <w:pStyle w:val="13213"/>
            </w:pPr>
            <w:r>
              <w:t>Подвижные игры «Салки», «Прятки» (Физическое воспитание**)</w:t>
            </w:r>
          </w:p>
        </w:tc>
      </w:tr>
      <w:tr w:rsidR="000753EB" w14:paraId="63F66F93" w14:textId="77777777" w:rsidTr="001B4E1F">
        <w:tc>
          <w:tcPr>
            <w:tcW w:w="2782" w:type="dxa"/>
          </w:tcPr>
          <w:p w14:paraId="23E93697" w14:textId="77777777" w:rsidR="000753EB" w:rsidRDefault="000753EB" w:rsidP="001B4E1F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3540" w:type="dxa"/>
          </w:tcPr>
          <w:p w14:paraId="44E007B0" w14:textId="77777777" w:rsidR="000753EB" w:rsidRDefault="000753EB" w:rsidP="001B4E1F">
            <w:pPr>
              <w:pStyle w:val="13213"/>
            </w:pPr>
            <w:r>
              <w:t>Ответы на вопросы родителей по воспитанию и развитию ребенка.</w:t>
            </w:r>
          </w:p>
          <w:p w14:paraId="6193B3B1" w14:textId="77777777" w:rsidR="000753EB" w:rsidRDefault="000753EB" w:rsidP="001B4E1F">
            <w:pPr>
              <w:pStyle w:val="13213"/>
            </w:pPr>
            <w:r>
              <w:t>Қайырлы кеш!</w:t>
            </w:r>
          </w:p>
        </w:tc>
        <w:tc>
          <w:tcPr>
            <w:tcW w:w="3168" w:type="dxa"/>
          </w:tcPr>
          <w:p w14:paraId="7A617573" w14:textId="77777777" w:rsidR="000753EB" w:rsidRDefault="000753EB" w:rsidP="001B4E1F">
            <w:pPr>
              <w:pStyle w:val="13213"/>
            </w:pPr>
            <w:r>
              <w:t>Консультация «Профилактика плоскостопия».</w:t>
            </w:r>
          </w:p>
          <w:p w14:paraId="07E3A90D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  <w:tc>
          <w:tcPr>
            <w:tcW w:w="3108" w:type="dxa"/>
          </w:tcPr>
          <w:p w14:paraId="43D91D55" w14:textId="77777777" w:rsidR="000753EB" w:rsidRDefault="000753EB" w:rsidP="001B4E1F">
            <w:pPr>
              <w:pStyle w:val="13213"/>
            </w:pPr>
            <w:r>
              <w:t>Беседа об успехах ребенка за день.</w:t>
            </w:r>
          </w:p>
          <w:p w14:paraId="7B4715E6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  <w:tc>
          <w:tcPr>
            <w:tcW w:w="3132" w:type="dxa"/>
          </w:tcPr>
          <w:p w14:paraId="71201874" w14:textId="77777777" w:rsidR="000753EB" w:rsidRDefault="000753EB" w:rsidP="001B4E1F">
            <w:pPr>
              <w:pStyle w:val="13213"/>
            </w:pPr>
            <w:r>
              <w:t>Оформление родительской газеты «Как сохранить здоровье» (семейный коллаж).</w:t>
            </w:r>
          </w:p>
          <w:p w14:paraId="77571CBD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</w:tr>
    </w:tbl>
    <w:p w14:paraId="0023506B" w14:textId="77777777" w:rsidR="000753EB" w:rsidRDefault="000753EB" w:rsidP="000753EB">
      <w:pPr>
        <w:pStyle w:val="612"/>
      </w:pPr>
    </w:p>
    <w:p w14:paraId="65D0CF91" w14:textId="77777777" w:rsidR="000753EB" w:rsidRDefault="000753EB" w:rsidP="000753EB">
      <w:pPr>
        <w:pStyle w:val="612"/>
      </w:pPr>
      <w:r>
        <w:t>ЦИКЛОГРАММА ВОСПИТАТЕЛЬНО-ОБРАЗОВАТЕЛЬНОГО ПРОЦЕССА</w:t>
      </w:r>
    </w:p>
    <w:p w14:paraId="16B7DE72" w14:textId="3398E0BD" w:rsidR="000753EB" w:rsidRDefault="000753EB" w:rsidP="000753EB">
      <w:pPr>
        <w:pStyle w:val="41"/>
      </w:pPr>
      <w:r>
        <w:t>Группа: предшкольная группа</w:t>
      </w:r>
      <w:r w:rsidR="000E7806">
        <w:t xml:space="preserve"> «Умнички-Почемучки»</w:t>
      </w:r>
    </w:p>
    <w:p w14:paraId="26DD8B70" w14:textId="77777777" w:rsidR="000753EB" w:rsidRDefault="000753EB" w:rsidP="000753EB">
      <w:pPr>
        <w:pStyle w:val="41"/>
      </w:pPr>
      <w:r>
        <w:t>Возраст детей: 5 лет</w:t>
      </w:r>
    </w:p>
    <w:p w14:paraId="1C3B213B" w14:textId="77777777" w:rsidR="000753EB" w:rsidRDefault="000753EB" w:rsidP="000753EB">
      <w:pPr>
        <w:pStyle w:val="41"/>
      </w:pPr>
      <w:r>
        <w:t>На какой период составлен план: 18.05–22.05</w:t>
      </w:r>
    </w:p>
    <w:p w14:paraId="23768A3C" w14:textId="77777777" w:rsidR="000753EB" w:rsidRDefault="000753EB" w:rsidP="000753EB">
      <w:pPr>
        <w:pStyle w:val="41"/>
      </w:pPr>
      <w:r>
        <w:t>Цитата недели: «Жалғанда ойлап тұрсаң бірлік керек, бірлікті ойлау үшін тірлік керек» (Төле би)</w:t>
      </w:r>
    </w:p>
    <w:p w14:paraId="20A13909" w14:textId="77777777" w:rsidR="000E7806" w:rsidRDefault="000E7806" w:rsidP="000753EB">
      <w:pPr>
        <w:pStyle w:val="41"/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835"/>
        <w:gridCol w:w="2694"/>
        <w:gridCol w:w="2693"/>
        <w:gridCol w:w="2551"/>
      </w:tblGrid>
      <w:tr w:rsidR="000753EB" w14:paraId="2492E53B" w14:textId="77777777" w:rsidTr="001B4E1F">
        <w:tc>
          <w:tcPr>
            <w:tcW w:w="2410" w:type="dxa"/>
          </w:tcPr>
          <w:p w14:paraId="15A1E34F" w14:textId="77777777" w:rsidR="000753EB" w:rsidRDefault="000753EB" w:rsidP="001B4E1F">
            <w:pPr>
              <w:pStyle w:val="13313"/>
            </w:pPr>
            <w:r>
              <w:t>Примерный режим дня</w:t>
            </w:r>
          </w:p>
        </w:tc>
        <w:tc>
          <w:tcPr>
            <w:tcW w:w="2693" w:type="dxa"/>
          </w:tcPr>
          <w:p w14:paraId="7E9A1A6C" w14:textId="77777777" w:rsidR="000753EB" w:rsidRDefault="000753EB" w:rsidP="001B4E1F">
            <w:pPr>
              <w:pStyle w:val="13313"/>
            </w:pPr>
            <w:r>
              <w:t>Понедельник 18.05</w:t>
            </w:r>
          </w:p>
        </w:tc>
        <w:tc>
          <w:tcPr>
            <w:tcW w:w="2835" w:type="dxa"/>
          </w:tcPr>
          <w:p w14:paraId="78F4A16F" w14:textId="77777777" w:rsidR="000753EB" w:rsidRDefault="000753EB" w:rsidP="001B4E1F">
            <w:pPr>
              <w:pStyle w:val="13313"/>
            </w:pPr>
            <w:r>
              <w:t>Вторник 19.05</w:t>
            </w:r>
          </w:p>
        </w:tc>
        <w:tc>
          <w:tcPr>
            <w:tcW w:w="2694" w:type="dxa"/>
          </w:tcPr>
          <w:p w14:paraId="5BE2176F" w14:textId="77777777" w:rsidR="000753EB" w:rsidRDefault="000753EB" w:rsidP="001B4E1F">
            <w:pPr>
              <w:pStyle w:val="13313"/>
            </w:pPr>
            <w:r>
              <w:t>Среда 20.05</w:t>
            </w:r>
          </w:p>
        </w:tc>
        <w:tc>
          <w:tcPr>
            <w:tcW w:w="2693" w:type="dxa"/>
          </w:tcPr>
          <w:p w14:paraId="0BA9DDC3" w14:textId="77777777" w:rsidR="000753EB" w:rsidRDefault="000753EB" w:rsidP="001B4E1F">
            <w:pPr>
              <w:pStyle w:val="13313"/>
            </w:pPr>
            <w:r>
              <w:t>Четверг 21.05</w:t>
            </w:r>
          </w:p>
        </w:tc>
        <w:tc>
          <w:tcPr>
            <w:tcW w:w="2551" w:type="dxa"/>
          </w:tcPr>
          <w:p w14:paraId="0EAD2C8D" w14:textId="77777777" w:rsidR="000753EB" w:rsidRDefault="000753EB" w:rsidP="001B4E1F">
            <w:pPr>
              <w:pStyle w:val="13313"/>
            </w:pPr>
            <w:r>
              <w:t>Пятница 22.05</w:t>
            </w:r>
          </w:p>
        </w:tc>
      </w:tr>
      <w:tr w:rsidR="000753EB" w14:paraId="0D3210F1" w14:textId="77777777" w:rsidTr="001B4E1F">
        <w:tc>
          <w:tcPr>
            <w:tcW w:w="2410" w:type="dxa"/>
          </w:tcPr>
          <w:p w14:paraId="3270D144" w14:textId="77777777" w:rsidR="000753EB" w:rsidRDefault="000753EB" w:rsidP="001B4E1F">
            <w:pPr>
              <w:pStyle w:val="13213"/>
            </w:pPr>
            <w:r>
              <w:t>Прием детей</w:t>
            </w:r>
          </w:p>
          <w:p w14:paraId="2D18E676" w14:textId="77777777" w:rsidR="000753EB" w:rsidRDefault="000753EB" w:rsidP="001B4E1F">
            <w:pPr>
              <w:pStyle w:val="13213"/>
            </w:pPr>
          </w:p>
        </w:tc>
        <w:tc>
          <w:tcPr>
            <w:tcW w:w="2693" w:type="dxa"/>
          </w:tcPr>
          <w:p w14:paraId="2F4DFEA8" w14:textId="77777777" w:rsidR="000753EB" w:rsidRDefault="000753EB" w:rsidP="001B4E1F">
            <w:pPr>
              <w:pStyle w:val="13213"/>
            </w:pPr>
            <w:r>
              <w:t>Обеспечение хорошего настроения на предстоящий день. Помощь в выборе деятельности</w:t>
            </w:r>
          </w:p>
        </w:tc>
        <w:tc>
          <w:tcPr>
            <w:tcW w:w="2835" w:type="dxa"/>
          </w:tcPr>
          <w:p w14:paraId="5E2F38F0" w14:textId="77777777" w:rsidR="000753EB" w:rsidRDefault="000753EB" w:rsidP="001B4E1F">
            <w:pPr>
              <w:pStyle w:val="13213"/>
            </w:pPr>
            <w:r>
              <w:t>Создание благоприятной обстановки для детей. Мотивирование</w:t>
            </w:r>
          </w:p>
          <w:p w14:paraId="54A83B15" w14:textId="77777777" w:rsidR="000753EB" w:rsidRDefault="000753EB" w:rsidP="001B4E1F">
            <w:pPr>
              <w:pStyle w:val="13213"/>
            </w:pPr>
            <w:r>
              <w:t>на предстоящую деятельность</w:t>
            </w:r>
          </w:p>
        </w:tc>
        <w:tc>
          <w:tcPr>
            <w:tcW w:w="2694" w:type="dxa"/>
          </w:tcPr>
          <w:p w14:paraId="54EF840C" w14:textId="77777777" w:rsidR="000753EB" w:rsidRDefault="000753EB" w:rsidP="001B4E1F">
            <w:pPr>
              <w:pStyle w:val="13213"/>
            </w:pPr>
            <w:r>
              <w:t>Беседа о настроении ребенка, о его интересах. Подключение по</w:t>
            </w:r>
          </w:p>
          <w:p w14:paraId="03A99E06" w14:textId="77777777" w:rsidR="000753EB" w:rsidRDefault="000753EB" w:rsidP="001B4E1F">
            <w:pPr>
              <w:pStyle w:val="13213"/>
            </w:pPr>
            <w:r>
              <w:t>необходимости к играющим детям</w:t>
            </w:r>
          </w:p>
        </w:tc>
        <w:tc>
          <w:tcPr>
            <w:tcW w:w="2693" w:type="dxa"/>
          </w:tcPr>
          <w:p w14:paraId="1D20019B" w14:textId="77777777" w:rsidR="000753EB" w:rsidRDefault="000753EB" w:rsidP="001B4E1F">
            <w:pPr>
              <w:pStyle w:val="13213"/>
            </w:pPr>
            <w:r>
              <w:t>Обращение внимания на внешний вид. Инициирование на включение в игровую деятельность</w:t>
            </w:r>
          </w:p>
        </w:tc>
        <w:tc>
          <w:tcPr>
            <w:tcW w:w="2551" w:type="dxa"/>
          </w:tcPr>
          <w:p w14:paraId="6FEA5E57" w14:textId="77777777" w:rsidR="000753EB" w:rsidRDefault="000753EB" w:rsidP="001B4E1F">
            <w:pPr>
              <w:pStyle w:val="13213"/>
            </w:pPr>
            <w:r>
              <w:t>Обеспечение содержательной деятельности. Поощрение игры, возникающей по инициативе ребенка</w:t>
            </w:r>
          </w:p>
        </w:tc>
      </w:tr>
      <w:tr w:rsidR="000753EB" w14:paraId="6E10B773" w14:textId="77777777" w:rsidTr="001B4E1F">
        <w:tc>
          <w:tcPr>
            <w:tcW w:w="2410" w:type="dxa"/>
          </w:tcPr>
          <w:p w14:paraId="54C09F3A" w14:textId="77777777" w:rsidR="000753EB" w:rsidRDefault="000753EB" w:rsidP="001B4E1F">
            <w:pPr>
              <w:pStyle w:val="13213"/>
            </w:pPr>
            <w: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7CA95E51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089438FF" w14:textId="77777777" w:rsidR="000753EB" w:rsidRDefault="000753EB" w:rsidP="001B4E1F">
            <w:pPr>
              <w:pStyle w:val="13213"/>
            </w:pPr>
            <w:r>
              <w:t>Консультация «Если ребенка ужалила пчела»</w:t>
            </w:r>
          </w:p>
        </w:tc>
        <w:tc>
          <w:tcPr>
            <w:tcW w:w="2835" w:type="dxa"/>
          </w:tcPr>
          <w:p w14:paraId="395B53F2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7FB0456D" w14:textId="77777777" w:rsidR="000753EB" w:rsidRDefault="000753EB" w:rsidP="001B4E1F">
            <w:pPr>
              <w:pStyle w:val="13213"/>
            </w:pPr>
            <w:r>
              <w:t>Беседа с родителями о температурном режиме в группе</w:t>
            </w:r>
          </w:p>
        </w:tc>
        <w:tc>
          <w:tcPr>
            <w:tcW w:w="2694" w:type="dxa"/>
          </w:tcPr>
          <w:p w14:paraId="2864509F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2B75BE80" w14:textId="77777777" w:rsidR="000753EB" w:rsidRDefault="000753EB" w:rsidP="001B4E1F">
            <w:pPr>
              <w:pStyle w:val="13213"/>
            </w:pPr>
            <w:r>
              <w:t>Консультация о том, как развить наблюдательность во время прогулок в весеннее время</w:t>
            </w:r>
          </w:p>
        </w:tc>
        <w:tc>
          <w:tcPr>
            <w:tcW w:w="2693" w:type="dxa"/>
          </w:tcPr>
          <w:p w14:paraId="5F1A0D10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0574137B" w14:textId="77777777" w:rsidR="000753EB" w:rsidRDefault="000753EB" w:rsidP="001B4E1F">
            <w:pPr>
              <w:pStyle w:val="13213"/>
            </w:pPr>
            <w:r>
              <w:t>Беседа о воспитании ответственности у детей</w:t>
            </w:r>
          </w:p>
        </w:tc>
        <w:tc>
          <w:tcPr>
            <w:tcW w:w="2551" w:type="dxa"/>
          </w:tcPr>
          <w:p w14:paraId="511C020A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3A8727DA" w14:textId="77777777" w:rsidR="000753EB" w:rsidRDefault="000753EB" w:rsidP="001B4E1F">
            <w:pPr>
              <w:pStyle w:val="13213"/>
            </w:pPr>
            <w:r>
              <w:t>Консультация «Гендерные особенности игры детей дошкольного возраста»</w:t>
            </w:r>
          </w:p>
        </w:tc>
      </w:tr>
      <w:tr w:rsidR="000753EB" w14:paraId="6FA3EF8D" w14:textId="77777777" w:rsidTr="001B4E1F">
        <w:tc>
          <w:tcPr>
            <w:tcW w:w="2410" w:type="dxa"/>
          </w:tcPr>
          <w:p w14:paraId="125AAE24" w14:textId="77777777" w:rsidR="000753EB" w:rsidRDefault="000753EB" w:rsidP="001B4E1F">
            <w:pPr>
              <w:pStyle w:val="13213"/>
            </w:pPr>
            <w:r>
              <w:t>Детская деятельность</w:t>
            </w:r>
            <w:r>
              <w:br/>
              <w:t xml:space="preserve">(игровая, </w:t>
            </w:r>
            <w:r>
              <w:lastRenderedPageBreak/>
              <w:t xml:space="preserve">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</w:tcPr>
          <w:p w14:paraId="3BD75C31" w14:textId="77777777" w:rsidR="000753EB" w:rsidRDefault="000753EB" w:rsidP="001B4E1F">
            <w:pPr>
              <w:pStyle w:val="13213"/>
            </w:pPr>
            <w:r>
              <w:lastRenderedPageBreak/>
              <w:t xml:space="preserve">Рассматривание картины «Большая стирка» – уточнение </w:t>
            </w:r>
            <w:r>
              <w:lastRenderedPageBreak/>
              <w:t>понимания модели трудового процесса (Коммуникативная, познавательная деятельность)</w:t>
            </w:r>
          </w:p>
          <w:p w14:paraId="4FF897B8" w14:textId="77777777" w:rsidR="000753EB" w:rsidRDefault="000753EB" w:rsidP="001B4E1F">
            <w:pPr>
              <w:pStyle w:val="13213"/>
            </w:pPr>
            <w:r>
              <w:t>Учить замечать взаимосвязь людей в труде. Жуу Строительные</w:t>
            </w:r>
            <w:r>
              <w:tab/>
              <w:t xml:space="preserve"> игры (Творческая деятельность) </w:t>
            </w:r>
          </w:p>
          <w:p w14:paraId="0EE15878" w14:textId="77777777" w:rsidR="000753EB" w:rsidRDefault="000753EB" w:rsidP="001B4E1F">
            <w:pPr>
              <w:pStyle w:val="13213"/>
            </w:pPr>
            <w:r>
              <w:t xml:space="preserve">Рассматривание альбомов достопримечательностей страны: оң, сол, жоғары, төмен, алыс, жақын, үстінде, астында, қасында, артында, жанында, ішінде </w:t>
            </w:r>
          </w:p>
          <w:p w14:paraId="760BB946" w14:textId="77777777" w:rsidR="000753EB" w:rsidRDefault="000753EB" w:rsidP="001B4E1F">
            <w:pPr>
              <w:pStyle w:val="13213"/>
            </w:pPr>
            <w:r>
              <w:t>(Познавательная деятельность) Обогащать представление о достопримечательностях, особенностях жизни села и города.</w:t>
            </w:r>
          </w:p>
          <w:p w14:paraId="3ACFAFC9" w14:textId="77777777" w:rsidR="000753EB" w:rsidRDefault="000753EB" w:rsidP="001B4E1F">
            <w:pPr>
              <w:pStyle w:val="13213"/>
            </w:pPr>
            <w:r>
              <w:t>Малоподвижная игра «Хорошо – плохо» (Физическое воспитание**)</w:t>
            </w:r>
          </w:p>
        </w:tc>
        <w:tc>
          <w:tcPr>
            <w:tcW w:w="2835" w:type="dxa"/>
          </w:tcPr>
          <w:p w14:paraId="4C978783" w14:textId="77777777" w:rsidR="000753EB" w:rsidRDefault="000753EB" w:rsidP="001B4E1F">
            <w:pPr>
              <w:pStyle w:val="13213"/>
            </w:pPr>
            <w:r>
              <w:lastRenderedPageBreak/>
              <w:t xml:space="preserve">Произведения русских художников о весне (көктем, наурыз) </w:t>
            </w:r>
            <w:r>
              <w:lastRenderedPageBreak/>
              <w:t>(казахский язык) (коммуникативная, творческая деятельности) использовать в речи образные слова,</w:t>
            </w:r>
          </w:p>
          <w:p w14:paraId="6C369018" w14:textId="77777777" w:rsidR="000753EB" w:rsidRDefault="000753EB" w:rsidP="001B4E1F">
            <w:pPr>
              <w:pStyle w:val="13213"/>
            </w:pPr>
            <w:r>
              <w:t xml:space="preserve">эпитеты, сравнения. </w:t>
            </w:r>
          </w:p>
          <w:p w14:paraId="0442CAF4" w14:textId="77777777" w:rsidR="000753EB" w:rsidRDefault="000753EB" w:rsidP="001B4E1F">
            <w:pPr>
              <w:pStyle w:val="13213"/>
            </w:pPr>
            <w:r>
              <w:t>Дать возможность</w:t>
            </w:r>
          </w:p>
          <w:p w14:paraId="1170AB37" w14:textId="77777777" w:rsidR="000753EB" w:rsidRDefault="000753EB" w:rsidP="001B4E1F">
            <w:pPr>
              <w:pStyle w:val="13213"/>
            </w:pPr>
            <w:r>
              <w:t>самостоятельному рисованию)</w:t>
            </w:r>
          </w:p>
          <w:p w14:paraId="2A6515C7" w14:textId="77777777" w:rsidR="000753EB" w:rsidRDefault="000753EB" w:rsidP="001B4E1F">
            <w:pPr>
              <w:pStyle w:val="13213"/>
            </w:pPr>
            <w:r>
              <w:t>Сюжетно-ролевая игра «Путешествие на автобусе» (автобус, аялдама, бағдаршам, жүргізуші) (коммуникативная, познавательная деятельности) Продолжать знакомить с обычаями и традициями казахского народа)</w:t>
            </w:r>
          </w:p>
          <w:p w14:paraId="030140FF" w14:textId="77777777" w:rsidR="000753EB" w:rsidRDefault="000753EB" w:rsidP="001B4E1F">
            <w:pPr>
              <w:pStyle w:val="13213"/>
            </w:pPr>
            <w:r>
              <w:t xml:space="preserve">Малоподвижная игра: «Мы охотимся на льва» (арыстан) (физическое воспитание**) организовать пространство для многовариантных игр) Рассматривание иллюстраций «Машины» (көлік, өрт сөндіруші) (познавательная деятельность) понимать виды специальных транспортных средств, их </w:t>
            </w:r>
            <w:r>
              <w:lastRenderedPageBreak/>
              <w:t>оснащение для выполнения определенного вида работ)</w:t>
            </w:r>
          </w:p>
          <w:p w14:paraId="622737F9" w14:textId="77777777" w:rsidR="000753EB" w:rsidRDefault="000753EB" w:rsidP="001B4E1F">
            <w:pPr>
              <w:pStyle w:val="13213"/>
            </w:pPr>
            <w:r>
              <w:t>Трафареты, раскраски «Народные промыслы» (творческая деятельность) рисовать по мотивам казахских сказок, легенд передавая жизнь, труд, быт казахского народа) тускииз, саукеле</w:t>
            </w:r>
          </w:p>
          <w:p w14:paraId="159B3449" w14:textId="77777777" w:rsidR="000753EB" w:rsidRDefault="000753EB" w:rsidP="001B4E1F">
            <w:pPr>
              <w:pStyle w:val="13213"/>
            </w:pPr>
            <w:r>
              <w:t>Малоподвижная игра «У оленя дом большой» (физическое воспитание**)выполнять красиво и грациозно знакомые физические упражнения)</w:t>
            </w:r>
          </w:p>
        </w:tc>
        <w:tc>
          <w:tcPr>
            <w:tcW w:w="2694" w:type="dxa"/>
          </w:tcPr>
          <w:p w14:paraId="7E31A36A" w14:textId="77777777" w:rsidR="000753EB" w:rsidRDefault="000753EB" w:rsidP="001B4E1F">
            <w:pPr>
              <w:pStyle w:val="13213"/>
            </w:pPr>
            <w:r>
              <w:lastRenderedPageBreak/>
              <w:t xml:space="preserve">Запись рассказов по картине сүрет «Большая стирка» </w:t>
            </w:r>
            <w:r>
              <w:t xml:space="preserve">(Коммуникативная, познавательная деятельность) Совершенствовать умение согласовывать слова в предложениях. </w:t>
            </w:r>
          </w:p>
          <w:p w14:paraId="515723F9" w14:textId="77777777" w:rsidR="000753EB" w:rsidRDefault="000753EB" w:rsidP="001B4E1F">
            <w:pPr>
              <w:pStyle w:val="13213"/>
            </w:pPr>
            <w:r>
              <w:t>Головоломки «Танграм», «Пифагор»,</w:t>
            </w:r>
          </w:p>
          <w:p w14:paraId="170BFB13" w14:textId="77777777" w:rsidR="000753EB" w:rsidRDefault="000753EB" w:rsidP="001B4E1F">
            <w:pPr>
              <w:pStyle w:val="13213"/>
            </w:pPr>
            <w:r>
              <w:t>«Монгольская игра»,</w:t>
            </w:r>
          </w:p>
          <w:p w14:paraId="41ABC5CB" w14:textId="77777777" w:rsidR="000753EB" w:rsidRDefault="000753EB" w:rsidP="001B4E1F">
            <w:pPr>
              <w:pStyle w:val="13213"/>
            </w:pPr>
            <w:r>
              <w:t xml:space="preserve">«Листик» </w:t>
            </w:r>
          </w:p>
          <w:p w14:paraId="75CFD7EE" w14:textId="77777777" w:rsidR="000753EB" w:rsidRDefault="000753EB" w:rsidP="001B4E1F">
            <w:pPr>
              <w:pStyle w:val="13213"/>
            </w:pPr>
            <w:r>
              <w:t xml:space="preserve">(Познавательная деятельность) Прививать интерес и эмоциональное отношение к познанию культуры мышления. </w:t>
            </w:r>
          </w:p>
          <w:p w14:paraId="419BC7D6" w14:textId="77777777" w:rsidR="000753EB" w:rsidRDefault="000753EB" w:rsidP="001B4E1F">
            <w:pPr>
              <w:pStyle w:val="13213"/>
            </w:pPr>
            <w:r>
              <w:t>Малоподвижная игра «Тюбетейка» (Физическое воспитание**) Формировать навыки организации соревнований со сверстниками</w:t>
            </w:r>
          </w:p>
        </w:tc>
        <w:tc>
          <w:tcPr>
            <w:tcW w:w="2693" w:type="dxa"/>
          </w:tcPr>
          <w:p w14:paraId="104E38AF" w14:textId="77777777" w:rsidR="000753EB" w:rsidRDefault="000753EB" w:rsidP="001B4E1F">
            <w:pPr>
              <w:pStyle w:val="13213"/>
            </w:pPr>
            <w:r>
              <w:lastRenderedPageBreak/>
              <w:t xml:space="preserve">Рассматривание разных материалов и инструментов </w:t>
            </w:r>
            <w:r>
              <w:lastRenderedPageBreak/>
              <w:t xml:space="preserve">(Коммуникативная, познавательная деятельность) Расширять знания о явлениях неживой природы. </w:t>
            </w:r>
          </w:p>
          <w:p w14:paraId="23E1402F" w14:textId="77777777" w:rsidR="000753EB" w:rsidRDefault="000753EB" w:rsidP="001B4E1F">
            <w:pPr>
              <w:pStyle w:val="13213"/>
            </w:pPr>
            <w:r>
              <w:t>Рисование «Музыкальный инструмент (Изобразительная деятельность) Формировать умение использовать изобразительные приемы.</w:t>
            </w:r>
          </w:p>
          <w:p w14:paraId="1367FDCE" w14:textId="77777777" w:rsidR="000753EB" w:rsidRDefault="000753EB" w:rsidP="001B4E1F">
            <w:pPr>
              <w:pStyle w:val="13213"/>
            </w:pPr>
            <w:r>
              <w:t>Труд в уголке природы – табиғат (Познавательная деятельность) Знакомить со способами ухода за растениями в соответствии с их потребностями.</w:t>
            </w:r>
          </w:p>
          <w:p w14:paraId="17807A31" w14:textId="77777777" w:rsidR="000753EB" w:rsidRDefault="000753EB" w:rsidP="001B4E1F">
            <w:pPr>
              <w:pStyle w:val="13213"/>
            </w:pPr>
            <w:r>
              <w:t>Малоподвижная игра «Народный хоровод» (Физическое воспитание**) Согласовать ритм движений с музыкальным сопровождением</w:t>
            </w:r>
          </w:p>
          <w:p w14:paraId="36DC5FAD" w14:textId="77777777" w:rsidR="000753EB" w:rsidRDefault="000753EB" w:rsidP="001B4E1F">
            <w:pPr>
              <w:pStyle w:val="13213"/>
            </w:pPr>
          </w:p>
        </w:tc>
        <w:tc>
          <w:tcPr>
            <w:tcW w:w="2551" w:type="dxa"/>
          </w:tcPr>
          <w:p w14:paraId="3F4F3A54" w14:textId="77777777" w:rsidR="000753EB" w:rsidRDefault="000753EB" w:rsidP="001B4E1F">
            <w:pPr>
              <w:pStyle w:val="13213"/>
            </w:pPr>
            <w:r>
              <w:lastRenderedPageBreak/>
              <w:t xml:space="preserve">Художественный труд: изготовление фигурок из сказки </w:t>
            </w:r>
          </w:p>
          <w:p w14:paraId="5D7D711F" w14:textId="77777777" w:rsidR="000753EB" w:rsidRDefault="000753EB" w:rsidP="001B4E1F">
            <w:pPr>
              <w:pStyle w:val="13213"/>
            </w:pPr>
            <w:r>
              <w:lastRenderedPageBreak/>
              <w:t>(Творческая, изобразительная деятельность) Формировать умения работать по готовой выкройке, несложному чертежу, использование ножниц для надрезов и вырезания по контуру.</w:t>
            </w:r>
          </w:p>
          <w:p w14:paraId="30698C7A" w14:textId="77777777" w:rsidR="000753EB" w:rsidRDefault="000753EB" w:rsidP="001B4E1F">
            <w:pPr>
              <w:pStyle w:val="13213"/>
            </w:pPr>
            <w:r>
              <w:t>Настольный театр (Коммуникативная, познавательная деятельность) Стимулировать проявление инициативы и самостоятельности в выборе роли.</w:t>
            </w:r>
          </w:p>
          <w:p w14:paraId="5C3EF278" w14:textId="77777777" w:rsidR="000753EB" w:rsidRDefault="000753EB" w:rsidP="001B4E1F">
            <w:pPr>
              <w:pStyle w:val="13213"/>
            </w:pPr>
            <w:r>
              <w:t>Работа с книгой – кітап</w:t>
            </w:r>
          </w:p>
          <w:p w14:paraId="75E8D0BD" w14:textId="77777777" w:rsidR="000753EB" w:rsidRDefault="000753EB" w:rsidP="001B4E1F">
            <w:pPr>
              <w:pStyle w:val="13213"/>
            </w:pPr>
            <w:r>
              <w:t>Рассматривание иллюстраций (Коммуникативная деятельность) Развивать интерес к книге.</w:t>
            </w:r>
          </w:p>
          <w:p w14:paraId="7F9CD91E" w14:textId="77777777" w:rsidR="000753EB" w:rsidRDefault="000753EB" w:rsidP="001B4E1F">
            <w:pPr>
              <w:pStyle w:val="13213"/>
            </w:pPr>
            <w:r>
              <w:t>Малоподвижная игра по выбору детей (Физическое воспитание**)</w:t>
            </w:r>
          </w:p>
          <w:p w14:paraId="3F425AD8" w14:textId="77777777" w:rsidR="000753EB" w:rsidRDefault="000753EB" w:rsidP="001B4E1F">
            <w:pPr>
              <w:pStyle w:val="13213"/>
            </w:pPr>
            <w:r>
              <w:t>Создавать двигательную среду</w:t>
            </w:r>
          </w:p>
        </w:tc>
      </w:tr>
      <w:tr w:rsidR="000753EB" w14:paraId="69F31B14" w14:textId="77777777" w:rsidTr="001B4E1F">
        <w:tc>
          <w:tcPr>
            <w:tcW w:w="2410" w:type="dxa"/>
          </w:tcPr>
          <w:p w14:paraId="7F29E151" w14:textId="77777777" w:rsidR="000753EB" w:rsidRDefault="000753EB" w:rsidP="001B4E1F">
            <w:pPr>
              <w:pStyle w:val="13213"/>
            </w:pPr>
            <w:r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04B5CC40" w14:textId="77777777" w:rsidR="000753EB" w:rsidRDefault="000753EB" w:rsidP="001B4E1F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4D697569" w14:textId="77777777" w:rsidR="000753EB" w:rsidRDefault="000753EB" w:rsidP="001B4E1F">
            <w:pPr>
              <w:pStyle w:val="13213"/>
            </w:pPr>
            <w:r>
              <w:t>Создавать двигательную среду, насыщенной различным оборудованием и спортивным инвентарем</w:t>
            </w:r>
          </w:p>
        </w:tc>
        <w:tc>
          <w:tcPr>
            <w:tcW w:w="2835" w:type="dxa"/>
          </w:tcPr>
          <w:p w14:paraId="61CA25E4" w14:textId="77777777" w:rsidR="000753EB" w:rsidRDefault="000753EB" w:rsidP="001B4E1F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231C997C" w14:textId="77777777" w:rsidR="000753EB" w:rsidRDefault="000753EB" w:rsidP="001B4E1F">
            <w:pPr>
              <w:pStyle w:val="13213"/>
            </w:pPr>
            <w:r>
              <w:t>Создавать двигательную среду, насыщенной различным оборудованием и спортивным инвентарем</w:t>
            </w:r>
          </w:p>
        </w:tc>
        <w:tc>
          <w:tcPr>
            <w:tcW w:w="2694" w:type="dxa"/>
          </w:tcPr>
          <w:p w14:paraId="1B38F4FA" w14:textId="77777777" w:rsidR="000753EB" w:rsidRDefault="000753EB" w:rsidP="001B4E1F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731AE6DF" w14:textId="77777777" w:rsidR="000753EB" w:rsidRDefault="000753EB" w:rsidP="001B4E1F">
            <w:pPr>
              <w:pStyle w:val="13213"/>
            </w:pPr>
            <w:r>
              <w:t>Создавать двигательную среду, насыщенной различным оборудованием и спортивным инвентарем</w:t>
            </w:r>
          </w:p>
        </w:tc>
        <w:tc>
          <w:tcPr>
            <w:tcW w:w="2693" w:type="dxa"/>
          </w:tcPr>
          <w:p w14:paraId="6A17E0DC" w14:textId="77777777" w:rsidR="000753EB" w:rsidRDefault="000753EB" w:rsidP="001B4E1F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311A4ED6" w14:textId="77777777" w:rsidR="000753EB" w:rsidRDefault="000753EB" w:rsidP="001B4E1F">
            <w:pPr>
              <w:pStyle w:val="13213"/>
            </w:pPr>
            <w:r>
              <w:t>Создавать двигательную среду, насыщенной различным оборудованием и спортивным инвентарем</w:t>
            </w:r>
          </w:p>
        </w:tc>
        <w:tc>
          <w:tcPr>
            <w:tcW w:w="2551" w:type="dxa"/>
          </w:tcPr>
          <w:p w14:paraId="594F2555" w14:textId="77777777" w:rsidR="000753EB" w:rsidRDefault="000753EB" w:rsidP="001B4E1F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4C58138E" w14:textId="77777777" w:rsidR="000753EB" w:rsidRDefault="000753EB" w:rsidP="001B4E1F">
            <w:pPr>
              <w:pStyle w:val="13213"/>
            </w:pPr>
            <w:r>
              <w:t>Создавать двигательную среду, насыщенной различным оборудованием и спортивным инвентарем</w:t>
            </w:r>
          </w:p>
        </w:tc>
      </w:tr>
      <w:tr w:rsidR="000753EB" w14:paraId="171EB8F1" w14:textId="77777777" w:rsidTr="001B4E1F">
        <w:trPr>
          <w:trHeight w:val="409"/>
        </w:trPr>
        <w:tc>
          <w:tcPr>
            <w:tcW w:w="2410" w:type="dxa"/>
          </w:tcPr>
          <w:p w14:paraId="2E62CF12" w14:textId="77777777" w:rsidR="000753EB" w:rsidRDefault="000753EB" w:rsidP="001B4E1F">
            <w:pPr>
              <w:pStyle w:val="13213"/>
            </w:pPr>
            <w:r>
              <w:t>Завтрак</w:t>
            </w:r>
          </w:p>
        </w:tc>
        <w:tc>
          <w:tcPr>
            <w:tcW w:w="2693" w:type="dxa"/>
          </w:tcPr>
          <w:p w14:paraId="1FAEA23C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Продолжать учить </w:t>
            </w:r>
            <w:r>
              <w:lastRenderedPageBreak/>
              <w:t>ответственно выполнять дежурные обязанности.</w:t>
            </w:r>
          </w:p>
          <w:p w14:paraId="09929039" w14:textId="77777777" w:rsidR="000753EB" w:rsidRDefault="000753EB" w:rsidP="001B4E1F">
            <w:pPr>
              <w:pStyle w:val="13213"/>
            </w:pPr>
            <w:r>
              <w:t>Культурно-гигиенические навыки (Физическое воспитание**)</w:t>
            </w:r>
          </w:p>
          <w:p w14:paraId="56B38591" w14:textId="77777777" w:rsidR="000753EB" w:rsidRDefault="000753EB" w:rsidP="001B4E1F">
            <w:pPr>
              <w:pStyle w:val="13213"/>
            </w:pPr>
            <w:r>
              <w:t xml:space="preserve">Поощрять взаимопомощь детей при проведении гигиенических процедур. </w:t>
            </w:r>
          </w:p>
          <w:p w14:paraId="4017E19E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6F375159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  <w:tc>
          <w:tcPr>
            <w:tcW w:w="2835" w:type="dxa"/>
          </w:tcPr>
          <w:p w14:paraId="3838B333" w14:textId="77777777" w:rsidR="000753EB" w:rsidRDefault="000753EB" w:rsidP="001B4E1F">
            <w:pPr>
              <w:pStyle w:val="13213"/>
            </w:pPr>
            <w:r>
              <w:lastRenderedPageBreak/>
              <w:t xml:space="preserve">Работа дежурных (Трудовая деятельность) Продолжать учить ответственно выполнять </w:t>
            </w:r>
            <w:r>
              <w:lastRenderedPageBreak/>
              <w:t>дежурные обязанности.</w:t>
            </w:r>
          </w:p>
          <w:p w14:paraId="723F8CB5" w14:textId="77777777" w:rsidR="000753EB" w:rsidRDefault="000753EB" w:rsidP="001B4E1F">
            <w:pPr>
              <w:pStyle w:val="13213"/>
            </w:pPr>
            <w:r>
              <w:t>Культурно-гигиенические навыки (Физическое воспитание**)</w:t>
            </w:r>
          </w:p>
          <w:p w14:paraId="0B05EC26" w14:textId="77777777" w:rsidR="000753EB" w:rsidRDefault="000753EB" w:rsidP="001B4E1F">
            <w:pPr>
              <w:pStyle w:val="13213"/>
            </w:pPr>
            <w:r>
              <w:t xml:space="preserve">Поощрять взаимопомощь детей при проведении гигиенических процедур. </w:t>
            </w:r>
          </w:p>
          <w:p w14:paraId="7D4132F6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494CFA4F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  <w:tc>
          <w:tcPr>
            <w:tcW w:w="2694" w:type="dxa"/>
          </w:tcPr>
          <w:p w14:paraId="292B74C1" w14:textId="77777777" w:rsidR="000753EB" w:rsidRDefault="000753EB" w:rsidP="001B4E1F">
            <w:pPr>
              <w:pStyle w:val="13213"/>
            </w:pPr>
            <w:r>
              <w:lastRenderedPageBreak/>
              <w:t xml:space="preserve">Работа дежурных (Трудовая деятельность) Продолжать учить </w:t>
            </w:r>
            <w:r>
              <w:lastRenderedPageBreak/>
              <w:t>ответственно выполнять дежурные обязанности.</w:t>
            </w:r>
          </w:p>
          <w:p w14:paraId="032AD19B" w14:textId="77777777" w:rsidR="000753EB" w:rsidRDefault="000753EB" w:rsidP="001B4E1F">
            <w:pPr>
              <w:pStyle w:val="13213"/>
            </w:pPr>
            <w:r>
              <w:t>Культурно-гигиенические навыки (Физическое воспитание**)</w:t>
            </w:r>
          </w:p>
          <w:p w14:paraId="1CB7D159" w14:textId="77777777" w:rsidR="000753EB" w:rsidRDefault="000753EB" w:rsidP="001B4E1F">
            <w:pPr>
              <w:pStyle w:val="13213"/>
            </w:pPr>
            <w:r>
              <w:t xml:space="preserve">Поощрять взаимопомощь детей при проведении гигиенических процедур. </w:t>
            </w:r>
          </w:p>
          <w:p w14:paraId="52E6F2FD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0104B279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  <w:tc>
          <w:tcPr>
            <w:tcW w:w="2693" w:type="dxa"/>
          </w:tcPr>
          <w:p w14:paraId="2C3F8847" w14:textId="77777777" w:rsidR="000753EB" w:rsidRDefault="000753EB" w:rsidP="001B4E1F">
            <w:pPr>
              <w:pStyle w:val="13213"/>
            </w:pPr>
            <w:r>
              <w:lastRenderedPageBreak/>
              <w:t xml:space="preserve">Работа дежурных (Трудовая деятельность) Продолжать учить </w:t>
            </w:r>
            <w:r>
              <w:lastRenderedPageBreak/>
              <w:t>ответственно выполнять дежурные обязанности.</w:t>
            </w:r>
          </w:p>
          <w:p w14:paraId="1C5BC7BD" w14:textId="77777777" w:rsidR="000753EB" w:rsidRDefault="000753EB" w:rsidP="001B4E1F">
            <w:pPr>
              <w:pStyle w:val="13213"/>
            </w:pPr>
            <w:r>
              <w:t>Культурно-гигиенические навыки (Физическое воспитание**)</w:t>
            </w:r>
          </w:p>
          <w:p w14:paraId="080A68A1" w14:textId="77777777" w:rsidR="000753EB" w:rsidRDefault="000753EB" w:rsidP="001B4E1F">
            <w:pPr>
              <w:pStyle w:val="13213"/>
            </w:pPr>
            <w:r>
              <w:t xml:space="preserve">Поощрять взаимопомощь детей при проведении гигиенических процедур. </w:t>
            </w:r>
          </w:p>
          <w:p w14:paraId="125CA4D9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072CC515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  <w:tc>
          <w:tcPr>
            <w:tcW w:w="2551" w:type="dxa"/>
          </w:tcPr>
          <w:p w14:paraId="5B9160DA" w14:textId="77777777" w:rsidR="000753EB" w:rsidRDefault="000753EB" w:rsidP="001B4E1F">
            <w:pPr>
              <w:pStyle w:val="13213"/>
            </w:pPr>
            <w:r>
              <w:lastRenderedPageBreak/>
              <w:t xml:space="preserve">Работа дежурных (Трудовая деятельность) Продолжать учить </w:t>
            </w:r>
            <w:r>
              <w:lastRenderedPageBreak/>
              <w:t>ответственно выполнять дежурные обязанности.</w:t>
            </w:r>
          </w:p>
          <w:p w14:paraId="733D5F73" w14:textId="77777777" w:rsidR="000753EB" w:rsidRDefault="000753EB" w:rsidP="001B4E1F">
            <w:pPr>
              <w:pStyle w:val="13213"/>
            </w:pPr>
            <w:r>
              <w:t>Культурно-гигиенические навыки (Физическое воспитание**)</w:t>
            </w:r>
          </w:p>
          <w:p w14:paraId="1483B59E" w14:textId="77777777" w:rsidR="000753EB" w:rsidRDefault="000753EB" w:rsidP="001B4E1F">
            <w:pPr>
              <w:pStyle w:val="13213"/>
            </w:pPr>
            <w:r>
              <w:t xml:space="preserve">Поощрять взаимопомощь детей при проведении гигиенических процедур. </w:t>
            </w:r>
          </w:p>
          <w:p w14:paraId="1BDB252C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412DDA5B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</w:tr>
      <w:tr w:rsidR="000753EB" w14:paraId="47CB6C42" w14:textId="77777777" w:rsidTr="001B4E1F">
        <w:tc>
          <w:tcPr>
            <w:tcW w:w="2410" w:type="dxa"/>
          </w:tcPr>
          <w:p w14:paraId="10A9ADE6" w14:textId="77777777" w:rsidR="000753EB" w:rsidRDefault="000753EB" w:rsidP="001B4E1F">
            <w:pPr>
              <w:pStyle w:val="13213"/>
            </w:pPr>
            <w:r>
              <w:lastRenderedPageBreak/>
              <w:t>Подготовка к проведению организованной деятельности</w:t>
            </w:r>
          </w:p>
        </w:tc>
        <w:tc>
          <w:tcPr>
            <w:tcW w:w="2693" w:type="dxa"/>
          </w:tcPr>
          <w:p w14:paraId="58811ACF" w14:textId="77777777" w:rsidR="000753EB" w:rsidRDefault="000753EB" w:rsidP="001B4E1F">
            <w:pPr>
              <w:pStyle w:val="13213"/>
            </w:pPr>
            <w:r>
              <w:t xml:space="preserve">Мотивационная ситуация: обращаем внимание на взаимопомощь </w:t>
            </w:r>
          </w:p>
          <w:p w14:paraId="6BEE5143" w14:textId="77777777" w:rsidR="000753EB" w:rsidRDefault="000753EB" w:rsidP="001B4E1F">
            <w:pPr>
              <w:pStyle w:val="13213"/>
            </w:pPr>
            <w:r>
              <w:t>«Жолда- сыкөптің – олжасы көп»</w:t>
            </w:r>
          </w:p>
        </w:tc>
        <w:tc>
          <w:tcPr>
            <w:tcW w:w="2835" w:type="dxa"/>
          </w:tcPr>
          <w:p w14:paraId="30B05DEB" w14:textId="77777777" w:rsidR="000753EB" w:rsidRDefault="000753EB" w:rsidP="001B4E1F">
            <w:pPr>
              <w:pStyle w:val="13213"/>
            </w:pPr>
            <w:r>
              <w:t>Обсуждение совместных планов, договор о правилах</w:t>
            </w:r>
          </w:p>
        </w:tc>
        <w:tc>
          <w:tcPr>
            <w:tcW w:w="2694" w:type="dxa"/>
          </w:tcPr>
          <w:p w14:paraId="790FCD78" w14:textId="77777777" w:rsidR="000753EB" w:rsidRDefault="000753EB" w:rsidP="001B4E1F">
            <w:pPr>
              <w:pStyle w:val="13213"/>
            </w:pPr>
            <w:r>
              <w:t>Поиск выхода из затруднительной ситуации (Что будем делать? Как будем делать?)</w:t>
            </w:r>
          </w:p>
        </w:tc>
        <w:tc>
          <w:tcPr>
            <w:tcW w:w="2693" w:type="dxa"/>
          </w:tcPr>
          <w:p w14:paraId="6E4A7146" w14:textId="77777777" w:rsidR="000753EB" w:rsidRDefault="000753EB" w:rsidP="001B4E1F">
            <w:pPr>
              <w:pStyle w:val="13213"/>
            </w:pPr>
            <w:r>
              <w:t>Выбор вида деятельности по интересам, организация среды</w:t>
            </w:r>
          </w:p>
        </w:tc>
        <w:tc>
          <w:tcPr>
            <w:tcW w:w="2551" w:type="dxa"/>
          </w:tcPr>
          <w:p w14:paraId="38E86DDC" w14:textId="77777777" w:rsidR="000753EB" w:rsidRDefault="000753EB" w:rsidP="001B4E1F">
            <w:pPr>
              <w:pStyle w:val="13213"/>
            </w:pPr>
            <w:r>
              <w:t>Введение новой информации для решения проблемы</w:t>
            </w:r>
          </w:p>
        </w:tc>
      </w:tr>
      <w:tr w:rsidR="000753EB" w14:paraId="7D4B9EEF" w14:textId="77777777" w:rsidTr="001B4E1F">
        <w:tc>
          <w:tcPr>
            <w:tcW w:w="2410" w:type="dxa"/>
          </w:tcPr>
          <w:p w14:paraId="620509EC" w14:textId="77777777" w:rsidR="000753EB" w:rsidRDefault="000753EB" w:rsidP="001B4E1F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2693" w:type="dxa"/>
          </w:tcPr>
          <w:p w14:paraId="765A9CCA" w14:textId="77777777" w:rsidR="000753EB" w:rsidRDefault="000753EB" w:rsidP="001B4E1F">
            <w:pPr>
              <w:pStyle w:val="13213"/>
            </w:pPr>
          </w:p>
        </w:tc>
        <w:tc>
          <w:tcPr>
            <w:tcW w:w="2835" w:type="dxa"/>
          </w:tcPr>
          <w:p w14:paraId="0D3DED78" w14:textId="77777777" w:rsidR="000753EB" w:rsidRDefault="000753EB" w:rsidP="001B4E1F">
            <w:pPr>
              <w:pStyle w:val="13213"/>
            </w:pPr>
          </w:p>
        </w:tc>
        <w:tc>
          <w:tcPr>
            <w:tcW w:w="2694" w:type="dxa"/>
          </w:tcPr>
          <w:p w14:paraId="1BCBC048" w14:textId="77777777" w:rsidR="000753EB" w:rsidRDefault="000753EB" w:rsidP="001B4E1F">
            <w:pPr>
              <w:pStyle w:val="13213"/>
            </w:pPr>
          </w:p>
        </w:tc>
        <w:tc>
          <w:tcPr>
            <w:tcW w:w="2693" w:type="dxa"/>
          </w:tcPr>
          <w:p w14:paraId="729C39A8" w14:textId="77777777" w:rsidR="000753EB" w:rsidRDefault="000753EB" w:rsidP="001B4E1F">
            <w:pPr>
              <w:pStyle w:val="13213"/>
            </w:pPr>
          </w:p>
        </w:tc>
        <w:tc>
          <w:tcPr>
            <w:tcW w:w="2551" w:type="dxa"/>
          </w:tcPr>
          <w:p w14:paraId="6E5CE860" w14:textId="77777777" w:rsidR="000753EB" w:rsidRDefault="000753EB" w:rsidP="001B4E1F">
            <w:pPr>
              <w:pStyle w:val="13213"/>
            </w:pPr>
          </w:p>
        </w:tc>
      </w:tr>
      <w:tr w:rsidR="000753EB" w14:paraId="1C486398" w14:textId="77777777" w:rsidTr="001B4E1F">
        <w:tc>
          <w:tcPr>
            <w:tcW w:w="2410" w:type="dxa"/>
          </w:tcPr>
          <w:p w14:paraId="591D44F6" w14:textId="77777777" w:rsidR="000753EB" w:rsidRDefault="000753EB" w:rsidP="001B4E1F">
            <w:pPr>
              <w:pStyle w:val="13213"/>
            </w:pPr>
            <w:r>
              <w:t>Подготовка к прогулке</w:t>
            </w:r>
          </w:p>
        </w:tc>
        <w:tc>
          <w:tcPr>
            <w:tcW w:w="2693" w:type="dxa"/>
          </w:tcPr>
          <w:p w14:paraId="52EB813C" w14:textId="77777777" w:rsidR="000753EB" w:rsidRDefault="000753EB" w:rsidP="001B4E1F">
            <w:pPr>
              <w:pStyle w:val="13213"/>
            </w:pPr>
            <w:r>
              <w:t xml:space="preserve">Мотивация интереса к прогулке </w:t>
            </w:r>
          </w:p>
          <w:p w14:paraId="2FC9BBE8" w14:textId="77777777" w:rsidR="000753EB" w:rsidRDefault="000753EB" w:rsidP="001B4E1F">
            <w:pPr>
              <w:pStyle w:val="13213"/>
            </w:pPr>
            <w:r>
              <w:t>(Азық- түлікке қатысты сөздер қайталау)</w:t>
            </w:r>
          </w:p>
        </w:tc>
        <w:tc>
          <w:tcPr>
            <w:tcW w:w="2835" w:type="dxa"/>
          </w:tcPr>
          <w:p w14:paraId="693A7657" w14:textId="77777777" w:rsidR="000753EB" w:rsidRDefault="000753EB" w:rsidP="001B4E1F">
            <w:pPr>
              <w:pStyle w:val="13213"/>
            </w:pPr>
            <w:r>
              <w:t>Последовательное одевание.</w:t>
            </w:r>
            <w:r>
              <w:tab/>
            </w:r>
          </w:p>
          <w:p w14:paraId="02DAD741" w14:textId="77777777" w:rsidR="000753EB" w:rsidRDefault="000753EB" w:rsidP="001B4E1F">
            <w:pPr>
              <w:pStyle w:val="13213"/>
            </w:pPr>
            <w:r>
              <w:t>Ситуативный разговор «Насекомые»</w:t>
            </w:r>
          </w:p>
        </w:tc>
        <w:tc>
          <w:tcPr>
            <w:tcW w:w="2694" w:type="dxa"/>
          </w:tcPr>
          <w:p w14:paraId="20807E74" w14:textId="77777777" w:rsidR="000753EB" w:rsidRDefault="000753EB" w:rsidP="001B4E1F">
            <w:pPr>
              <w:pStyle w:val="13213"/>
            </w:pPr>
            <w:r>
              <w:t>Повторение правил поведения на прогулке</w:t>
            </w:r>
          </w:p>
        </w:tc>
        <w:tc>
          <w:tcPr>
            <w:tcW w:w="2693" w:type="dxa"/>
          </w:tcPr>
          <w:p w14:paraId="7C7FF790" w14:textId="77777777" w:rsidR="000753EB" w:rsidRDefault="000753EB" w:rsidP="001B4E1F">
            <w:pPr>
              <w:pStyle w:val="13213"/>
            </w:pPr>
            <w:r>
              <w:t>Чтение стихотворения о весне</w:t>
            </w:r>
          </w:p>
        </w:tc>
        <w:tc>
          <w:tcPr>
            <w:tcW w:w="2551" w:type="dxa"/>
          </w:tcPr>
          <w:p w14:paraId="544954D5" w14:textId="77777777" w:rsidR="000753EB" w:rsidRDefault="000753EB" w:rsidP="001B4E1F">
            <w:pPr>
              <w:pStyle w:val="13213"/>
            </w:pPr>
            <w:r>
              <w:t>Закрепление последовательности одевания</w:t>
            </w:r>
          </w:p>
        </w:tc>
      </w:tr>
      <w:tr w:rsidR="000753EB" w14:paraId="7429FDDF" w14:textId="77777777" w:rsidTr="001B4E1F">
        <w:tc>
          <w:tcPr>
            <w:tcW w:w="2410" w:type="dxa"/>
          </w:tcPr>
          <w:p w14:paraId="20218D7F" w14:textId="77777777" w:rsidR="000753EB" w:rsidRDefault="000753EB" w:rsidP="001B4E1F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</w:tcPr>
          <w:p w14:paraId="423DFB5B" w14:textId="77777777" w:rsidR="000753EB" w:rsidRDefault="000753EB" w:rsidP="001B4E1F">
            <w:pPr>
              <w:pStyle w:val="13213"/>
            </w:pPr>
            <w:r>
              <w:t>Наблюдение за лужами (Познавательная деятельность)</w:t>
            </w:r>
          </w:p>
          <w:p w14:paraId="5EE0B111" w14:textId="77777777" w:rsidR="000753EB" w:rsidRDefault="000753EB" w:rsidP="001B4E1F">
            <w:pPr>
              <w:pStyle w:val="13213"/>
            </w:pPr>
            <w:r>
              <w:t xml:space="preserve">Обучать умению различать предметы неживой природы от предметов, сделанных </w:t>
            </w:r>
            <w:r>
              <w:lastRenderedPageBreak/>
              <w:t>руками человека.</w:t>
            </w:r>
          </w:p>
          <w:p w14:paraId="6CF5BF4D" w14:textId="77777777" w:rsidR="000753EB" w:rsidRDefault="000753EB" w:rsidP="001B4E1F">
            <w:pPr>
              <w:pStyle w:val="13213"/>
            </w:pPr>
            <w:r>
              <w:t>Художественное слово Загадка – жұмбақ</w:t>
            </w:r>
          </w:p>
          <w:p w14:paraId="2AB8DCEB" w14:textId="77777777" w:rsidR="000753EB" w:rsidRDefault="000753EB" w:rsidP="001B4E1F">
            <w:pPr>
              <w:pStyle w:val="13213"/>
            </w:pPr>
            <w:r>
              <w:t>В ней купаться невозможно, Перепрыгнуть очень сложно. Нет для белых туфель хуже</w:t>
            </w:r>
          </w:p>
          <w:p w14:paraId="10FFE53C" w14:textId="77777777" w:rsidR="000753EB" w:rsidRDefault="000753EB" w:rsidP="001B4E1F">
            <w:pPr>
              <w:pStyle w:val="13213"/>
            </w:pPr>
            <w:r>
              <w:t>Оказаться в грязной… (луже) (Коммуникативная деятельность) Приобщать детей к доступным художественным произведениям.</w:t>
            </w:r>
          </w:p>
          <w:p w14:paraId="4409FBAC" w14:textId="77777777" w:rsidR="000753EB" w:rsidRDefault="000753EB" w:rsidP="001B4E1F">
            <w:pPr>
              <w:pStyle w:val="13213"/>
            </w:pPr>
            <w:r>
              <w:t>Дидактическая игра «Назови 10 предметов»: бірінші, екінші, үшінші, төтрінші, бесінші, алтыншы, жетінші, сегізінші, тоғызыншы, оныншы. (Познавательная деятельность) Упражнять в прямом</w:t>
            </w:r>
            <w:r>
              <w:tab/>
              <w:t>и обратном счете в пределах 10.</w:t>
            </w:r>
          </w:p>
          <w:p w14:paraId="4E08DD42" w14:textId="77777777" w:rsidR="000753EB" w:rsidRDefault="000753EB" w:rsidP="001B4E1F">
            <w:pPr>
              <w:pStyle w:val="13213"/>
            </w:pPr>
            <w:r>
              <w:t xml:space="preserve">Подвижная игра «Палочка-выручалочка» (Физическое восПитание** Продолжать учить детей самостоятельно </w:t>
            </w:r>
            <w:r>
              <w:lastRenderedPageBreak/>
              <w:t>организовывать знакомые подвижные игры.</w:t>
            </w:r>
          </w:p>
          <w:p w14:paraId="451D1CC5" w14:textId="77777777" w:rsidR="000753EB" w:rsidRDefault="000753EB" w:rsidP="001B4E1F">
            <w:pPr>
              <w:pStyle w:val="13213"/>
            </w:pPr>
            <w:r>
              <w:t>Познавательно–исследовательская деятельность</w:t>
            </w:r>
          </w:p>
          <w:p w14:paraId="08E58BB5" w14:textId="77777777" w:rsidR="000753EB" w:rsidRDefault="000753EB" w:rsidP="001B4E1F">
            <w:pPr>
              <w:pStyle w:val="13213"/>
            </w:pPr>
            <w:r>
              <w:t>Рассмотреть большую лужу. Предложить опустить в воду деревянные, металлические предметы, камни. Какие из них не тонут? (Исследовательская деятельность)</w:t>
            </w:r>
          </w:p>
          <w:p w14:paraId="692D65EF" w14:textId="77777777" w:rsidR="000753EB" w:rsidRDefault="000753EB" w:rsidP="001B4E1F">
            <w:pPr>
              <w:pStyle w:val="13213"/>
            </w:pPr>
            <w:r>
              <w:t>Создавать условия для исследовательской деятельности</w:t>
            </w:r>
            <w:r>
              <w:tab/>
              <w:t xml:space="preserve">детей. </w:t>
            </w:r>
          </w:p>
          <w:p w14:paraId="0DAC7119" w14:textId="77777777" w:rsidR="000753EB" w:rsidRDefault="000753EB" w:rsidP="001B4E1F">
            <w:pPr>
              <w:pStyle w:val="13213"/>
            </w:pPr>
            <w:r>
              <w:t xml:space="preserve">Труд: сбор мусора на участке </w:t>
            </w:r>
          </w:p>
          <w:p w14:paraId="2B7B7572" w14:textId="77777777" w:rsidR="000753EB" w:rsidRDefault="000753EB" w:rsidP="001B4E1F">
            <w:pPr>
              <w:pStyle w:val="13213"/>
            </w:pPr>
            <w:r>
              <w:t>(Трудовая деятельность) Продолжать учить добиваться запланированного результата.</w:t>
            </w:r>
          </w:p>
          <w:p w14:paraId="3A555415" w14:textId="77777777" w:rsidR="000753EB" w:rsidRDefault="000753EB" w:rsidP="001B4E1F">
            <w:pPr>
              <w:pStyle w:val="13213"/>
            </w:pPr>
            <w:r>
              <w:t>Индивидуальная работа «Украшение кормушки» (Творческая деятельность) Закрепить умения пользоваться ножницами.</w:t>
            </w:r>
          </w:p>
          <w:p w14:paraId="76876FE9" w14:textId="77777777" w:rsidR="000753EB" w:rsidRDefault="000753EB" w:rsidP="001B4E1F">
            <w:pPr>
              <w:pStyle w:val="13213"/>
            </w:pPr>
            <w:r>
              <w:t xml:space="preserve">Игры детей с выносным материалом </w:t>
            </w:r>
            <w:r>
              <w:lastRenderedPageBreak/>
              <w:t>(Самостоятельная двигательная активность)</w:t>
            </w:r>
          </w:p>
          <w:p w14:paraId="44DD2605" w14:textId="77777777" w:rsidR="000753EB" w:rsidRDefault="000753EB" w:rsidP="001B4E1F">
            <w:pPr>
              <w:pStyle w:val="13213"/>
            </w:pPr>
            <w:r>
              <w:t>Создавать двигательную среду, насыщенную различным оборудованием и спортивным инвентарем, способствующими развитию игры</w:t>
            </w:r>
          </w:p>
        </w:tc>
        <w:tc>
          <w:tcPr>
            <w:tcW w:w="2835" w:type="dxa"/>
          </w:tcPr>
          <w:p w14:paraId="730868B4" w14:textId="77777777" w:rsidR="000753EB" w:rsidRDefault="000753EB" w:rsidP="001B4E1F">
            <w:pPr>
              <w:pStyle w:val="13213"/>
            </w:pPr>
            <w:r>
              <w:lastRenderedPageBreak/>
              <w:t>Наблюдение за изменениями</w:t>
            </w:r>
            <w:r>
              <w:tab/>
              <w:t xml:space="preserve">в природе – табиғат (Познавательная деятельность) </w:t>
            </w:r>
          </w:p>
          <w:p w14:paraId="24A5A7E5" w14:textId="77777777" w:rsidR="000753EB" w:rsidRDefault="000753EB" w:rsidP="001B4E1F">
            <w:pPr>
              <w:pStyle w:val="13213"/>
            </w:pPr>
            <w:r>
              <w:t xml:space="preserve">Расширять знания о явлениях живой и </w:t>
            </w:r>
            <w:r>
              <w:t xml:space="preserve">неживой природы. </w:t>
            </w:r>
          </w:p>
          <w:p w14:paraId="0226C241" w14:textId="77777777" w:rsidR="000753EB" w:rsidRDefault="000753EB" w:rsidP="001B4E1F">
            <w:pPr>
              <w:pStyle w:val="13213"/>
            </w:pPr>
            <w:r>
              <w:t xml:space="preserve">Художественное слово </w:t>
            </w:r>
          </w:p>
          <w:p w14:paraId="23F6E4B9" w14:textId="77777777" w:rsidR="000753EB" w:rsidRDefault="000753EB" w:rsidP="001B4E1F">
            <w:pPr>
              <w:pStyle w:val="13213"/>
            </w:pPr>
            <w:r>
              <w:t>Е. Карганова</w:t>
            </w:r>
          </w:p>
          <w:p w14:paraId="51B14E06" w14:textId="77777777" w:rsidR="000753EB" w:rsidRDefault="000753EB" w:rsidP="001B4E1F">
            <w:pPr>
              <w:pStyle w:val="13213"/>
            </w:pPr>
            <w:r>
              <w:t>Если снег повсюду тает, День становится длинней,</w:t>
            </w:r>
          </w:p>
          <w:p w14:paraId="1A0B0B3B" w14:textId="77777777" w:rsidR="000753EB" w:rsidRDefault="000753EB" w:rsidP="001B4E1F">
            <w:pPr>
              <w:pStyle w:val="13213"/>
            </w:pPr>
            <w:r>
              <w:t xml:space="preserve">Если всё зазеленело и в полях звенит ручей, </w:t>
            </w:r>
          </w:p>
          <w:p w14:paraId="34BAA21D" w14:textId="77777777" w:rsidR="000753EB" w:rsidRDefault="000753EB" w:rsidP="001B4E1F">
            <w:pPr>
              <w:pStyle w:val="13213"/>
            </w:pPr>
            <w:r>
              <w:t>Если стал теплее ветер, если птицам не до сна,</w:t>
            </w:r>
          </w:p>
          <w:p w14:paraId="76E9F78B" w14:textId="77777777" w:rsidR="000753EB" w:rsidRDefault="000753EB" w:rsidP="001B4E1F">
            <w:pPr>
              <w:pStyle w:val="13213"/>
            </w:pPr>
            <w:r>
              <w:t>Если солнце ярче светит, значит,</w:t>
            </w:r>
          </w:p>
          <w:p w14:paraId="08CA7481" w14:textId="77777777" w:rsidR="000753EB" w:rsidRDefault="000753EB" w:rsidP="001B4E1F">
            <w:pPr>
              <w:pStyle w:val="13213"/>
            </w:pPr>
            <w:r>
              <w:t>К нам пришла весна. (Коммуникативная деятельность)</w:t>
            </w:r>
          </w:p>
          <w:p w14:paraId="59E426A5" w14:textId="77777777" w:rsidR="000753EB" w:rsidRDefault="000753EB" w:rsidP="001B4E1F">
            <w:pPr>
              <w:pStyle w:val="13213"/>
            </w:pPr>
            <w:r>
              <w:t>Приобщать детей к доступным художественным произведениям.</w:t>
            </w:r>
          </w:p>
          <w:p w14:paraId="20AB611C" w14:textId="77777777" w:rsidR="000753EB" w:rsidRDefault="000753EB" w:rsidP="001B4E1F">
            <w:pPr>
              <w:pStyle w:val="13213"/>
            </w:pPr>
            <w:r>
              <w:t>Дидактическая игра «Когда это бывает» – қыс, көктем, жаз, күз (Познавательная деятельность)</w:t>
            </w:r>
          </w:p>
          <w:p w14:paraId="69B9287D" w14:textId="77777777" w:rsidR="000753EB" w:rsidRDefault="000753EB" w:rsidP="001B4E1F">
            <w:pPr>
              <w:pStyle w:val="13213"/>
            </w:pPr>
            <w:r>
              <w:t>Развивать умение определять временную последовательность смены суток.</w:t>
            </w:r>
          </w:p>
          <w:p w14:paraId="7F5341E3" w14:textId="77777777" w:rsidR="000753EB" w:rsidRDefault="000753EB" w:rsidP="001B4E1F">
            <w:pPr>
              <w:pStyle w:val="13213"/>
            </w:pPr>
            <w:r>
              <w:t xml:space="preserve">Подвижные игры «Ловишки с мячом» «Пятнашки» </w:t>
            </w:r>
          </w:p>
          <w:p w14:paraId="381392AF" w14:textId="77777777" w:rsidR="000753EB" w:rsidRDefault="000753EB" w:rsidP="001B4E1F">
            <w:pPr>
              <w:pStyle w:val="13213"/>
            </w:pPr>
            <w:r>
              <w:t xml:space="preserve">(Физическое воспитание**) Продолжать учить детей самостоятельно </w:t>
            </w:r>
            <w:r>
              <w:lastRenderedPageBreak/>
              <w:t>организовывать</w:t>
            </w:r>
          </w:p>
          <w:p w14:paraId="61EF08BB" w14:textId="77777777" w:rsidR="000753EB" w:rsidRDefault="000753EB" w:rsidP="001B4E1F">
            <w:pPr>
              <w:pStyle w:val="13213"/>
            </w:pPr>
            <w:r>
              <w:t xml:space="preserve">знакомые подвижные игры. </w:t>
            </w:r>
          </w:p>
          <w:p w14:paraId="2A2EE0E0" w14:textId="77777777" w:rsidR="000753EB" w:rsidRDefault="000753EB" w:rsidP="001B4E1F">
            <w:pPr>
              <w:pStyle w:val="13213"/>
            </w:pPr>
            <w:r>
              <w:t>Опыт «Движение воздуха» – ауа (Исследовательская деятельность) Продолжать учить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6375BD47" w14:textId="77777777" w:rsidR="000753EB" w:rsidRDefault="000753EB" w:rsidP="001B4E1F">
            <w:pPr>
              <w:pStyle w:val="13213"/>
            </w:pPr>
            <w:r>
              <w:t xml:space="preserve">Труд: расчистка дорожек от мусора </w:t>
            </w:r>
          </w:p>
          <w:p w14:paraId="36EB26B5" w14:textId="77777777" w:rsidR="000753EB" w:rsidRDefault="000753EB" w:rsidP="001B4E1F">
            <w:pPr>
              <w:pStyle w:val="13213"/>
            </w:pPr>
            <w:r>
              <w:t>(Трудовая деятельность) Учить оценивать и уважительно относиться к результатам труда, творческой деятельности себя и сверстников.</w:t>
            </w:r>
          </w:p>
          <w:p w14:paraId="7638C664" w14:textId="77777777" w:rsidR="000753EB" w:rsidRDefault="000753EB" w:rsidP="001B4E1F">
            <w:pPr>
              <w:pStyle w:val="13213"/>
            </w:pPr>
            <w:r>
              <w:t>Индивидуальная работа «Кто быстрее?» (Физическое воспитание**) Продолжать учить бегать на скорость.</w:t>
            </w:r>
          </w:p>
          <w:p w14:paraId="7B1FE5F5" w14:textId="77777777" w:rsidR="000753EB" w:rsidRDefault="000753EB" w:rsidP="001B4E1F">
            <w:pPr>
              <w:pStyle w:val="13213"/>
            </w:pPr>
            <w:r>
              <w:t xml:space="preserve">Сюжетно-ролевая игра «Магазин» (Познавательная деятельность) Способствовать осознанию изменений, </w:t>
            </w:r>
            <w:r>
              <w:lastRenderedPageBreak/>
              <w:t>происходящих в жизни в соответствии со своим возрастом.</w:t>
            </w:r>
          </w:p>
          <w:p w14:paraId="11C5DD1F" w14:textId="77777777" w:rsidR="000753EB" w:rsidRDefault="000753EB" w:rsidP="001B4E1F">
            <w:pPr>
              <w:pStyle w:val="13213"/>
            </w:pPr>
            <w:r>
              <w:t>Игры детей с выносным материалом (Самостоятельная двигательная активность)</w:t>
            </w:r>
          </w:p>
        </w:tc>
        <w:tc>
          <w:tcPr>
            <w:tcW w:w="2694" w:type="dxa"/>
          </w:tcPr>
          <w:p w14:paraId="6EC09E23" w14:textId="77777777" w:rsidR="000753EB" w:rsidRDefault="000753EB" w:rsidP="001B4E1F">
            <w:pPr>
              <w:pStyle w:val="13213"/>
            </w:pPr>
            <w:r>
              <w:lastRenderedPageBreak/>
              <w:t xml:space="preserve">Отметить быстро или медленно плывут облака (бұлт) – (познава- тельная деятельность) расширять знания о явлениях живой и </w:t>
            </w:r>
            <w:r>
              <w:t xml:space="preserve">неживой природы) </w:t>
            </w:r>
          </w:p>
          <w:p w14:paraId="6E7FA78A" w14:textId="77777777" w:rsidR="000753EB" w:rsidRDefault="000753EB" w:rsidP="001B4E1F">
            <w:pPr>
              <w:pStyle w:val="13213"/>
            </w:pPr>
            <w:r>
              <w:t xml:space="preserve">Художественное слово: И. Мазник «Облака». «Без крыльев летят, </w:t>
            </w:r>
          </w:p>
          <w:p w14:paraId="324B38AB" w14:textId="77777777" w:rsidR="000753EB" w:rsidRDefault="000753EB" w:rsidP="001B4E1F">
            <w:pPr>
              <w:pStyle w:val="13213"/>
            </w:pPr>
            <w:r>
              <w:t xml:space="preserve">Без ног бегут, </w:t>
            </w:r>
          </w:p>
          <w:p w14:paraId="0AC9C261" w14:textId="77777777" w:rsidR="000753EB" w:rsidRDefault="000753EB" w:rsidP="001B4E1F">
            <w:pPr>
              <w:pStyle w:val="13213"/>
            </w:pPr>
            <w:r>
              <w:t>Без паруса плывут» (коммуникативная</w:t>
            </w:r>
          </w:p>
          <w:p w14:paraId="7932B6F0" w14:textId="77777777" w:rsidR="000753EB" w:rsidRDefault="000753EB" w:rsidP="001B4E1F">
            <w:pPr>
              <w:pStyle w:val="13213"/>
              <w:rPr>
                <w:lang w:eastAsia="en-US"/>
              </w:rPr>
            </w:pPr>
            <w:r>
              <w:t xml:space="preserve">деятельность: приобщать к умению разгадывать загадки) </w:t>
            </w:r>
          </w:p>
          <w:p w14:paraId="29A0FBC4" w14:textId="77777777" w:rsidR="000753EB" w:rsidRDefault="000753EB" w:rsidP="001B4E1F">
            <w:pPr>
              <w:pStyle w:val="13213"/>
            </w:pPr>
            <w:r>
              <w:t>Малоподвижная игра «Море волнуется» с использованием музыки (физическое воспитание)</w:t>
            </w:r>
          </w:p>
          <w:p w14:paraId="1FE75B4E" w14:textId="77777777" w:rsidR="000753EB" w:rsidRDefault="000753EB" w:rsidP="001B4E1F">
            <w:pPr>
              <w:pStyle w:val="13213"/>
              <w:rPr>
                <w:lang w:eastAsia="en-US"/>
              </w:rPr>
            </w:pPr>
            <w:r>
              <w:t>учить выполнять красиво и грациозно знакомые физические упражнения под музыку)</w:t>
            </w:r>
          </w:p>
          <w:p w14:paraId="09A695A8" w14:textId="77777777" w:rsidR="000753EB" w:rsidRDefault="000753EB" w:rsidP="001B4E1F">
            <w:pPr>
              <w:pStyle w:val="13213"/>
            </w:pPr>
            <w:r>
              <w:t>Найти облака, похожие на лошадку (ат). Сравнить перистые облака и кучевые (исследовательская деятельность) создавать условия для исследовательской деятельности детей)</w:t>
            </w:r>
          </w:p>
          <w:p w14:paraId="56C80B19" w14:textId="77777777" w:rsidR="000753EB" w:rsidRDefault="000753EB" w:rsidP="001B4E1F">
            <w:pPr>
              <w:pStyle w:val="13213"/>
            </w:pPr>
            <w:r>
              <w:t>Дидактическая игра</w:t>
            </w:r>
          </w:p>
          <w:p w14:paraId="535E9958" w14:textId="77777777" w:rsidR="000753EB" w:rsidRDefault="000753EB" w:rsidP="001B4E1F">
            <w:pPr>
              <w:pStyle w:val="13213"/>
            </w:pPr>
            <w:r>
              <w:t xml:space="preserve">«Что загадали» (коммуникативная деятельность) формировать умение выделять основные, </w:t>
            </w:r>
            <w:r>
              <w:lastRenderedPageBreak/>
              <w:t xml:space="preserve">характерные признаки предметов и явлений, сравнивать) </w:t>
            </w:r>
          </w:p>
          <w:p w14:paraId="6F2DA7F2" w14:textId="77777777" w:rsidR="000753EB" w:rsidRPr="00BA07FC" w:rsidRDefault="000753EB" w:rsidP="001B4E1F">
            <w:pPr>
              <w:pStyle w:val="13213"/>
            </w:pPr>
            <w:r>
              <w:t>Подвижные игры «Ұлттық ойын – ұлт қазынасы»</w:t>
            </w:r>
          </w:p>
          <w:p w14:paraId="4590ED18" w14:textId="77777777" w:rsidR="000753EB" w:rsidRDefault="000753EB" w:rsidP="001B4E1F">
            <w:pPr>
              <w:pStyle w:val="13213"/>
            </w:pPr>
            <w:r>
              <w:t>«Волк воров» (қасқыр), «Перетяни канат» (тартыс),</w:t>
            </w:r>
          </w:p>
          <w:p w14:paraId="63E4870F" w14:textId="77777777" w:rsidR="000753EB" w:rsidRDefault="000753EB" w:rsidP="001B4E1F">
            <w:pPr>
              <w:pStyle w:val="13213"/>
            </w:pPr>
            <w:r>
              <w:t>«Найди свое место» (физическое воспитание**)</w:t>
            </w:r>
          </w:p>
          <w:p w14:paraId="511E4661" w14:textId="77777777" w:rsidR="000753EB" w:rsidRDefault="000753EB" w:rsidP="001B4E1F">
            <w:pPr>
              <w:pStyle w:val="13213"/>
              <w:rPr>
                <w:lang w:eastAsia="en-US"/>
              </w:rPr>
            </w:pPr>
            <w:r>
              <w:t>продолжать учить детей самостоятельно организовывать знакомые подвижные игры</w:t>
            </w:r>
          </w:p>
          <w:p w14:paraId="117EE1B7" w14:textId="77777777" w:rsidR="000753EB" w:rsidRDefault="000753EB" w:rsidP="001B4E1F">
            <w:pPr>
              <w:pStyle w:val="13213"/>
            </w:pPr>
            <w:r>
              <w:t>Трудовая деятельность: Складывание игрушек на участке и в помещении группы (трудовая деятельность) учить добиваться запланированного результата)</w:t>
            </w:r>
          </w:p>
          <w:p w14:paraId="4BA5E13A" w14:textId="77777777" w:rsidR="000753EB" w:rsidRDefault="000753EB" w:rsidP="001B4E1F">
            <w:pPr>
              <w:pStyle w:val="13213"/>
            </w:pPr>
            <w:r>
              <w:t xml:space="preserve">Индивидуальная работа «Пройди осторожно» (физическое воспитание**) учить строиться в колонну по одному, по два, по три) </w:t>
            </w:r>
          </w:p>
          <w:p w14:paraId="35BE4D4E" w14:textId="77777777" w:rsidR="000753EB" w:rsidRDefault="000753EB" w:rsidP="001B4E1F">
            <w:pPr>
              <w:pStyle w:val="13213"/>
            </w:pPr>
            <w:r>
              <w:t>Самостоятельная деятельность: (физиче</w:t>
            </w:r>
            <w:r>
              <w:softHyphen/>
              <w:t>ское воспитание**)</w:t>
            </w:r>
          </w:p>
          <w:p w14:paraId="60A87E01" w14:textId="77777777" w:rsidR="000753EB" w:rsidRDefault="000753EB" w:rsidP="001B4E1F">
            <w:pPr>
              <w:pStyle w:val="13213"/>
            </w:pPr>
            <w:r>
              <w:lastRenderedPageBreak/>
              <w:t>прыжки через короткую скакалку, вращая ее вперед)</w:t>
            </w:r>
          </w:p>
        </w:tc>
        <w:tc>
          <w:tcPr>
            <w:tcW w:w="2693" w:type="dxa"/>
          </w:tcPr>
          <w:p w14:paraId="3AF6CFF2" w14:textId="77777777" w:rsidR="000753EB" w:rsidRDefault="000753EB" w:rsidP="001B4E1F">
            <w:pPr>
              <w:pStyle w:val="13213"/>
            </w:pPr>
            <w:r>
              <w:lastRenderedPageBreak/>
              <w:t>Наблюдение за растениями – өсімдіктер (Познавательная деятельность) Расширять представления детей о</w:t>
            </w:r>
          </w:p>
          <w:p w14:paraId="299439C0" w14:textId="77777777" w:rsidR="000753EB" w:rsidRDefault="000753EB" w:rsidP="001B4E1F">
            <w:pPr>
              <w:pStyle w:val="13213"/>
            </w:pPr>
            <w:r>
              <w:t xml:space="preserve">растениях. </w:t>
            </w:r>
          </w:p>
          <w:p w14:paraId="3678557D" w14:textId="77777777" w:rsidR="000753EB" w:rsidRDefault="000753EB" w:rsidP="001B4E1F">
            <w:pPr>
              <w:pStyle w:val="13213"/>
            </w:pPr>
            <w:r>
              <w:t>Художественное слово загадка</w:t>
            </w:r>
          </w:p>
          <w:p w14:paraId="417474FA" w14:textId="77777777" w:rsidR="000753EB" w:rsidRDefault="000753EB" w:rsidP="001B4E1F">
            <w:pPr>
              <w:pStyle w:val="13213"/>
            </w:pPr>
            <w:r>
              <w:t>Д – Древесный ствол имею я,</w:t>
            </w:r>
          </w:p>
          <w:p w14:paraId="2BB8691F" w14:textId="77777777" w:rsidR="000753EB" w:rsidRDefault="000753EB" w:rsidP="001B4E1F">
            <w:pPr>
              <w:pStyle w:val="13213"/>
            </w:pPr>
            <w:r>
              <w:t>Е – Есть корни, ветви у меня.</w:t>
            </w:r>
          </w:p>
          <w:p w14:paraId="5CA59CFB" w14:textId="77777777" w:rsidR="000753EB" w:rsidRDefault="000753EB" w:rsidP="001B4E1F">
            <w:pPr>
              <w:pStyle w:val="13213"/>
            </w:pPr>
            <w:r>
              <w:t>Р – Расту высоким, тень пускаю,</w:t>
            </w:r>
          </w:p>
          <w:p w14:paraId="58843767" w14:textId="77777777" w:rsidR="000753EB" w:rsidRDefault="000753EB" w:rsidP="001B4E1F">
            <w:pPr>
              <w:pStyle w:val="13213"/>
            </w:pPr>
            <w:r>
              <w:t>Е – Если раскидисто бываю.</w:t>
            </w:r>
          </w:p>
          <w:p w14:paraId="634E4BAC" w14:textId="77777777" w:rsidR="000753EB" w:rsidRDefault="000753EB" w:rsidP="001B4E1F">
            <w:pPr>
              <w:pStyle w:val="13213"/>
            </w:pPr>
            <w:r>
              <w:t>В – В лесу меня узнаешь враз:</w:t>
            </w:r>
          </w:p>
          <w:p w14:paraId="4DB9FCD8" w14:textId="77777777" w:rsidR="000753EB" w:rsidRDefault="000753EB" w:rsidP="001B4E1F">
            <w:pPr>
              <w:pStyle w:val="13213"/>
            </w:pPr>
            <w:r>
              <w:t>О – Осинка, дуб, береза, вяз (дерево) (Коммуникативная деятельность) Продолжать учить умению разгадывать загадки.</w:t>
            </w:r>
          </w:p>
          <w:p w14:paraId="7325D1DE" w14:textId="77777777" w:rsidR="000753EB" w:rsidRDefault="000753EB" w:rsidP="001B4E1F">
            <w:pPr>
              <w:pStyle w:val="13213"/>
            </w:pPr>
            <w:r>
              <w:t>Дидактическая игра «Скажи наоборот» (Коммуникативная деятельность)</w:t>
            </w:r>
          </w:p>
          <w:p w14:paraId="0CF124F7" w14:textId="77777777" w:rsidR="000753EB" w:rsidRDefault="000753EB" w:rsidP="001B4E1F">
            <w:pPr>
              <w:pStyle w:val="13213"/>
            </w:pPr>
            <w:r>
              <w:t>Формировать умения образовывать и употреблять однокоренные слова, глаголы с приставками.</w:t>
            </w:r>
          </w:p>
          <w:p w14:paraId="1A23E030" w14:textId="77777777" w:rsidR="000753EB" w:rsidRDefault="000753EB" w:rsidP="001B4E1F">
            <w:pPr>
              <w:pStyle w:val="13213"/>
            </w:pPr>
            <w:r>
              <w:t>Подвижные игры «Море волнуется»,</w:t>
            </w:r>
          </w:p>
          <w:p w14:paraId="6D5C5DB6" w14:textId="77777777" w:rsidR="000753EB" w:rsidRDefault="000753EB" w:rsidP="001B4E1F">
            <w:pPr>
              <w:pStyle w:val="13213"/>
            </w:pPr>
            <w:r>
              <w:t xml:space="preserve">«Великаны-карлики» (Физическое воспитание**) Продолжать учить детей самостоятельно </w:t>
            </w:r>
            <w:r>
              <w:lastRenderedPageBreak/>
              <w:t xml:space="preserve">организовывать знакомые подвижные игры. </w:t>
            </w:r>
          </w:p>
          <w:p w14:paraId="0B840BE0" w14:textId="77777777" w:rsidR="000753EB" w:rsidRDefault="000753EB" w:rsidP="001B4E1F">
            <w:pPr>
              <w:pStyle w:val="13213"/>
            </w:pPr>
            <w:r>
              <w:t xml:space="preserve">Труд: чистые таза дорожки </w:t>
            </w:r>
          </w:p>
          <w:p w14:paraId="63C8547C" w14:textId="77777777" w:rsidR="000753EB" w:rsidRDefault="000753EB" w:rsidP="001B4E1F">
            <w:pPr>
              <w:pStyle w:val="13213"/>
            </w:pPr>
            <w:r>
              <w:t>(Трудовая деятельность)</w:t>
            </w:r>
          </w:p>
          <w:p w14:paraId="175DF729" w14:textId="77777777" w:rsidR="000753EB" w:rsidRDefault="000753EB" w:rsidP="001B4E1F">
            <w:pPr>
              <w:pStyle w:val="13213"/>
            </w:pPr>
            <w:r>
              <w:t>Учить оценивать и уважительно относиться к результатам труда, творческой деятельности себя и сверстников.</w:t>
            </w:r>
          </w:p>
          <w:p w14:paraId="0ADF98C5" w14:textId="77777777" w:rsidR="000753EB" w:rsidRDefault="000753EB" w:rsidP="001B4E1F">
            <w:pPr>
              <w:pStyle w:val="13213"/>
            </w:pPr>
            <w:r>
              <w:t>Индивидуальная работа «Ходьба» – бар, кел (Физическое воспитание**) Продолжать учить ходить в колонне по одному, по двое, по трое; на носках, на пятках, на внутренней и внешней стороне стоп; приставными шагами вперед.</w:t>
            </w:r>
          </w:p>
          <w:p w14:paraId="3EF46BDF" w14:textId="77777777" w:rsidR="000753EB" w:rsidRDefault="000753EB" w:rsidP="001B4E1F">
            <w:pPr>
              <w:pStyle w:val="13213"/>
            </w:pPr>
            <w:r>
              <w:t>Познавательно-исследовательская деятельность</w:t>
            </w:r>
          </w:p>
          <w:p w14:paraId="41DB2D97" w14:textId="77777777" w:rsidR="000753EB" w:rsidRDefault="000753EB" w:rsidP="001B4E1F">
            <w:pPr>
              <w:pStyle w:val="13213"/>
            </w:pPr>
            <w:r>
              <w:t xml:space="preserve">Взять на прогулку три прозрачных баночки. Насыпать в них песок, землю, глину (в каждую отдельно, налить воду и размешать. Песок быстро оседает, глина </w:t>
            </w:r>
            <w:r>
              <w:lastRenderedPageBreak/>
              <w:t>долго находится в воде, а в земле видны корешки. (Исследовательская деятельность)</w:t>
            </w:r>
          </w:p>
          <w:p w14:paraId="1070E30F" w14:textId="77777777" w:rsidR="000753EB" w:rsidRDefault="000753EB" w:rsidP="001B4E1F">
            <w:pPr>
              <w:pStyle w:val="13213"/>
            </w:pPr>
            <w:r>
              <w:t>Обучать умению понимать значения песка, глины, камней для жизни человека</w:t>
            </w:r>
          </w:p>
        </w:tc>
        <w:tc>
          <w:tcPr>
            <w:tcW w:w="2551" w:type="dxa"/>
          </w:tcPr>
          <w:p w14:paraId="55C36AD3" w14:textId="77777777" w:rsidR="000753EB" w:rsidRDefault="000753EB" w:rsidP="001B4E1F">
            <w:pPr>
              <w:pStyle w:val="13213"/>
            </w:pPr>
            <w:r>
              <w:lastRenderedPageBreak/>
              <w:t xml:space="preserve">Наблюдение за ветром – жел </w:t>
            </w:r>
          </w:p>
          <w:p w14:paraId="44E5F938" w14:textId="77777777" w:rsidR="000753EB" w:rsidRDefault="000753EB" w:rsidP="001B4E1F">
            <w:pPr>
              <w:pStyle w:val="13213"/>
            </w:pPr>
            <w:r>
              <w:t>(Познавательная деятельность) Расширять знания о явлениях неживой</w:t>
            </w:r>
          </w:p>
          <w:p w14:paraId="4596A7A5" w14:textId="77777777" w:rsidR="000753EB" w:rsidRDefault="000753EB" w:rsidP="001B4E1F">
            <w:pPr>
              <w:pStyle w:val="13213"/>
            </w:pPr>
            <w:r>
              <w:t xml:space="preserve">Природы. </w:t>
            </w:r>
          </w:p>
          <w:p w14:paraId="3FAA37AA" w14:textId="77777777" w:rsidR="000753EB" w:rsidRDefault="000753EB" w:rsidP="001B4E1F">
            <w:pPr>
              <w:pStyle w:val="13213"/>
            </w:pPr>
            <w:r>
              <w:t>Художественное слово А. Тесленко</w:t>
            </w:r>
          </w:p>
          <w:p w14:paraId="00263C9E" w14:textId="77777777" w:rsidR="000753EB" w:rsidRDefault="000753EB" w:rsidP="001B4E1F">
            <w:pPr>
              <w:pStyle w:val="13213"/>
            </w:pPr>
            <w:r>
              <w:t>Дует свежий ветерок, Дует прямо на восток, Гонит облака по небу, Будет дождичек к обеду. (Коммуникативная деятельность) Приобщать детей к доступным художественным произведениям.</w:t>
            </w:r>
          </w:p>
          <w:p w14:paraId="55F0344B" w14:textId="77777777" w:rsidR="000753EB" w:rsidRDefault="000753EB" w:rsidP="001B4E1F">
            <w:pPr>
              <w:pStyle w:val="13213"/>
            </w:pPr>
            <w:r>
              <w:t>Дидактическая игра</w:t>
            </w:r>
          </w:p>
          <w:p w14:paraId="7B12F23E" w14:textId="77777777" w:rsidR="000753EB" w:rsidRDefault="000753EB" w:rsidP="001B4E1F">
            <w:pPr>
              <w:pStyle w:val="13213"/>
            </w:pPr>
            <w:r>
              <w:t>«Посчитай-ка» (Познавательная деятельность)</w:t>
            </w:r>
          </w:p>
          <w:p w14:paraId="20E42A50" w14:textId="77777777" w:rsidR="000753EB" w:rsidRDefault="000753EB" w:rsidP="001B4E1F">
            <w:pPr>
              <w:pStyle w:val="13213"/>
            </w:pPr>
            <w:r>
              <w:t>Учить сравнивать рядом стоящие числа в пределах 10 на основе сравнения конкретных множеств.</w:t>
            </w:r>
          </w:p>
          <w:p w14:paraId="6C380737" w14:textId="77777777" w:rsidR="000753EB" w:rsidRDefault="000753EB" w:rsidP="001B4E1F">
            <w:pPr>
              <w:pStyle w:val="13213"/>
            </w:pPr>
            <w:r>
              <w:t xml:space="preserve">Подвижные игры «Медведи (аю) и пчелы», «Совушка» – сауысқан </w:t>
            </w:r>
          </w:p>
          <w:p w14:paraId="3C79C61C" w14:textId="77777777" w:rsidR="000753EB" w:rsidRDefault="000753EB" w:rsidP="001B4E1F">
            <w:pPr>
              <w:pStyle w:val="13213"/>
            </w:pPr>
            <w:r>
              <w:t>(Физическое воспитание**) Продолжать учить детей самостоятельно организовывать знакомые подвижные игры.</w:t>
            </w:r>
          </w:p>
          <w:p w14:paraId="26B20733" w14:textId="77777777" w:rsidR="000753EB" w:rsidRDefault="000753EB" w:rsidP="001B4E1F">
            <w:pPr>
              <w:pStyle w:val="13213"/>
            </w:pPr>
            <w:r>
              <w:t xml:space="preserve">Опыт «Притягивает – не притягивает» </w:t>
            </w:r>
            <w:r>
              <w:lastRenderedPageBreak/>
              <w:t xml:space="preserve">(Исследовательская деятельность) продолжать учить наблюдать, анализировать, сравнивать, различать характерные признаки предметов и явлений в процессе знакомства с природой. </w:t>
            </w:r>
          </w:p>
          <w:p w14:paraId="16CB0001" w14:textId="77777777" w:rsidR="000753EB" w:rsidRDefault="000753EB" w:rsidP="001B4E1F">
            <w:pPr>
              <w:pStyle w:val="13213"/>
            </w:pPr>
            <w:r>
              <w:t xml:space="preserve">Труд: очистка участка от веток и камней; подготовка земли для посадки рассады (Трудовая деятельность) Продолжать учить добиваться запланированного результата. </w:t>
            </w:r>
          </w:p>
          <w:p w14:paraId="04CBDCFD" w14:textId="77777777" w:rsidR="000753EB" w:rsidRDefault="000753EB" w:rsidP="001B4E1F">
            <w:pPr>
              <w:pStyle w:val="13213"/>
            </w:pPr>
            <w:r>
              <w:t xml:space="preserve">Индивидуальная работа «Прыжки (секір) на двух ногах с продвижением вперед» </w:t>
            </w:r>
          </w:p>
          <w:p w14:paraId="1BE99959" w14:textId="77777777" w:rsidR="000753EB" w:rsidRDefault="000753EB" w:rsidP="001B4E1F">
            <w:pPr>
              <w:pStyle w:val="13213"/>
            </w:pPr>
            <w:r>
              <w:t xml:space="preserve">(Физическое воспитание**) Продолжать учить прыгать с продвижением вперед на расстояние 3–4 метра. </w:t>
            </w:r>
          </w:p>
          <w:p w14:paraId="6BACB117" w14:textId="77777777" w:rsidR="000753EB" w:rsidRDefault="000753EB" w:rsidP="001B4E1F">
            <w:pPr>
              <w:pStyle w:val="13213"/>
            </w:pPr>
            <w:r>
              <w:t xml:space="preserve">Игры детей с выносным материалом (Самостоятельная </w:t>
            </w:r>
            <w:r>
              <w:lastRenderedPageBreak/>
              <w:t>двигательная активность)</w:t>
            </w:r>
          </w:p>
          <w:p w14:paraId="5B129D50" w14:textId="77777777" w:rsidR="000753EB" w:rsidRDefault="000753EB" w:rsidP="001B4E1F">
            <w:pPr>
              <w:pStyle w:val="13213"/>
            </w:pPr>
            <w:r>
              <w:t>Создать условия для самостоятельной организации детьми подвижных игр</w:t>
            </w:r>
          </w:p>
        </w:tc>
      </w:tr>
      <w:tr w:rsidR="000753EB" w14:paraId="4D0E8EE4" w14:textId="77777777" w:rsidTr="001B4E1F">
        <w:tc>
          <w:tcPr>
            <w:tcW w:w="2410" w:type="dxa"/>
          </w:tcPr>
          <w:p w14:paraId="09FD3EDD" w14:textId="77777777" w:rsidR="000753EB" w:rsidRDefault="000753EB" w:rsidP="001B4E1F">
            <w:pPr>
              <w:pStyle w:val="13213"/>
            </w:pPr>
            <w:r>
              <w:lastRenderedPageBreak/>
              <w:t>Возвращение с прогулки</w:t>
            </w:r>
          </w:p>
        </w:tc>
        <w:tc>
          <w:tcPr>
            <w:tcW w:w="2693" w:type="dxa"/>
          </w:tcPr>
          <w:p w14:paraId="536158A9" w14:textId="77777777" w:rsidR="000753EB" w:rsidRDefault="000753EB" w:rsidP="001B4E1F">
            <w:pPr>
              <w:pStyle w:val="13213"/>
            </w:pPr>
            <w:r>
              <w:t xml:space="preserve">Беседа о домашних птицах </w:t>
            </w:r>
          </w:p>
          <w:p w14:paraId="589323F5" w14:textId="77777777" w:rsidR="000753EB" w:rsidRDefault="000753EB" w:rsidP="001B4E1F">
            <w:pPr>
              <w:pStyle w:val="13213"/>
            </w:pPr>
            <w:r>
              <w:t>(Үй құстары: тауық, әтеш, балапан, қаз, үйрек)</w:t>
            </w:r>
          </w:p>
        </w:tc>
        <w:tc>
          <w:tcPr>
            <w:tcW w:w="2835" w:type="dxa"/>
          </w:tcPr>
          <w:p w14:paraId="1FD762AB" w14:textId="77777777" w:rsidR="000753EB" w:rsidRDefault="000753EB" w:rsidP="001B4E1F">
            <w:pPr>
              <w:pStyle w:val="13213"/>
            </w:pPr>
            <w:r>
              <w:t xml:space="preserve">Последовательное раздевание. Проверка шкафчиков на предмет порядка </w:t>
            </w:r>
          </w:p>
          <w:p w14:paraId="24F10CD8" w14:textId="77777777" w:rsidR="000753EB" w:rsidRDefault="000753EB" w:rsidP="001B4E1F">
            <w:pPr>
              <w:pStyle w:val="13213"/>
            </w:pPr>
            <w:r>
              <w:t>(Киім-кешек)</w:t>
            </w:r>
          </w:p>
        </w:tc>
        <w:tc>
          <w:tcPr>
            <w:tcW w:w="2694" w:type="dxa"/>
          </w:tcPr>
          <w:p w14:paraId="4E868253" w14:textId="77777777" w:rsidR="000753EB" w:rsidRDefault="000753EB" w:rsidP="001B4E1F">
            <w:pPr>
              <w:pStyle w:val="13213"/>
            </w:pPr>
            <w:r>
              <w:t xml:space="preserve">Обмен впечатлением от прогулки. </w:t>
            </w:r>
          </w:p>
          <w:p w14:paraId="19428B69" w14:textId="77777777" w:rsidR="000753EB" w:rsidRDefault="000753EB" w:rsidP="001B4E1F">
            <w:pPr>
              <w:pStyle w:val="13213"/>
            </w:pPr>
            <w:r>
              <w:t>Развитие самосознания «Я старший умею раздеваться!»</w:t>
            </w:r>
          </w:p>
        </w:tc>
        <w:tc>
          <w:tcPr>
            <w:tcW w:w="2693" w:type="dxa"/>
          </w:tcPr>
          <w:p w14:paraId="28EB0C25" w14:textId="77777777" w:rsidR="000753EB" w:rsidRDefault="000753EB" w:rsidP="001B4E1F">
            <w:pPr>
              <w:pStyle w:val="13213"/>
            </w:pPr>
            <w:r>
              <w:t>Эмоциональный от клик о прогулке (Что запомнилось больше всего? Что в прогулке не понравилось?)</w:t>
            </w:r>
          </w:p>
        </w:tc>
        <w:tc>
          <w:tcPr>
            <w:tcW w:w="2551" w:type="dxa"/>
          </w:tcPr>
          <w:p w14:paraId="5C3DA87A" w14:textId="77777777" w:rsidR="000753EB" w:rsidRDefault="000753EB" w:rsidP="001B4E1F">
            <w:pPr>
              <w:pStyle w:val="13213"/>
            </w:pPr>
            <w:r>
              <w:t>Игра «Я называю, а ты выполняй»</w:t>
            </w:r>
          </w:p>
          <w:p w14:paraId="447543A3" w14:textId="77777777" w:rsidR="000753EB" w:rsidRDefault="000753EB" w:rsidP="001B4E1F">
            <w:pPr>
              <w:pStyle w:val="13213"/>
            </w:pPr>
            <w:r>
              <w:t>(Жүр, отыр, тұр, бар, апар, бер, ал, әкел, іш, жуу, кел, секір, жүгір, қуып</w:t>
            </w:r>
          </w:p>
          <w:p w14:paraId="61B08C98" w14:textId="77777777" w:rsidR="000753EB" w:rsidRDefault="000753EB" w:rsidP="001B4E1F">
            <w:pPr>
              <w:pStyle w:val="13213"/>
            </w:pPr>
            <w:r>
              <w:t>жет)</w:t>
            </w:r>
          </w:p>
        </w:tc>
      </w:tr>
      <w:tr w:rsidR="000753EB" w14:paraId="6BBB9B48" w14:textId="77777777" w:rsidTr="001B4E1F">
        <w:tc>
          <w:tcPr>
            <w:tcW w:w="2410" w:type="dxa"/>
          </w:tcPr>
          <w:p w14:paraId="428C9B57" w14:textId="77777777" w:rsidR="000753EB" w:rsidRDefault="000753EB" w:rsidP="001B4E1F">
            <w:pPr>
              <w:pStyle w:val="13213"/>
            </w:pPr>
            <w:r>
              <w:t>Обед</w:t>
            </w:r>
          </w:p>
        </w:tc>
        <w:tc>
          <w:tcPr>
            <w:tcW w:w="2693" w:type="dxa"/>
          </w:tcPr>
          <w:p w14:paraId="273042A1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</w:t>
            </w:r>
          </w:p>
          <w:p w14:paraId="0178F528" w14:textId="77777777" w:rsidR="000753EB" w:rsidRDefault="000753EB" w:rsidP="001B4E1F">
            <w:pPr>
              <w:pStyle w:val="13213"/>
            </w:pPr>
            <w:r>
              <w:t>Учить добиваться запланированного результата.</w:t>
            </w:r>
          </w:p>
          <w:p w14:paraId="1861AAC5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  <w:tc>
          <w:tcPr>
            <w:tcW w:w="2835" w:type="dxa"/>
          </w:tcPr>
          <w:p w14:paraId="75E0F39F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Продолжать учить ответственно выполнять дежурные обязанности. </w:t>
            </w:r>
          </w:p>
          <w:p w14:paraId="51EF1EF9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  <w:tc>
          <w:tcPr>
            <w:tcW w:w="2694" w:type="dxa"/>
          </w:tcPr>
          <w:p w14:paraId="5D841098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</w:t>
            </w:r>
          </w:p>
          <w:p w14:paraId="2E7D84C4" w14:textId="77777777" w:rsidR="000753EB" w:rsidRDefault="000753EB" w:rsidP="001B4E1F">
            <w:pPr>
              <w:pStyle w:val="13213"/>
            </w:pPr>
            <w:r>
              <w:t>Учить добиваться запланированного результата.</w:t>
            </w:r>
          </w:p>
          <w:p w14:paraId="205B1C1C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  <w:tc>
          <w:tcPr>
            <w:tcW w:w="2693" w:type="dxa"/>
          </w:tcPr>
          <w:p w14:paraId="62522DE5" w14:textId="77777777" w:rsidR="000753EB" w:rsidRDefault="000753EB" w:rsidP="001B4E1F">
            <w:pPr>
              <w:pStyle w:val="13213"/>
            </w:pPr>
            <w:r>
              <w:t xml:space="preserve">Работа дежурных (Трудовая деятельность) Продолжать учить ответственно выполнять дежурные обязанности. </w:t>
            </w:r>
          </w:p>
          <w:p w14:paraId="05B78E39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  <w:tc>
          <w:tcPr>
            <w:tcW w:w="2551" w:type="dxa"/>
          </w:tcPr>
          <w:p w14:paraId="6DD7E6FD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</w:t>
            </w:r>
          </w:p>
          <w:p w14:paraId="0EC5604A" w14:textId="77777777" w:rsidR="000753EB" w:rsidRDefault="000753EB" w:rsidP="001B4E1F">
            <w:pPr>
              <w:pStyle w:val="13213"/>
            </w:pPr>
            <w:r>
              <w:t>Учить добиваться запланированного результата.</w:t>
            </w:r>
          </w:p>
          <w:p w14:paraId="450BAB68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</w:tr>
      <w:tr w:rsidR="000753EB" w14:paraId="39E86EA6" w14:textId="77777777" w:rsidTr="001B4E1F">
        <w:tc>
          <w:tcPr>
            <w:tcW w:w="2410" w:type="dxa"/>
          </w:tcPr>
          <w:p w14:paraId="17410595" w14:textId="77777777" w:rsidR="000753EB" w:rsidRDefault="000753EB" w:rsidP="001B4E1F">
            <w:pPr>
              <w:pStyle w:val="13213"/>
            </w:pPr>
            <w:r>
              <w:t>Дневной сон</w:t>
            </w:r>
          </w:p>
        </w:tc>
        <w:tc>
          <w:tcPr>
            <w:tcW w:w="2693" w:type="dxa"/>
          </w:tcPr>
          <w:p w14:paraId="347FD250" w14:textId="77777777" w:rsidR="000753EB" w:rsidRDefault="000753EB" w:rsidP="001B4E1F">
            <w:pPr>
              <w:pStyle w:val="13213"/>
            </w:pPr>
            <w:r>
              <w:t xml:space="preserve">Слушание расслабляющей музыки для сна </w:t>
            </w:r>
          </w:p>
          <w:p w14:paraId="26B40ED8" w14:textId="77777777" w:rsidR="000753EB" w:rsidRDefault="000753EB" w:rsidP="001B4E1F">
            <w:pPr>
              <w:pStyle w:val="13213"/>
            </w:pPr>
            <w:r>
              <w:t>(Музыка***)</w:t>
            </w:r>
          </w:p>
          <w:p w14:paraId="64AA4EC1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749C3D98" w14:textId="77777777" w:rsidR="000753EB" w:rsidRDefault="000753EB" w:rsidP="001B4E1F">
            <w:pPr>
              <w:pStyle w:val="13213"/>
            </w:pPr>
            <w:r>
              <w:t>Кең дала</w:t>
            </w:r>
          </w:p>
          <w:p w14:paraId="28F3D73F" w14:textId="77777777" w:rsidR="000753EB" w:rsidRDefault="000753EB" w:rsidP="001B4E1F">
            <w:pPr>
              <w:pStyle w:val="13213"/>
            </w:pPr>
            <w:hyperlink r:id="rId9" w:history="1">
              <w:r>
                <w:t>https://zvyki.com/song/73887396/rman_azy_-_Ke_dala/</w:t>
              </w:r>
            </w:hyperlink>
          </w:p>
        </w:tc>
        <w:tc>
          <w:tcPr>
            <w:tcW w:w="2835" w:type="dxa"/>
          </w:tcPr>
          <w:p w14:paraId="2D955C70" w14:textId="77777777" w:rsidR="000753EB" w:rsidRDefault="000753EB" w:rsidP="001B4E1F">
            <w:pPr>
              <w:pStyle w:val="13213"/>
            </w:pPr>
            <w:r>
              <w:t>Чтение книги Н. Носова (Коммуникативная деятельность)</w:t>
            </w:r>
          </w:p>
          <w:p w14:paraId="5607F247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09E67379" w14:textId="77777777" w:rsidR="000753EB" w:rsidRDefault="000753EB" w:rsidP="001B4E1F">
            <w:pPr>
              <w:pStyle w:val="13213"/>
            </w:pPr>
            <w:r>
              <w:t>Кең дала</w:t>
            </w:r>
          </w:p>
          <w:p w14:paraId="68E8AF16" w14:textId="77777777" w:rsidR="000753EB" w:rsidRDefault="000753EB" w:rsidP="001B4E1F">
            <w:pPr>
              <w:pStyle w:val="13213"/>
            </w:pPr>
            <w:hyperlink r:id="rId10" w:history="1">
              <w:r>
                <w:t>https://zvyki.com/song/73887396/rman_azy_-_Ke_dala/</w:t>
              </w:r>
            </w:hyperlink>
          </w:p>
        </w:tc>
        <w:tc>
          <w:tcPr>
            <w:tcW w:w="2694" w:type="dxa"/>
          </w:tcPr>
          <w:p w14:paraId="4191DFCB" w14:textId="77777777" w:rsidR="000753EB" w:rsidRDefault="000753EB" w:rsidP="001B4E1F">
            <w:pPr>
              <w:pStyle w:val="13213"/>
            </w:pPr>
            <w:r>
              <w:t xml:space="preserve">Слушание классической музыки </w:t>
            </w:r>
          </w:p>
          <w:p w14:paraId="144351CE" w14:textId="77777777" w:rsidR="000753EB" w:rsidRDefault="000753EB" w:rsidP="001B4E1F">
            <w:pPr>
              <w:pStyle w:val="13213"/>
            </w:pPr>
            <w:r>
              <w:t>(Музыка***)</w:t>
            </w:r>
          </w:p>
          <w:p w14:paraId="75A60441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7CFE2932" w14:textId="77777777" w:rsidR="000753EB" w:rsidRDefault="000753EB" w:rsidP="001B4E1F">
            <w:pPr>
              <w:pStyle w:val="13213"/>
            </w:pPr>
            <w:r>
              <w:t>Кең дала</w:t>
            </w:r>
          </w:p>
          <w:p w14:paraId="3D7F5F78" w14:textId="77777777" w:rsidR="000753EB" w:rsidRDefault="000753EB" w:rsidP="001B4E1F">
            <w:pPr>
              <w:pStyle w:val="13213"/>
            </w:pPr>
            <w:hyperlink r:id="rId11" w:history="1">
              <w:r>
                <w:t>https://zvyki.com/song/73887396/rman_azy_-_Ke_dala/</w:t>
              </w:r>
            </w:hyperlink>
          </w:p>
        </w:tc>
        <w:tc>
          <w:tcPr>
            <w:tcW w:w="2693" w:type="dxa"/>
          </w:tcPr>
          <w:p w14:paraId="5A7E659E" w14:textId="77777777" w:rsidR="000753EB" w:rsidRDefault="000753EB" w:rsidP="001B4E1F">
            <w:pPr>
              <w:pStyle w:val="13213"/>
            </w:pPr>
            <w:r>
              <w:t>Чтение стихотворения А. Кунанбаева «Көктем» (Коммуникативная деятельность)</w:t>
            </w:r>
          </w:p>
          <w:p w14:paraId="3E0D553C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208BBBC9" w14:textId="77777777" w:rsidR="000753EB" w:rsidRDefault="000753EB" w:rsidP="001B4E1F">
            <w:pPr>
              <w:pStyle w:val="13213"/>
            </w:pPr>
            <w:r>
              <w:t>Кең дала</w:t>
            </w:r>
          </w:p>
          <w:p w14:paraId="2BAFD175" w14:textId="77777777" w:rsidR="000753EB" w:rsidRDefault="000753EB" w:rsidP="001B4E1F">
            <w:pPr>
              <w:pStyle w:val="13213"/>
            </w:pPr>
            <w:hyperlink r:id="rId12" w:history="1">
              <w:r>
                <w:t>https://zvyki.com/song/73887396/rman_azy_-_Ke_dala/</w:t>
              </w:r>
            </w:hyperlink>
          </w:p>
        </w:tc>
        <w:tc>
          <w:tcPr>
            <w:tcW w:w="2551" w:type="dxa"/>
          </w:tcPr>
          <w:p w14:paraId="13033B44" w14:textId="77777777" w:rsidR="000753EB" w:rsidRDefault="000753EB" w:rsidP="001B4E1F">
            <w:pPr>
              <w:pStyle w:val="13213"/>
            </w:pPr>
            <w:r>
              <w:t xml:space="preserve">Времена года </w:t>
            </w:r>
          </w:p>
          <w:p w14:paraId="7E05574C" w14:textId="77777777" w:rsidR="000753EB" w:rsidRDefault="000753EB" w:rsidP="001B4E1F">
            <w:pPr>
              <w:pStyle w:val="13213"/>
            </w:pPr>
            <w:r>
              <w:t xml:space="preserve">П. Чайковский «Весна» </w:t>
            </w:r>
          </w:p>
          <w:p w14:paraId="2DF2F645" w14:textId="77777777" w:rsidR="000753EB" w:rsidRDefault="000753EB" w:rsidP="001B4E1F">
            <w:pPr>
              <w:pStyle w:val="13213"/>
            </w:pPr>
            <w:r>
              <w:t>(Музыка***)</w:t>
            </w:r>
          </w:p>
          <w:p w14:paraId="5CDE920D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6195E685" w14:textId="77777777" w:rsidR="000753EB" w:rsidRDefault="000753EB" w:rsidP="001B4E1F">
            <w:pPr>
              <w:pStyle w:val="13213"/>
            </w:pPr>
            <w:r>
              <w:t>Кең дала</w:t>
            </w:r>
          </w:p>
          <w:p w14:paraId="4EB96870" w14:textId="77777777" w:rsidR="000753EB" w:rsidRDefault="000753EB" w:rsidP="001B4E1F">
            <w:pPr>
              <w:pStyle w:val="13213"/>
            </w:pPr>
            <w:hyperlink r:id="rId13" w:history="1">
              <w:r>
                <w:t>https://zvyki.com/song/73887396/rman_azy_-_Ke_dala/</w:t>
              </w:r>
            </w:hyperlink>
          </w:p>
        </w:tc>
      </w:tr>
      <w:tr w:rsidR="000753EB" w14:paraId="3341E040" w14:textId="77777777" w:rsidTr="001B4E1F">
        <w:tc>
          <w:tcPr>
            <w:tcW w:w="2410" w:type="dxa"/>
          </w:tcPr>
          <w:p w14:paraId="24E9A79B" w14:textId="77777777" w:rsidR="000753EB" w:rsidRDefault="000753EB" w:rsidP="001B4E1F">
            <w:pPr>
              <w:pStyle w:val="13213"/>
            </w:pPr>
            <w:r>
              <w:t xml:space="preserve">Постепенный </w:t>
            </w:r>
            <w:r>
              <w:lastRenderedPageBreak/>
              <w:t>подъем, оздоровительные процедуры</w:t>
            </w:r>
          </w:p>
        </w:tc>
        <w:tc>
          <w:tcPr>
            <w:tcW w:w="2693" w:type="dxa"/>
          </w:tcPr>
          <w:p w14:paraId="32CF9BDC" w14:textId="77777777" w:rsidR="000753EB" w:rsidRDefault="000753EB" w:rsidP="001B4E1F">
            <w:pPr>
              <w:pStyle w:val="13213"/>
            </w:pPr>
            <w:r>
              <w:lastRenderedPageBreak/>
              <w:t xml:space="preserve">Комплекс </w:t>
            </w:r>
            <w:r>
              <w:lastRenderedPageBreak/>
              <w:t>корригирующей гимнастики (Физическое воспитание**)</w:t>
            </w:r>
          </w:p>
          <w:p w14:paraId="619B0363" w14:textId="77777777" w:rsidR="000753EB" w:rsidRDefault="000753EB" w:rsidP="001B4E1F">
            <w:pPr>
              <w:pStyle w:val="13213"/>
            </w:pPr>
            <w:r>
              <w:t>Приучать к самостоятельному проведению элементарных водных мероприятий, обливать водой противоположной температуры.</w:t>
            </w:r>
          </w:p>
          <w:p w14:paraId="12DDDD36" w14:textId="77777777" w:rsidR="000753EB" w:rsidRDefault="000753EB" w:rsidP="001B4E1F">
            <w:pPr>
              <w:pStyle w:val="13213"/>
            </w:pPr>
            <w:r>
              <w:t>Төсекке байқап міну (тұсу) Үнемді тұтыну</w:t>
            </w:r>
          </w:p>
        </w:tc>
        <w:tc>
          <w:tcPr>
            <w:tcW w:w="2835" w:type="dxa"/>
          </w:tcPr>
          <w:p w14:paraId="647C17D6" w14:textId="77777777" w:rsidR="000753EB" w:rsidRDefault="000753EB" w:rsidP="001B4E1F">
            <w:pPr>
              <w:pStyle w:val="13213"/>
            </w:pPr>
            <w:r>
              <w:lastRenderedPageBreak/>
              <w:t xml:space="preserve">Комплекс </w:t>
            </w:r>
            <w:r>
              <w:lastRenderedPageBreak/>
              <w:t>корригирующей гимнастики</w:t>
            </w:r>
          </w:p>
          <w:p w14:paraId="07AB67EE" w14:textId="77777777" w:rsidR="000753EB" w:rsidRDefault="000753EB" w:rsidP="001B4E1F">
            <w:pPr>
              <w:pStyle w:val="13213"/>
            </w:pPr>
            <w:r>
              <w:t>(Физическое воспитание**) приучать к самостоятельному проведению элементарных водных мероприятий, обливать водой противоположной температуры.</w:t>
            </w:r>
          </w:p>
          <w:p w14:paraId="55BEBA40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10FC0A36" w14:textId="77777777" w:rsidR="000753EB" w:rsidRDefault="000753EB" w:rsidP="001B4E1F">
            <w:pPr>
              <w:pStyle w:val="13213"/>
            </w:pPr>
          </w:p>
        </w:tc>
        <w:tc>
          <w:tcPr>
            <w:tcW w:w="2694" w:type="dxa"/>
          </w:tcPr>
          <w:p w14:paraId="30206EBE" w14:textId="77777777" w:rsidR="000753EB" w:rsidRDefault="000753EB" w:rsidP="001B4E1F">
            <w:pPr>
              <w:pStyle w:val="13213"/>
            </w:pPr>
            <w:r>
              <w:lastRenderedPageBreak/>
              <w:t xml:space="preserve">Комплекс </w:t>
            </w:r>
            <w:r>
              <w:lastRenderedPageBreak/>
              <w:t>корригирующей гимнастики (Физическое воспитание**)</w:t>
            </w:r>
          </w:p>
          <w:p w14:paraId="6745408B" w14:textId="77777777" w:rsidR="000753EB" w:rsidRDefault="000753EB" w:rsidP="001B4E1F">
            <w:pPr>
              <w:pStyle w:val="13213"/>
            </w:pPr>
            <w:r>
              <w:t>Приучать к самостоятельному проведению элементарных водных мероприятий, обливать водой противоположной температуры.</w:t>
            </w:r>
          </w:p>
          <w:p w14:paraId="66CA064F" w14:textId="77777777" w:rsidR="000753EB" w:rsidRDefault="000753EB" w:rsidP="001B4E1F">
            <w:pPr>
              <w:pStyle w:val="13213"/>
            </w:pPr>
            <w:r>
              <w:t>Төсекке байқап міну (тұсу) Үнемді тұтыну</w:t>
            </w:r>
          </w:p>
        </w:tc>
        <w:tc>
          <w:tcPr>
            <w:tcW w:w="2693" w:type="dxa"/>
          </w:tcPr>
          <w:p w14:paraId="6F610187" w14:textId="77777777" w:rsidR="000753EB" w:rsidRDefault="000753EB" w:rsidP="001B4E1F">
            <w:pPr>
              <w:pStyle w:val="13213"/>
            </w:pPr>
            <w:r>
              <w:lastRenderedPageBreak/>
              <w:t xml:space="preserve">Комплекс </w:t>
            </w:r>
            <w:r>
              <w:lastRenderedPageBreak/>
              <w:t>корригирующей гимнастики</w:t>
            </w:r>
          </w:p>
          <w:p w14:paraId="77848968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3298543E" w14:textId="77777777" w:rsidR="000753EB" w:rsidRDefault="000753EB" w:rsidP="001B4E1F">
            <w:pPr>
              <w:pStyle w:val="13213"/>
            </w:pPr>
            <w:r>
              <w:t xml:space="preserve">Приучать к самостоятельному проведению элементарных водных мероприятий, обливать водой противоположной температуры. </w:t>
            </w:r>
          </w:p>
          <w:p w14:paraId="18E492F0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13E5AE72" w14:textId="77777777" w:rsidR="000753EB" w:rsidRDefault="000753EB" w:rsidP="001B4E1F">
            <w:pPr>
              <w:pStyle w:val="13213"/>
            </w:pPr>
            <w:r>
              <w:t>Түймені дұрыс тағу</w:t>
            </w:r>
          </w:p>
        </w:tc>
        <w:tc>
          <w:tcPr>
            <w:tcW w:w="2551" w:type="dxa"/>
          </w:tcPr>
          <w:p w14:paraId="6D621A29" w14:textId="77777777" w:rsidR="000753EB" w:rsidRDefault="000753EB" w:rsidP="001B4E1F">
            <w:pPr>
              <w:pStyle w:val="13213"/>
            </w:pPr>
            <w:r>
              <w:lastRenderedPageBreak/>
              <w:t xml:space="preserve">Комплекс </w:t>
            </w:r>
            <w:r>
              <w:lastRenderedPageBreak/>
              <w:t>корригирующей гимнастики</w:t>
            </w:r>
          </w:p>
          <w:p w14:paraId="6792936C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7D2E923D" w14:textId="77777777" w:rsidR="000753EB" w:rsidRDefault="000753EB" w:rsidP="001B4E1F">
            <w:pPr>
              <w:pStyle w:val="13213"/>
            </w:pPr>
            <w:r>
              <w:t xml:space="preserve">Приучать к самостоятельному проведению элементарных водных мероприятий, обливать водой противоположной температуры. </w:t>
            </w:r>
          </w:p>
          <w:p w14:paraId="7EAD1F99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52A23115" w14:textId="77777777" w:rsidR="000753EB" w:rsidRDefault="000753EB" w:rsidP="001B4E1F">
            <w:pPr>
              <w:pStyle w:val="13213"/>
            </w:pPr>
            <w:r>
              <w:t>Төсекке байқап міну (тұсу)</w:t>
            </w:r>
          </w:p>
        </w:tc>
      </w:tr>
      <w:tr w:rsidR="000753EB" w14:paraId="5CF661B9" w14:textId="77777777" w:rsidTr="001B4E1F">
        <w:tc>
          <w:tcPr>
            <w:tcW w:w="2410" w:type="dxa"/>
          </w:tcPr>
          <w:p w14:paraId="0144C721" w14:textId="77777777" w:rsidR="000753EB" w:rsidRDefault="000753EB" w:rsidP="001B4E1F">
            <w:pPr>
              <w:pStyle w:val="13213"/>
            </w:pPr>
            <w: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2693" w:type="dxa"/>
          </w:tcPr>
          <w:p w14:paraId="4697E23A" w14:textId="77777777" w:rsidR="000753EB" w:rsidRDefault="000753EB" w:rsidP="001B4E1F">
            <w:pPr>
              <w:pStyle w:val="13213"/>
            </w:pPr>
            <w:r>
              <w:t xml:space="preserve">Кейс-задания «На улице города» – көше, қала </w:t>
            </w:r>
          </w:p>
          <w:p w14:paraId="4BCEAF7A" w14:textId="77777777" w:rsidR="000753EB" w:rsidRDefault="000753EB" w:rsidP="001B4E1F">
            <w:pPr>
              <w:pStyle w:val="13213"/>
            </w:pPr>
            <w:r>
              <w:t>(Коммуникативная, познавательная деятельность)</w:t>
            </w:r>
          </w:p>
          <w:p w14:paraId="532EA98B" w14:textId="77777777" w:rsidR="000753EB" w:rsidRDefault="000753EB" w:rsidP="001B4E1F">
            <w:pPr>
              <w:pStyle w:val="13213"/>
            </w:pPr>
            <w:r>
              <w:t>Уточнять знания детей об элементах дороги (проезжая часть, пешеходный переход, тротуар), о движении транспорта, о работе светофора.</w:t>
            </w:r>
          </w:p>
          <w:p w14:paraId="402B2B9D" w14:textId="77777777" w:rsidR="000753EB" w:rsidRDefault="000753EB" w:rsidP="001B4E1F">
            <w:pPr>
              <w:pStyle w:val="13213"/>
            </w:pPr>
            <w:r>
              <w:t xml:space="preserve">Беседа «Труд весной» – көктем (пословицы, стихи) (Коммуникативная деятельность) Развивать желание выражать свое </w:t>
            </w:r>
            <w:r>
              <w:lastRenderedPageBreak/>
              <w:t>отношение к происходящему вокруг.</w:t>
            </w:r>
          </w:p>
          <w:p w14:paraId="5334F203" w14:textId="77777777" w:rsidR="000753EB" w:rsidRDefault="000753EB" w:rsidP="001B4E1F">
            <w:pPr>
              <w:pStyle w:val="13213"/>
            </w:pPr>
            <w:r>
              <w:t>«Жүрекпен еске аламыз»</w:t>
            </w:r>
          </w:p>
          <w:p w14:paraId="31353DF9" w14:textId="77777777" w:rsidR="000753EB" w:rsidRDefault="000753EB" w:rsidP="001B4E1F">
            <w:pPr>
              <w:pStyle w:val="13213"/>
            </w:pPr>
            <w:r>
              <w:t>«Помним сердцем»</w:t>
            </w:r>
          </w:p>
          <w:p w14:paraId="62974DF9" w14:textId="77777777" w:rsidR="000753EB" w:rsidRDefault="000753EB" w:rsidP="001B4E1F">
            <w:pPr>
              <w:pStyle w:val="13213"/>
            </w:pPr>
          </w:p>
        </w:tc>
        <w:tc>
          <w:tcPr>
            <w:tcW w:w="2835" w:type="dxa"/>
          </w:tcPr>
          <w:p w14:paraId="61974576" w14:textId="77777777" w:rsidR="000753EB" w:rsidRDefault="000753EB" w:rsidP="001B4E1F">
            <w:pPr>
              <w:pStyle w:val="13213"/>
            </w:pPr>
            <w:r>
              <w:lastRenderedPageBreak/>
              <w:t>Кружок «Учимся вместе»</w:t>
            </w:r>
          </w:p>
          <w:p w14:paraId="0350B150" w14:textId="77777777" w:rsidR="000753EB" w:rsidRDefault="000753EB" w:rsidP="001B4E1F">
            <w:pPr>
              <w:pStyle w:val="13213"/>
            </w:pPr>
            <w:r>
              <w:t>«Математический КВН»</w:t>
            </w:r>
          </w:p>
          <w:p w14:paraId="49AEFDB0" w14:textId="77777777" w:rsidR="000753EB" w:rsidRDefault="000753EB" w:rsidP="001B4E1F">
            <w:pPr>
              <w:pStyle w:val="13213"/>
            </w:pPr>
            <w:r>
              <w:t>Способствовать развитию находчивости, сообразительности, взаимопомощи. (Познавательная, коммуникативная деятельность)</w:t>
            </w:r>
          </w:p>
          <w:p w14:paraId="5947288C" w14:textId="77777777" w:rsidR="000753EB" w:rsidRDefault="000753EB" w:rsidP="001B4E1F">
            <w:pPr>
              <w:pStyle w:val="13213"/>
            </w:pPr>
            <w:r>
              <w:t>Сюжетно–ролевая игра: «Парикмахер» (Коммуникативная, познавательная деятельность) Способствовать познанию нового, приобретению необходимых для своей жизни навыков.</w:t>
            </w:r>
          </w:p>
          <w:p w14:paraId="19EB6B03" w14:textId="77777777" w:rsidR="000753EB" w:rsidRDefault="000753EB" w:rsidP="001B4E1F">
            <w:pPr>
              <w:pStyle w:val="13213"/>
            </w:pPr>
            <w:r>
              <w:t xml:space="preserve">Индивидуальная работа </w:t>
            </w:r>
            <w:r>
              <w:lastRenderedPageBreak/>
              <w:t xml:space="preserve">по лепке </w:t>
            </w:r>
          </w:p>
          <w:p w14:paraId="777517FF" w14:textId="77777777" w:rsidR="000753EB" w:rsidRDefault="000753EB" w:rsidP="001B4E1F">
            <w:pPr>
              <w:pStyle w:val="13213"/>
            </w:pPr>
            <w:r>
              <w:t>(Творческая деятельность) Использование в процессе работы стеки различной формы, создавать рельеф на их поверхности.</w:t>
            </w:r>
          </w:p>
          <w:p w14:paraId="62267D88" w14:textId="77777777" w:rsidR="000753EB" w:rsidRDefault="000753EB" w:rsidP="001B4E1F">
            <w:pPr>
              <w:pStyle w:val="13213"/>
            </w:pPr>
            <w:r>
              <w:t>Садақа – добровольная милостыня</w:t>
            </w:r>
          </w:p>
        </w:tc>
        <w:tc>
          <w:tcPr>
            <w:tcW w:w="2694" w:type="dxa"/>
          </w:tcPr>
          <w:p w14:paraId="79AAB9D2" w14:textId="77777777" w:rsidR="000753EB" w:rsidRDefault="000753EB" w:rsidP="001B4E1F">
            <w:pPr>
              <w:pStyle w:val="13213"/>
            </w:pPr>
            <w:r>
              <w:lastRenderedPageBreak/>
              <w:t>Коллективный труд в бригадах (Познавательная деятельность) Участвовать в совместной трудовой деятельности, доводить начатое дело до конца.</w:t>
            </w:r>
          </w:p>
          <w:p w14:paraId="25A7B151" w14:textId="77777777" w:rsidR="000753EB" w:rsidRDefault="000753EB" w:rsidP="001B4E1F">
            <w:pPr>
              <w:pStyle w:val="13213"/>
            </w:pPr>
            <w:r>
              <w:t>Работа с книгой – кітап С. Михалков (стихи, рассказы) (Коммуникативная деятельность)</w:t>
            </w:r>
          </w:p>
          <w:p w14:paraId="2D4A2600" w14:textId="77777777" w:rsidR="000753EB" w:rsidRDefault="000753EB" w:rsidP="001B4E1F">
            <w:pPr>
              <w:pStyle w:val="13213"/>
            </w:pPr>
            <w:r>
              <w:t>Учить различать причинно-следственные связи, жанры (сказка, рассказ, стихотворение)</w:t>
            </w:r>
          </w:p>
          <w:p w14:paraId="10A0A2F9" w14:textId="77777777" w:rsidR="000753EB" w:rsidRDefault="000753EB" w:rsidP="001B4E1F">
            <w:pPr>
              <w:pStyle w:val="13213"/>
            </w:pPr>
            <w:r>
              <w:t xml:space="preserve">Работа с блоками Дьенеша «Корабль» (Творческая </w:t>
            </w:r>
            <w:r>
              <w:lastRenderedPageBreak/>
              <w:t>деятельность) Формировать умение строить конструкции на предложенную тему</w:t>
            </w:r>
          </w:p>
        </w:tc>
        <w:tc>
          <w:tcPr>
            <w:tcW w:w="2693" w:type="dxa"/>
          </w:tcPr>
          <w:p w14:paraId="7D98DD2E" w14:textId="77777777" w:rsidR="000753EB" w:rsidRDefault="000753EB" w:rsidP="001B4E1F">
            <w:pPr>
              <w:pStyle w:val="13213"/>
            </w:pPr>
            <w:r>
              <w:lastRenderedPageBreak/>
              <w:t>Кружок «Роботомания» «SMART BALA»</w:t>
            </w:r>
          </w:p>
          <w:p w14:paraId="6C6A2CC9" w14:textId="77777777" w:rsidR="000753EB" w:rsidRDefault="000753EB" w:rsidP="001B4E1F">
            <w:pPr>
              <w:pStyle w:val="13213"/>
            </w:pPr>
            <w:r>
              <w:t>Соревнования по робототехнике среди старших дошкольников</w:t>
            </w:r>
          </w:p>
          <w:p w14:paraId="40451D9F" w14:textId="77777777" w:rsidR="000753EB" w:rsidRDefault="000753EB" w:rsidP="001B4E1F">
            <w:pPr>
              <w:pStyle w:val="13213"/>
            </w:pPr>
            <w:r>
              <w:t>Путешествие в страну «Роботомания» (Познавательная, коммуникативная деятельность)</w:t>
            </w:r>
          </w:p>
          <w:p w14:paraId="368E2751" w14:textId="77777777" w:rsidR="000753EB" w:rsidRDefault="000753EB" w:rsidP="001B4E1F">
            <w:pPr>
              <w:pStyle w:val="13213"/>
            </w:pPr>
            <w:r>
              <w:t>Рассматривание иллюстраций к сказке «Конек-горбунок» (Коммуникативная деятельность) Развивать интерес к книге.</w:t>
            </w:r>
          </w:p>
          <w:p w14:paraId="06871E01" w14:textId="77777777" w:rsidR="000753EB" w:rsidRDefault="000753EB" w:rsidP="001B4E1F">
            <w:pPr>
              <w:pStyle w:val="13213"/>
            </w:pPr>
            <w:r>
              <w:t xml:space="preserve">Труд: наводим порядок в уголке природы: поливаем цветы, </w:t>
            </w:r>
            <w:r>
              <w:lastRenderedPageBreak/>
              <w:t>убираем сухие листья. (Познавательная деятельность) Знакомить со способами ухода за растениями в соответствии с их потребностями</w:t>
            </w:r>
          </w:p>
        </w:tc>
        <w:tc>
          <w:tcPr>
            <w:tcW w:w="2551" w:type="dxa"/>
          </w:tcPr>
          <w:p w14:paraId="0896BC19" w14:textId="77777777" w:rsidR="000753EB" w:rsidRDefault="000753EB" w:rsidP="001B4E1F">
            <w:pPr>
              <w:pStyle w:val="13213"/>
            </w:pPr>
            <w:r>
              <w:lastRenderedPageBreak/>
              <w:t xml:space="preserve">Сюжетно–ролевая игра «Моя мама парикмахер» </w:t>
            </w:r>
          </w:p>
          <w:p w14:paraId="19BAB33F" w14:textId="77777777" w:rsidR="000753EB" w:rsidRDefault="000753EB" w:rsidP="001B4E1F">
            <w:pPr>
              <w:pStyle w:val="13213"/>
            </w:pPr>
            <w:r>
              <w:t>Анашым, шаштараз (казахский язык) (коммуни- кативная,познавательнаядеятельности)</w:t>
            </w:r>
          </w:p>
          <w:p w14:paraId="2A7B3927" w14:textId="77777777" w:rsidR="000753EB" w:rsidRDefault="000753EB" w:rsidP="001B4E1F">
            <w:pPr>
              <w:pStyle w:val="13213"/>
            </w:pPr>
            <w:r>
              <w:t>Обучать умению использовать знания о трудовом процессе в рассказе о труде своих родителей)</w:t>
            </w:r>
          </w:p>
          <w:p w14:paraId="544C48A9" w14:textId="77777777" w:rsidR="000753EB" w:rsidRDefault="000753EB" w:rsidP="001B4E1F">
            <w:pPr>
              <w:pStyle w:val="13213"/>
            </w:pPr>
            <w:r>
              <w:t xml:space="preserve">Работа над штриховкой; составление картинки по цифрам (познавательная деятельность) Упражнять в прямом и </w:t>
            </w:r>
            <w:r>
              <w:lastRenderedPageBreak/>
              <w:t xml:space="preserve">обратном счете в пределах 10) бес, алты, жеті, сегіз, тоғыз </w:t>
            </w:r>
          </w:p>
          <w:p w14:paraId="0D8C5DC7" w14:textId="77777777" w:rsidR="000753EB" w:rsidRDefault="000753EB" w:rsidP="001B4E1F">
            <w:pPr>
              <w:pStyle w:val="13213"/>
            </w:pPr>
            <w:r>
              <w:t>Внесение альбома «Помоги себе и другим» көмек (об элементарной помощи при царапинах, ушибах) (физическое воспитание**, познавательная деятельность)</w:t>
            </w:r>
          </w:p>
        </w:tc>
      </w:tr>
      <w:tr w:rsidR="000753EB" w14:paraId="19E9170B" w14:textId="77777777" w:rsidTr="001B4E1F">
        <w:tc>
          <w:tcPr>
            <w:tcW w:w="2410" w:type="dxa"/>
          </w:tcPr>
          <w:p w14:paraId="365215DF" w14:textId="77777777" w:rsidR="000753EB" w:rsidRDefault="000753EB" w:rsidP="001B4E1F">
            <w:pPr>
              <w:pStyle w:val="13213"/>
            </w:pPr>
            <w:r>
              <w:t>Индивидуальная работа с детьми</w:t>
            </w:r>
          </w:p>
        </w:tc>
        <w:tc>
          <w:tcPr>
            <w:tcW w:w="2693" w:type="dxa"/>
          </w:tcPr>
          <w:p w14:paraId="061DE7A7" w14:textId="77777777" w:rsidR="000753EB" w:rsidRDefault="000753EB" w:rsidP="001B4E1F">
            <w:pPr>
              <w:pStyle w:val="13213"/>
            </w:pPr>
            <w:r>
              <w:t>Физические качества Развивать ориентировку в пространстве, умение выполнять движения по сигналу:</w:t>
            </w:r>
          </w:p>
          <w:p w14:paraId="444CAAC3" w14:textId="77777777" w:rsidR="000753EB" w:rsidRDefault="000753EB" w:rsidP="001B4E1F">
            <w:pPr>
              <w:pStyle w:val="13213"/>
            </w:pPr>
            <w:r>
              <w:t xml:space="preserve">«Быстрей по местам» </w:t>
            </w:r>
          </w:p>
          <w:p w14:paraId="4C3FE46A" w14:textId="77777777" w:rsidR="000753EB" w:rsidRDefault="000753EB" w:rsidP="001B4E1F">
            <w:pPr>
              <w:pStyle w:val="13213"/>
            </w:pPr>
            <w:r>
              <w:t xml:space="preserve">Развивать ритм движений с музыкальным сопровождением </w:t>
            </w:r>
          </w:p>
        </w:tc>
        <w:tc>
          <w:tcPr>
            <w:tcW w:w="2835" w:type="dxa"/>
          </w:tcPr>
          <w:p w14:paraId="4A2A8DB9" w14:textId="77777777" w:rsidR="000753EB" w:rsidRDefault="000753EB" w:rsidP="001B4E1F">
            <w:pPr>
              <w:pStyle w:val="13213"/>
            </w:pPr>
            <w:r>
              <w:t>Коммуникативные навыки</w:t>
            </w:r>
          </w:p>
          <w:p w14:paraId="5D8BDC87" w14:textId="77777777" w:rsidR="000753EB" w:rsidRDefault="000753EB" w:rsidP="001B4E1F">
            <w:pPr>
              <w:pStyle w:val="13213"/>
            </w:pPr>
            <w:r>
              <w:t xml:space="preserve">Формировать различие звуков (гласные/ согласные): «Красное-синее», «Найди место» </w:t>
            </w:r>
          </w:p>
          <w:p w14:paraId="59981D94" w14:textId="77777777" w:rsidR="000753EB" w:rsidRDefault="000753EB" w:rsidP="001B4E1F">
            <w:pPr>
              <w:pStyle w:val="13213"/>
            </w:pPr>
            <w:r>
              <w:t>Развивать умение правильно, отчетливо произносить звуки</w:t>
            </w:r>
          </w:p>
        </w:tc>
        <w:tc>
          <w:tcPr>
            <w:tcW w:w="2694" w:type="dxa"/>
          </w:tcPr>
          <w:p w14:paraId="3BB39E3E" w14:textId="77777777" w:rsidR="000753EB" w:rsidRDefault="000753EB" w:rsidP="001B4E1F">
            <w:pPr>
              <w:pStyle w:val="13213"/>
            </w:pPr>
            <w:r>
              <w:t xml:space="preserve">Познавательные навыки и интеллектуальные навыки </w:t>
            </w:r>
          </w:p>
          <w:p w14:paraId="74CA8471" w14:textId="77777777" w:rsidR="000753EB" w:rsidRDefault="000753EB" w:rsidP="001B4E1F">
            <w:pPr>
              <w:pStyle w:val="13213"/>
            </w:pPr>
            <w:r>
              <w:t>Моделирование из LEGO: развивать логические отношения (Мансур)</w:t>
            </w:r>
          </w:p>
          <w:p w14:paraId="1847CDAD" w14:textId="77777777" w:rsidR="000753EB" w:rsidRDefault="000753EB" w:rsidP="001B4E1F">
            <w:pPr>
              <w:pStyle w:val="13213"/>
            </w:pPr>
            <w:r>
              <w:t>Игра-эстафета «Кто</w:t>
            </w:r>
          </w:p>
          <w:p w14:paraId="15AA2B9C" w14:textId="77777777" w:rsidR="000753EB" w:rsidRDefault="000753EB" w:rsidP="001B4E1F">
            <w:pPr>
              <w:pStyle w:val="13213"/>
            </w:pPr>
            <w:r>
              <w:t xml:space="preserve">быстрее разложит строительный материал?» </w:t>
            </w:r>
          </w:p>
        </w:tc>
        <w:tc>
          <w:tcPr>
            <w:tcW w:w="2693" w:type="dxa"/>
          </w:tcPr>
          <w:p w14:paraId="3C57B745" w14:textId="77777777" w:rsidR="000753EB" w:rsidRDefault="000753EB" w:rsidP="001B4E1F">
            <w:pPr>
              <w:pStyle w:val="13213"/>
            </w:pPr>
            <w:r>
              <w:t>Развитие творческих навыков, исследовательской деятельности</w:t>
            </w:r>
          </w:p>
          <w:p w14:paraId="0C1EA35E" w14:textId="77777777" w:rsidR="000753EB" w:rsidRDefault="000753EB" w:rsidP="001B4E1F">
            <w:pPr>
              <w:pStyle w:val="13213"/>
            </w:pPr>
            <w:r>
              <w:t xml:space="preserve">Закреплять применять различную технику в рисовании: «Монотипия», «Рисование на мокрой бумаге» </w:t>
            </w:r>
          </w:p>
        </w:tc>
        <w:tc>
          <w:tcPr>
            <w:tcW w:w="2551" w:type="dxa"/>
          </w:tcPr>
          <w:p w14:paraId="0E6E03B3" w14:textId="77777777" w:rsidR="000753EB" w:rsidRDefault="000753EB" w:rsidP="001B4E1F">
            <w:pPr>
              <w:pStyle w:val="13213"/>
            </w:pPr>
            <w:r>
              <w:t xml:space="preserve">Формирование социально-эмоциональных навыков </w:t>
            </w:r>
          </w:p>
          <w:p w14:paraId="2D90A67F" w14:textId="77777777" w:rsidR="000753EB" w:rsidRDefault="000753EB" w:rsidP="001B4E1F">
            <w:pPr>
              <w:pStyle w:val="13213"/>
            </w:pPr>
            <w:r>
              <w:t>Расширить знания о первых космонавтах Казахстана.</w:t>
            </w:r>
          </w:p>
          <w:p w14:paraId="21502005" w14:textId="77777777" w:rsidR="000753EB" w:rsidRDefault="000753EB" w:rsidP="001B4E1F">
            <w:pPr>
              <w:pStyle w:val="13213"/>
            </w:pPr>
            <w:r>
              <w:t xml:space="preserve">Сюжетно-ролевая игра «Путешествие в космос» </w:t>
            </w:r>
          </w:p>
        </w:tc>
      </w:tr>
      <w:tr w:rsidR="000753EB" w14:paraId="26DBF77A" w14:textId="77777777" w:rsidTr="001B4E1F">
        <w:tc>
          <w:tcPr>
            <w:tcW w:w="2410" w:type="dxa"/>
          </w:tcPr>
          <w:p w14:paraId="1E25AF74" w14:textId="77777777" w:rsidR="000753EB" w:rsidRDefault="000753EB" w:rsidP="001B4E1F">
            <w:pPr>
              <w:pStyle w:val="13213"/>
            </w:pPr>
            <w:r>
              <w:t>Подготовка к прогулке</w:t>
            </w:r>
          </w:p>
        </w:tc>
        <w:tc>
          <w:tcPr>
            <w:tcW w:w="2693" w:type="dxa"/>
          </w:tcPr>
          <w:p w14:paraId="26C8C04C" w14:textId="77777777" w:rsidR="000753EB" w:rsidRDefault="000753EB" w:rsidP="001B4E1F">
            <w:pPr>
              <w:pStyle w:val="13213"/>
            </w:pPr>
            <w:r>
              <w:t>Индивидуальные беседы о последовательности одевания</w:t>
            </w:r>
          </w:p>
        </w:tc>
        <w:tc>
          <w:tcPr>
            <w:tcW w:w="2835" w:type="dxa"/>
          </w:tcPr>
          <w:p w14:paraId="7E85DE33" w14:textId="77777777" w:rsidR="000753EB" w:rsidRDefault="000753EB" w:rsidP="001B4E1F">
            <w:pPr>
              <w:pStyle w:val="13213"/>
            </w:pPr>
            <w:r>
              <w:t>Развитие навыков самообслуживания</w:t>
            </w:r>
          </w:p>
        </w:tc>
        <w:tc>
          <w:tcPr>
            <w:tcW w:w="2694" w:type="dxa"/>
          </w:tcPr>
          <w:p w14:paraId="70AA4C60" w14:textId="77777777" w:rsidR="000753EB" w:rsidRDefault="000753EB" w:rsidP="001B4E1F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2693" w:type="dxa"/>
          </w:tcPr>
          <w:p w14:paraId="5040F6D6" w14:textId="77777777" w:rsidR="000753EB" w:rsidRDefault="000753EB" w:rsidP="001B4E1F">
            <w:pPr>
              <w:pStyle w:val="13213"/>
            </w:pPr>
            <w:r>
              <w:t>Повторение групповых правил поведения на воздухе</w:t>
            </w:r>
          </w:p>
        </w:tc>
        <w:tc>
          <w:tcPr>
            <w:tcW w:w="2551" w:type="dxa"/>
          </w:tcPr>
          <w:p w14:paraId="674A423C" w14:textId="77777777" w:rsidR="000753EB" w:rsidRDefault="000753EB" w:rsidP="001B4E1F">
            <w:pPr>
              <w:pStyle w:val="13213"/>
            </w:pPr>
            <w:r>
              <w:t>Индивидуальные беседы</w:t>
            </w:r>
          </w:p>
        </w:tc>
      </w:tr>
      <w:tr w:rsidR="000753EB" w14:paraId="68E3347B" w14:textId="77777777" w:rsidTr="001B4E1F">
        <w:tc>
          <w:tcPr>
            <w:tcW w:w="2410" w:type="dxa"/>
          </w:tcPr>
          <w:p w14:paraId="5FB1CA93" w14:textId="77777777" w:rsidR="000753EB" w:rsidRDefault="000753EB" w:rsidP="001B4E1F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</w:tcPr>
          <w:p w14:paraId="42B55FA4" w14:textId="77777777" w:rsidR="000753EB" w:rsidRDefault="000753EB" w:rsidP="001B4E1F">
            <w:pPr>
              <w:pStyle w:val="13213"/>
            </w:pPr>
            <w:r>
              <w:t>Наблюдение за облаками – бұлт (Познавательная деятельность) Расширять знания о явлениях неживой природы.</w:t>
            </w:r>
          </w:p>
          <w:p w14:paraId="4322E22E" w14:textId="77777777" w:rsidR="000753EB" w:rsidRDefault="000753EB" w:rsidP="001B4E1F">
            <w:pPr>
              <w:pStyle w:val="13213"/>
            </w:pPr>
            <w:r>
              <w:t xml:space="preserve">Подвижные игры </w:t>
            </w:r>
            <w:r>
              <w:lastRenderedPageBreak/>
              <w:t>«Салки», «Прятки» (Физическое воспитание**) Продолжать учить детей самостоятельно организовывать знакомые подвижные игры</w:t>
            </w:r>
          </w:p>
        </w:tc>
        <w:tc>
          <w:tcPr>
            <w:tcW w:w="2835" w:type="dxa"/>
          </w:tcPr>
          <w:p w14:paraId="2C4BE31E" w14:textId="77777777" w:rsidR="000753EB" w:rsidRDefault="000753EB" w:rsidP="001B4E1F">
            <w:pPr>
              <w:pStyle w:val="13213"/>
            </w:pPr>
            <w:r>
              <w:lastRenderedPageBreak/>
              <w:t>Наблюдение за погодой – ауа райы (Познавательная деятельность)</w:t>
            </w:r>
          </w:p>
          <w:p w14:paraId="7654B8A8" w14:textId="77777777" w:rsidR="000753EB" w:rsidRDefault="000753EB" w:rsidP="001B4E1F">
            <w:pPr>
              <w:pStyle w:val="13213"/>
            </w:pPr>
            <w:r>
              <w:t>Расширять знания о явлениях неживой природы.</w:t>
            </w:r>
          </w:p>
          <w:p w14:paraId="2B3CFF2A" w14:textId="77777777" w:rsidR="000753EB" w:rsidRDefault="000753EB" w:rsidP="001B4E1F">
            <w:pPr>
              <w:pStyle w:val="13213"/>
            </w:pPr>
            <w:r>
              <w:t xml:space="preserve">Подвижная игра </w:t>
            </w:r>
            <w:r>
              <w:lastRenderedPageBreak/>
              <w:t xml:space="preserve">«Пятнашки» </w:t>
            </w:r>
          </w:p>
          <w:p w14:paraId="5E15CB18" w14:textId="77777777" w:rsidR="000753EB" w:rsidRDefault="000753EB" w:rsidP="001B4E1F">
            <w:pPr>
              <w:pStyle w:val="13213"/>
            </w:pPr>
            <w:r>
              <w:t>(Физическое воспитание**) Продолжать учить детей самостоятельно организовывать знакомые подвижные игры</w:t>
            </w:r>
          </w:p>
        </w:tc>
        <w:tc>
          <w:tcPr>
            <w:tcW w:w="2694" w:type="dxa"/>
          </w:tcPr>
          <w:p w14:paraId="051D3396" w14:textId="77777777" w:rsidR="000753EB" w:rsidRDefault="000753EB" w:rsidP="001B4E1F">
            <w:pPr>
              <w:pStyle w:val="13213"/>
            </w:pPr>
            <w:r>
              <w:lastRenderedPageBreak/>
              <w:t xml:space="preserve">Наблюдение за божьей коровкой – табиғат әлемі </w:t>
            </w:r>
          </w:p>
          <w:p w14:paraId="4C50A921" w14:textId="77777777" w:rsidR="000753EB" w:rsidRDefault="000753EB" w:rsidP="001B4E1F">
            <w:pPr>
              <w:pStyle w:val="13213"/>
            </w:pPr>
            <w:r>
              <w:t xml:space="preserve">(Познавательная деятельность) Расширять знания о явлениях живой природы. </w:t>
            </w:r>
          </w:p>
          <w:p w14:paraId="4D753433" w14:textId="77777777" w:rsidR="000753EB" w:rsidRDefault="000753EB" w:rsidP="001B4E1F">
            <w:pPr>
              <w:pStyle w:val="13213"/>
            </w:pPr>
            <w:r>
              <w:lastRenderedPageBreak/>
              <w:t>Подвижные игры</w:t>
            </w:r>
          </w:p>
          <w:p w14:paraId="246060DF" w14:textId="77777777" w:rsidR="000753EB" w:rsidRDefault="000753EB" w:rsidP="001B4E1F">
            <w:pPr>
              <w:pStyle w:val="13213"/>
            </w:pPr>
            <w:r>
              <w:t>«Пингвины с мячом»,</w:t>
            </w:r>
          </w:p>
          <w:p w14:paraId="20710469" w14:textId="77777777" w:rsidR="000753EB" w:rsidRDefault="000753EB" w:rsidP="001B4E1F">
            <w:pPr>
              <w:pStyle w:val="13213"/>
            </w:pPr>
            <w:r>
              <w:t>«Не наступи» (Физическое воспитание**) Продолжать учить детей самостоятельно организовывать знакомые подвижные игры</w:t>
            </w:r>
          </w:p>
        </w:tc>
        <w:tc>
          <w:tcPr>
            <w:tcW w:w="2693" w:type="dxa"/>
          </w:tcPr>
          <w:p w14:paraId="2AC2E8DE" w14:textId="77777777" w:rsidR="000753EB" w:rsidRDefault="000753EB" w:rsidP="001B4E1F">
            <w:pPr>
              <w:pStyle w:val="13213"/>
            </w:pPr>
            <w:r>
              <w:lastRenderedPageBreak/>
              <w:t xml:space="preserve">Наблюдение за комаром – табиғат әлемі (Познавательная деятельность) Расширять знания о явлениях живой природы. </w:t>
            </w:r>
          </w:p>
          <w:p w14:paraId="126C5362" w14:textId="77777777" w:rsidR="000753EB" w:rsidRDefault="000753EB" w:rsidP="001B4E1F">
            <w:pPr>
              <w:pStyle w:val="13213"/>
            </w:pPr>
            <w:r>
              <w:t>Подвижные игры</w:t>
            </w:r>
          </w:p>
          <w:p w14:paraId="60C79C0F" w14:textId="77777777" w:rsidR="000753EB" w:rsidRDefault="000753EB" w:rsidP="001B4E1F">
            <w:pPr>
              <w:pStyle w:val="13213"/>
            </w:pPr>
            <w:r>
              <w:lastRenderedPageBreak/>
              <w:t>«Пронеси, не урони»,</w:t>
            </w:r>
          </w:p>
          <w:p w14:paraId="64BAD3E6" w14:textId="77777777" w:rsidR="000753EB" w:rsidRDefault="000753EB" w:rsidP="001B4E1F">
            <w:pPr>
              <w:pStyle w:val="13213"/>
            </w:pPr>
            <w:r>
              <w:t>«Пожарные» (Физическое воспитание**) Продолжать учить детей самостоятельно организовывать знакомые подвижные игры</w:t>
            </w:r>
          </w:p>
        </w:tc>
        <w:tc>
          <w:tcPr>
            <w:tcW w:w="2551" w:type="dxa"/>
          </w:tcPr>
          <w:p w14:paraId="6E600055" w14:textId="77777777" w:rsidR="000753EB" w:rsidRDefault="000753EB" w:rsidP="001B4E1F">
            <w:pPr>
              <w:pStyle w:val="13213"/>
            </w:pPr>
            <w:r>
              <w:lastRenderedPageBreak/>
              <w:t xml:space="preserve">Наблюдение за стрекозой – табиғат әлемі </w:t>
            </w:r>
          </w:p>
          <w:p w14:paraId="73F9BEA7" w14:textId="77777777" w:rsidR="000753EB" w:rsidRDefault="000753EB" w:rsidP="001B4E1F">
            <w:pPr>
              <w:pStyle w:val="13213"/>
            </w:pPr>
            <w:r>
              <w:t xml:space="preserve">(Познавательная деятельность) Расширять знания о явлениях живой природы. </w:t>
            </w:r>
          </w:p>
          <w:p w14:paraId="4F13FD96" w14:textId="77777777" w:rsidR="000753EB" w:rsidRDefault="000753EB" w:rsidP="001B4E1F">
            <w:pPr>
              <w:pStyle w:val="13213"/>
            </w:pPr>
            <w:r>
              <w:lastRenderedPageBreak/>
              <w:t>Подвижные игры</w:t>
            </w:r>
          </w:p>
          <w:p w14:paraId="4CF43324" w14:textId="77777777" w:rsidR="000753EB" w:rsidRDefault="000753EB" w:rsidP="001B4E1F">
            <w:pPr>
              <w:pStyle w:val="13213"/>
            </w:pPr>
            <w:r>
              <w:t>«Сумей вскочить»,</w:t>
            </w:r>
          </w:p>
          <w:p w14:paraId="4F5AC923" w14:textId="77777777" w:rsidR="000753EB" w:rsidRDefault="000753EB" w:rsidP="001B4E1F">
            <w:pPr>
              <w:pStyle w:val="13213"/>
            </w:pPr>
            <w:r>
              <w:t>«Лягушки в болоте» (Физическое воспитание**) Продолжать учить детей самостоятельно организовывать знакомые подвижные игры</w:t>
            </w:r>
          </w:p>
        </w:tc>
      </w:tr>
      <w:tr w:rsidR="000753EB" w14:paraId="25CCDA2A" w14:textId="77777777" w:rsidTr="001B4E1F">
        <w:tc>
          <w:tcPr>
            <w:tcW w:w="2410" w:type="dxa"/>
          </w:tcPr>
          <w:p w14:paraId="6F613AAE" w14:textId="77777777" w:rsidR="000753EB" w:rsidRDefault="000753EB" w:rsidP="001B4E1F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2693" w:type="dxa"/>
          </w:tcPr>
          <w:p w14:paraId="001529EA" w14:textId="77777777" w:rsidR="000753EB" w:rsidRDefault="000753EB" w:rsidP="001B4E1F">
            <w:pPr>
              <w:pStyle w:val="13213"/>
            </w:pPr>
            <w:r>
              <w:t>Ответы на вопросы родителей по воспитанию ребенка</w:t>
            </w:r>
          </w:p>
          <w:p w14:paraId="46F59D7F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  <w:tc>
          <w:tcPr>
            <w:tcW w:w="2835" w:type="dxa"/>
          </w:tcPr>
          <w:p w14:paraId="57A7E069" w14:textId="77777777" w:rsidR="000753EB" w:rsidRDefault="000753EB" w:rsidP="001B4E1F">
            <w:pPr>
              <w:pStyle w:val="13213"/>
            </w:pPr>
            <w:r>
              <w:t>Консультация «Организация игровой деятельности»</w:t>
            </w:r>
          </w:p>
          <w:p w14:paraId="5E590A5D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  <w:tc>
          <w:tcPr>
            <w:tcW w:w="2694" w:type="dxa"/>
          </w:tcPr>
          <w:p w14:paraId="18EF730B" w14:textId="77777777" w:rsidR="000753EB" w:rsidRDefault="000753EB" w:rsidP="001B4E1F">
            <w:pPr>
              <w:pStyle w:val="13213"/>
            </w:pPr>
            <w:r>
              <w:t>Беседа об успехах ребенка за день.</w:t>
            </w:r>
          </w:p>
          <w:p w14:paraId="351D3DFF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  <w:tc>
          <w:tcPr>
            <w:tcW w:w="2693" w:type="dxa"/>
          </w:tcPr>
          <w:p w14:paraId="3DE020AD" w14:textId="77777777" w:rsidR="000753EB" w:rsidRDefault="000753EB" w:rsidP="001B4E1F">
            <w:pPr>
              <w:pStyle w:val="13213"/>
            </w:pPr>
            <w:r>
              <w:t>Рекомендации «Как провести летний отдых с ребенком»</w:t>
            </w:r>
          </w:p>
          <w:p w14:paraId="5A5259CC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  <w:tc>
          <w:tcPr>
            <w:tcW w:w="2551" w:type="dxa"/>
          </w:tcPr>
          <w:p w14:paraId="244BD5DB" w14:textId="77777777" w:rsidR="000753EB" w:rsidRDefault="000753EB" w:rsidP="001B4E1F">
            <w:pPr>
              <w:pStyle w:val="13213"/>
            </w:pPr>
            <w:r>
              <w:t>Консультации по запросам.</w:t>
            </w:r>
          </w:p>
          <w:p w14:paraId="0C57F7DF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</w:tr>
    </w:tbl>
    <w:p w14:paraId="3EDA40EB" w14:textId="77777777" w:rsidR="000753EB" w:rsidRDefault="000753EB" w:rsidP="000753EB">
      <w:pPr>
        <w:pStyle w:val="41"/>
      </w:pPr>
    </w:p>
    <w:p w14:paraId="58BC8D4B" w14:textId="77777777" w:rsidR="000E7806" w:rsidRDefault="000E7806" w:rsidP="000753EB">
      <w:pPr>
        <w:pStyle w:val="612"/>
      </w:pPr>
    </w:p>
    <w:p w14:paraId="55F95209" w14:textId="222AA304" w:rsidR="000753EB" w:rsidRDefault="000753EB" w:rsidP="000753EB">
      <w:pPr>
        <w:pStyle w:val="612"/>
      </w:pPr>
      <w:r>
        <w:t>ЦИКЛОГРАММА ВОСПИТАТЕЛЬНО-ОБРАЗОВАТЕЛЬНОГО ПРОЦЕССА</w:t>
      </w:r>
    </w:p>
    <w:p w14:paraId="58CCF4DE" w14:textId="5BFC4702" w:rsidR="000753EB" w:rsidRDefault="000753EB" w:rsidP="000753EB">
      <w:pPr>
        <w:pStyle w:val="41"/>
      </w:pPr>
      <w:r>
        <w:t>Группа: предшкольная группа</w:t>
      </w:r>
      <w:r w:rsidR="000E7806">
        <w:t xml:space="preserve"> «Умнички-Почемучки»</w:t>
      </w:r>
    </w:p>
    <w:p w14:paraId="49DABB12" w14:textId="77777777" w:rsidR="000753EB" w:rsidRDefault="000753EB" w:rsidP="000753EB">
      <w:pPr>
        <w:pStyle w:val="41"/>
      </w:pPr>
      <w:r>
        <w:t>Возраст детей: 5 лет</w:t>
      </w:r>
    </w:p>
    <w:p w14:paraId="674773E2" w14:textId="77777777" w:rsidR="000753EB" w:rsidRDefault="000753EB" w:rsidP="000753EB">
      <w:pPr>
        <w:pStyle w:val="41"/>
      </w:pPr>
      <w:r>
        <w:t>На какой период составлен план: 25.05–29.05</w:t>
      </w:r>
    </w:p>
    <w:p w14:paraId="3B3596D8" w14:textId="77777777" w:rsidR="000753EB" w:rsidRDefault="000753EB" w:rsidP="000753EB">
      <w:pPr>
        <w:pStyle w:val="41"/>
      </w:pPr>
      <w:r>
        <w:t>Цитата недели: «Тату елге тыныштық пен тоқшылық нәсіп» (Күлтегін)</w:t>
      </w:r>
    </w:p>
    <w:p w14:paraId="3E2EBD8D" w14:textId="77777777" w:rsidR="000E7806" w:rsidRDefault="000E7806" w:rsidP="000753EB">
      <w:pPr>
        <w:pStyle w:val="41"/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006"/>
        <w:gridCol w:w="3260"/>
        <w:gridCol w:w="3544"/>
        <w:gridCol w:w="3402"/>
      </w:tblGrid>
      <w:tr w:rsidR="000753EB" w14:paraId="4940AF0D" w14:textId="77777777" w:rsidTr="001B4E1F">
        <w:tc>
          <w:tcPr>
            <w:tcW w:w="2410" w:type="dxa"/>
          </w:tcPr>
          <w:p w14:paraId="11E8ABF9" w14:textId="77777777" w:rsidR="000753EB" w:rsidRDefault="000753EB" w:rsidP="001B4E1F">
            <w:pPr>
              <w:pStyle w:val="13313"/>
            </w:pPr>
            <w:r>
              <w:t>Примерный режим дня</w:t>
            </w:r>
          </w:p>
        </w:tc>
        <w:tc>
          <w:tcPr>
            <w:tcW w:w="3006" w:type="dxa"/>
          </w:tcPr>
          <w:p w14:paraId="261A1838" w14:textId="77777777" w:rsidR="000753EB" w:rsidRDefault="000753EB" w:rsidP="001B4E1F">
            <w:pPr>
              <w:pStyle w:val="13313"/>
            </w:pPr>
            <w:r>
              <w:t>Понедельник 25.05</w:t>
            </w:r>
          </w:p>
        </w:tc>
        <w:tc>
          <w:tcPr>
            <w:tcW w:w="3260" w:type="dxa"/>
          </w:tcPr>
          <w:p w14:paraId="521FEEFD" w14:textId="77777777" w:rsidR="000753EB" w:rsidRDefault="000753EB" w:rsidP="001B4E1F">
            <w:pPr>
              <w:pStyle w:val="13313"/>
            </w:pPr>
            <w:r>
              <w:t>Вторник 26.05</w:t>
            </w:r>
          </w:p>
        </w:tc>
        <w:tc>
          <w:tcPr>
            <w:tcW w:w="3544" w:type="dxa"/>
          </w:tcPr>
          <w:p w14:paraId="2E20472A" w14:textId="77777777" w:rsidR="000753EB" w:rsidRDefault="000753EB" w:rsidP="001B4E1F">
            <w:pPr>
              <w:pStyle w:val="13313"/>
            </w:pPr>
            <w:r>
              <w:t>Четверг 28.05</w:t>
            </w:r>
          </w:p>
        </w:tc>
        <w:tc>
          <w:tcPr>
            <w:tcW w:w="3402" w:type="dxa"/>
          </w:tcPr>
          <w:p w14:paraId="2756D546" w14:textId="77777777" w:rsidR="000753EB" w:rsidRDefault="000753EB" w:rsidP="001B4E1F">
            <w:pPr>
              <w:pStyle w:val="13313"/>
            </w:pPr>
            <w:r>
              <w:t>Пятница 29.05</w:t>
            </w:r>
          </w:p>
        </w:tc>
      </w:tr>
      <w:tr w:rsidR="000753EB" w14:paraId="7760D0B9" w14:textId="77777777" w:rsidTr="001B4E1F">
        <w:tc>
          <w:tcPr>
            <w:tcW w:w="2410" w:type="dxa"/>
          </w:tcPr>
          <w:p w14:paraId="518870A5" w14:textId="77777777" w:rsidR="000753EB" w:rsidRDefault="000753EB" w:rsidP="001B4E1F">
            <w:pPr>
              <w:pStyle w:val="13213"/>
            </w:pPr>
            <w:r>
              <w:t>Прием детей</w:t>
            </w:r>
          </w:p>
          <w:p w14:paraId="7A564B7F" w14:textId="77777777" w:rsidR="000753EB" w:rsidRDefault="000753EB" w:rsidP="001B4E1F">
            <w:pPr>
              <w:pStyle w:val="13213"/>
            </w:pPr>
          </w:p>
        </w:tc>
        <w:tc>
          <w:tcPr>
            <w:tcW w:w="3006" w:type="dxa"/>
          </w:tcPr>
          <w:p w14:paraId="5B9B3402" w14:textId="77777777" w:rsidR="000753EB" w:rsidRDefault="000753EB" w:rsidP="001B4E1F">
            <w:pPr>
              <w:pStyle w:val="13213"/>
            </w:pPr>
            <w:r>
              <w:t>Обеспечение хорошего настроения на предстоящий день. Помощь в выборе деятельности</w:t>
            </w:r>
          </w:p>
        </w:tc>
        <w:tc>
          <w:tcPr>
            <w:tcW w:w="3260" w:type="dxa"/>
          </w:tcPr>
          <w:p w14:paraId="6C2707B7" w14:textId="77777777" w:rsidR="000753EB" w:rsidRDefault="000753EB" w:rsidP="001B4E1F">
            <w:pPr>
              <w:pStyle w:val="13213"/>
            </w:pPr>
            <w:r>
              <w:t>Создание благоприятной обстановки для детей. Мотивирование на предстоящую деятельность</w:t>
            </w:r>
          </w:p>
        </w:tc>
        <w:tc>
          <w:tcPr>
            <w:tcW w:w="3544" w:type="dxa"/>
          </w:tcPr>
          <w:p w14:paraId="305FF343" w14:textId="77777777" w:rsidR="000753EB" w:rsidRDefault="000753EB" w:rsidP="001B4E1F">
            <w:pPr>
              <w:pStyle w:val="13213"/>
            </w:pPr>
            <w:r>
              <w:t>Обращение внимания на внешний вид. Инициирование на включение в игровую деятельность</w:t>
            </w:r>
          </w:p>
        </w:tc>
        <w:tc>
          <w:tcPr>
            <w:tcW w:w="3402" w:type="dxa"/>
          </w:tcPr>
          <w:p w14:paraId="6C042DE0" w14:textId="77777777" w:rsidR="000753EB" w:rsidRDefault="000753EB" w:rsidP="001B4E1F">
            <w:pPr>
              <w:pStyle w:val="13213"/>
            </w:pPr>
            <w:r>
              <w:t>Обеспечение содержа тельной деятельности. Поощрение игры, возникающей по инициативе ребенка</w:t>
            </w:r>
          </w:p>
        </w:tc>
      </w:tr>
      <w:tr w:rsidR="000753EB" w14:paraId="71CF892B" w14:textId="77777777" w:rsidTr="001B4E1F">
        <w:tc>
          <w:tcPr>
            <w:tcW w:w="2410" w:type="dxa"/>
          </w:tcPr>
          <w:p w14:paraId="58344E34" w14:textId="77777777" w:rsidR="000753EB" w:rsidRDefault="000753EB" w:rsidP="001B4E1F">
            <w:pPr>
              <w:pStyle w:val="13213"/>
            </w:pPr>
            <w:r>
              <w:t>Беседа с родителями или законными представителями ребенка, консультации</w:t>
            </w:r>
          </w:p>
        </w:tc>
        <w:tc>
          <w:tcPr>
            <w:tcW w:w="3006" w:type="dxa"/>
          </w:tcPr>
          <w:p w14:paraId="69A90A9D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15090E31" w14:textId="77777777" w:rsidR="000753EB" w:rsidRDefault="000753EB" w:rsidP="001B4E1F">
            <w:pPr>
              <w:pStyle w:val="13213"/>
            </w:pPr>
            <w:r>
              <w:t>Беседа о роли родителей в воспитании и развитии ребенка</w:t>
            </w:r>
          </w:p>
        </w:tc>
        <w:tc>
          <w:tcPr>
            <w:tcW w:w="3260" w:type="dxa"/>
          </w:tcPr>
          <w:p w14:paraId="17722985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11AFA43E" w14:textId="77777777" w:rsidR="000753EB" w:rsidRDefault="000753EB" w:rsidP="001B4E1F">
            <w:pPr>
              <w:pStyle w:val="13213"/>
            </w:pPr>
            <w:r>
              <w:t>Беседа с родителями на интересующие темы</w:t>
            </w:r>
          </w:p>
        </w:tc>
        <w:tc>
          <w:tcPr>
            <w:tcW w:w="3544" w:type="dxa"/>
          </w:tcPr>
          <w:p w14:paraId="1A3C9898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21B6D04B" w14:textId="77777777" w:rsidR="000753EB" w:rsidRDefault="000753EB" w:rsidP="001B4E1F">
            <w:pPr>
              <w:pStyle w:val="13213"/>
            </w:pPr>
            <w:r>
              <w:t>Беседа о воспитании ответственности у детей</w:t>
            </w:r>
          </w:p>
        </w:tc>
        <w:tc>
          <w:tcPr>
            <w:tcW w:w="3402" w:type="dxa"/>
          </w:tcPr>
          <w:p w14:paraId="7D619540" w14:textId="77777777" w:rsidR="000753EB" w:rsidRDefault="000753EB" w:rsidP="001B4E1F">
            <w:pPr>
              <w:pStyle w:val="13213"/>
            </w:pPr>
            <w:r>
              <w:t>«Өнегелі 15 минут»</w:t>
            </w:r>
          </w:p>
          <w:p w14:paraId="23A7A772" w14:textId="77777777" w:rsidR="000753EB" w:rsidRDefault="000753EB" w:rsidP="001B4E1F">
            <w:pPr>
              <w:pStyle w:val="13213"/>
            </w:pPr>
            <w:r>
              <w:t>Консультация «Гендерные особенности игры детей дошкольного возраста»</w:t>
            </w:r>
          </w:p>
        </w:tc>
      </w:tr>
      <w:tr w:rsidR="000753EB" w14:paraId="6DE97568" w14:textId="77777777" w:rsidTr="001B4E1F">
        <w:tc>
          <w:tcPr>
            <w:tcW w:w="2410" w:type="dxa"/>
          </w:tcPr>
          <w:p w14:paraId="41CE1EC6" w14:textId="77777777" w:rsidR="000753EB" w:rsidRDefault="000753EB" w:rsidP="001B4E1F">
            <w:pPr>
              <w:pStyle w:val="13213"/>
            </w:pPr>
            <w:r>
              <w:t xml:space="preserve">Детская </w:t>
            </w:r>
            <w:r>
              <w:lastRenderedPageBreak/>
              <w:t>деятельность</w:t>
            </w:r>
            <w: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3006" w:type="dxa"/>
          </w:tcPr>
          <w:p w14:paraId="1B7F57FD" w14:textId="77777777" w:rsidR="000753EB" w:rsidRDefault="000753EB" w:rsidP="001B4E1F">
            <w:pPr>
              <w:pStyle w:val="13213"/>
            </w:pPr>
            <w:r>
              <w:lastRenderedPageBreak/>
              <w:t xml:space="preserve">Работа с картой. Разговор </w:t>
            </w:r>
            <w:r>
              <w:lastRenderedPageBreak/>
              <w:t xml:space="preserve">о городах (қала) и государствах мира (Коммуникативная, познавательная деятельность) Формировать умения составлять небольшие логические и повествовательные рассказы. </w:t>
            </w:r>
          </w:p>
          <w:p w14:paraId="7F5F5860" w14:textId="77777777" w:rsidR="000753EB" w:rsidRDefault="000753EB" w:rsidP="001B4E1F">
            <w:pPr>
              <w:pStyle w:val="13213"/>
            </w:pPr>
            <w:r>
              <w:t>«SMART BALA»</w:t>
            </w:r>
          </w:p>
          <w:p w14:paraId="07CE686B" w14:textId="77777777" w:rsidR="000753EB" w:rsidRDefault="000753EB" w:rsidP="001B4E1F">
            <w:pPr>
              <w:pStyle w:val="13213"/>
            </w:pPr>
            <w:r>
              <w:t xml:space="preserve">Строительство города и деревни – цветной (Творческая деятельность) Формировать умение строить конструкции на предложенную тему. </w:t>
            </w:r>
          </w:p>
          <w:p w14:paraId="148888FF" w14:textId="77777777" w:rsidR="000753EB" w:rsidRDefault="000753EB" w:rsidP="001B4E1F">
            <w:pPr>
              <w:pStyle w:val="13213"/>
            </w:pPr>
            <w:r>
              <w:t xml:space="preserve">Ақ, көк, қаражасыл, сары, қызыл, қызғылт, қызғылт сары, қоңыр, көгілдір </w:t>
            </w:r>
          </w:p>
          <w:p w14:paraId="54FC53FC" w14:textId="77777777" w:rsidR="000753EB" w:rsidRDefault="000753EB" w:rsidP="001B4E1F">
            <w:pPr>
              <w:pStyle w:val="13213"/>
            </w:pPr>
            <w:r>
              <w:t xml:space="preserve">Рассматривание и чтение энциклопедических книг </w:t>
            </w:r>
          </w:p>
          <w:p w14:paraId="6F2ED0F9" w14:textId="77777777" w:rsidR="000753EB" w:rsidRDefault="000753EB" w:rsidP="001B4E1F">
            <w:pPr>
              <w:pStyle w:val="13213"/>
            </w:pPr>
            <w:r>
              <w:t>(Коммуникативная деятельность) Развивать интерес к книге.</w:t>
            </w:r>
          </w:p>
          <w:p w14:paraId="7213C5E8" w14:textId="77777777" w:rsidR="000753EB" w:rsidRDefault="000753EB" w:rsidP="001B4E1F">
            <w:pPr>
              <w:pStyle w:val="13213"/>
            </w:pPr>
            <w:r>
              <w:t xml:space="preserve">Малоподвижная игра «Пузырь» </w:t>
            </w:r>
          </w:p>
          <w:p w14:paraId="7B9C5362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  <w:p w14:paraId="3737CB6A" w14:textId="77777777" w:rsidR="000753EB" w:rsidRDefault="000753EB" w:rsidP="001B4E1F">
            <w:pPr>
              <w:pStyle w:val="13213"/>
            </w:pPr>
            <w:r>
              <w:t>Создавать двигательную среду)</w:t>
            </w:r>
          </w:p>
        </w:tc>
        <w:tc>
          <w:tcPr>
            <w:tcW w:w="3260" w:type="dxa"/>
          </w:tcPr>
          <w:p w14:paraId="7283823D" w14:textId="77777777" w:rsidR="000753EB" w:rsidRDefault="000753EB" w:rsidP="001B4E1F">
            <w:pPr>
              <w:pStyle w:val="13213"/>
            </w:pPr>
            <w:r>
              <w:lastRenderedPageBreak/>
              <w:t xml:space="preserve">Приглашение в «Мир </w:t>
            </w:r>
            <w:r>
              <w:lastRenderedPageBreak/>
              <w:t xml:space="preserve">одежды». </w:t>
            </w:r>
          </w:p>
          <w:p w14:paraId="3A284B1B" w14:textId="77777777" w:rsidR="000753EB" w:rsidRDefault="000753EB" w:rsidP="001B4E1F">
            <w:pPr>
              <w:pStyle w:val="13213"/>
            </w:pPr>
            <w:r>
              <w:t xml:space="preserve">Рассматривание иллюстраций с изображением казахской национальной одежды – национальные костюмы (коммуникативная, познавательная деятельности) продолжать знакомить с обычаями и традициями казахского народа) Кебенек, кенеп, шапан, кимешек, қамзол, күрте, (желетке), шалбар </w:t>
            </w:r>
          </w:p>
          <w:p w14:paraId="36D628D8" w14:textId="77777777" w:rsidR="000753EB" w:rsidRPr="00BA07FC" w:rsidRDefault="000753EB" w:rsidP="001B4E1F">
            <w:pPr>
              <w:pStyle w:val="13213"/>
            </w:pPr>
            <w:r>
              <w:t xml:space="preserve">Трафареты, раскраски «Народные промыслы» (творческая деятельность) рисовать по мотивам казахских сказок, легенд передавая жизнь, труд, быт казахского народа) тускииз, саукеле </w:t>
            </w:r>
          </w:p>
          <w:p w14:paraId="50E9BEBC" w14:textId="77777777" w:rsidR="000753EB" w:rsidRDefault="000753EB" w:rsidP="001B4E1F">
            <w:pPr>
              <w:pStyle w:val="13213"/>
            </w:pPr>
            <w:r>
              <w:t>Малоподвижная игра «У оленя дом большой» (физическое воспитание**) выполнять красиво и грациозно знакомые физические упражнения)</w:t>
            </w:r>
          </w:p>
          <w:p w14:paraId="32470B17" w14:textId="77777777" w:rsidR="000753EB" w:rsidRDefault="000753EB" w:rsidP="001B4E1F">
            <w:pPr>
              <w:pStyle w:val="13213"/>
            </w:pPr>
          </w:p>
        </w:tc>
        <w:tc>
          <w:tcPr>
            <w:tcW w:w="3544" w:type="dxa"/>
          </w:tcPr>
          <w:p w14:paraId="6A812E32" w14:textId="77777777" w:rsidR="000753EB" w:rsidRDefault="000753EB" w:rsidP="001B4E1F">
            <w:pPr>
              <w:pStyle w:val="13213"/>
            </w:pPr>
            <w:r>
              <w:lastRenderedPageBreak/>
              <w:t xml:space="preserve">Рассматривание разных </w:t>
            </w:r>
            <w:r>
              <w:lastRenderedPageBreak/>
              <w:t xml:space="preserve">материалов и инструментов (Коммуникативная, познавательная деятельность) Расширять знания о явлениях неживой природы. </w:t>
            </w:r>
          </w:p>
          <w:p w14:paraId="78D620E2" w14:textId="77777777" w:rsidR="000753EB" w:rsidRDefault="000753EB" w:rsidP="001B4E1F">
            <w:pPr>
              <w:pStyle w:val="13213"/>
            </w:pPr>
            <w:r>
              <w:t>Рисование «Музыкальный инструмент (Изобразительная деятельность) Формировать умение использовать изобразительные приемы.</w:t>
            </w:r>
          </w:p>
          <w:p w14:paraId="49B86D72" w14:textId="77777777" w:rsidR="000753EB" w:rsidRDefault="000753EB" w:rsidP="001B4E1F">
            <w:pPr>
              <w:pStyle w:val="13213"/>
            </w:pPr>
            <w:r>
              <w:t>Труд в уголке природы (табиғат) (Познавательная деятельность) Знакомить со способами ухода за растениями в соответствии с их потребностями.</w:t>
            </w:r>
          </w:p>
          <w:p w14:paraId="434B8542" w14:textId="77777777" w:rsidR="000753EB" w:rsidRDefault="000753EB" w:rsidP="001B4E1F">
            <w:pPr>
              <w:pStyle w:val="13213"/>
            </w:pPr>
            <w:r>
              <w:t>Малоподвижная игра «Народный хоровод» (Физическое воспитание**) Согласовать ритм движений с музыкальным сопровождением</w:t>
            </w:r>
          </w:p>
          <w:p w14:paraId="4343FC75" w14:textId="77777777" w:rsidR="000753EB" w:rsidRDefault="000753EB" w:rsidP="001B4E1F">
            <w:pPr>
              <w:pStyle w:val="13213"/>
            </w:pPr>
          </w:p>
        </w:tc>
        <w:tc>
          <w:tcPr>
            <w:tcW w:w="3402" w:type="dxa"/>
          </w:tcPr>
          <w:p w14:paraId="2238F949" w14:textId="77777777" w:rsidR="000753EB" w:rsidRDefault="000753EB" w:rsidP="001B4E1F">
            <w:pPr>
              <w:pStyle w:val="13213"/>
            </w:pPr>
            <w:r>
              <w:lastRenderedPageBreak/>
              <w:t xml:space="preserve">Художественный труд: </w:t>
            </w:r>
            <w:r>
              <w:lastRenderedPageBreak/>
              <w:t xml:space="preserve">изготовление фигурок из сказки </w:t>
            </w:r>
          </w:p>
          <w:p w14:paraId="7EC024C1" w14:textId="77777777" w:rsidR="000753EB" w:rsidRDefault="000753EB" w:rsidP="001B4E1F">
            <w:pPr>
              <w:pStyle w:val="13213"/>
            </w:pPr>
            <w:r>
              <w:t>(Творческая, изобразительная деятельность) Формировать умения работать по готовой выкройке, несложному чертежу, использование ножниц для надрезов и вырезания по контуру.</w:t>
            </w:r>
          </w:p>
          <w:p w14:paraId="2C4F0C02" w14:textId="77777777" w:rsidR="000753EB" w:rsidRDefault="000753EB" w:rsidP="001B4E1F">
            <w:pPr>
              <w:pStyle w:val="13213"/>
            </w:pPr>
            <w:r>
              <w:t>Настольный театр (Коммуникативная, познавательная деятельность) Стимулировать проявление инициативы и самостоятельности в выборе роли.</w:t>
            </w:r>
          </w:p>
          <w:p w14:paraId="6F8C60FF" w14:textId="77777777" w:rsidR="000753EB" w:rsidRDefault="000753EB" w:rsidP="001B4E1F">
            <w:pPr>
              <w:pStyle w:val="13213"/>
            </w:pPr>
            <w:r>
              <w:t>Работа с книгой (кітап), рассматривание иллюстраций (Коммуникативная деятельность) Развивать интерес к книге.</w:t>
            </w:r>
          </w:p>
          <w:p w14:paraId="77720048" w14:textId="77777777" w:rsidR="000753EB" w:rsidRDefault="000753EB" w:rsidP="001B4E1F">
            <w:pPr>
              <w:pStyle w:val="13213"/>
            </w:pPr>
            <w:r>
              <w:t>Малоподвижная игра по выбору детей (Физическое воспитание**)</w:t>
            </w:r>
          </w:p>
          <w:p w14:paraId="6B81CEDA" w14:textId="77777777" w:rsidR="000753EB" w:rsidRDefault="000753EB" w:rsidP="001B4E1F">
            <w:pPr>
              <w:pStyle w:val="13213"/>
            </w:pPr>
            <w:r>
              <w:t>Создавать двигательную среду</w:t>
            </w:r>
          </w:p>
        </w:tc>
      </w:tr>
      <w:tr w:rsidR="000753EB" w14:paraId="11EE40F7" w14:textId="77777777" w:rsidTr="001B4E1F">
        <w:tc>
          <w:tcPr>
            <w:tcW w:w="2410" w:type="dxa"/>
          </w:tcPr>
          <w:p w14:paraId="304A0C7F" w14:textId="77777777" w:rsidR="000753EB" w:rsidRDefault="000753EB" w:rsidP="001B4E1F">
            <w:pPr>
              <w:pStyle w:val="13213"/>
            </w:pPr>
            <w:r>
              <w:t>Утренняя гимнастика</w:t>
            </w:r>
          </w:p>
        </w:tc>
        <w:tc>
          <w:tcPr>
            <w:tcW w:w="3006" w:type="dxa"/>
          </w:tcPr>
          <w:p w14:paraId="23CE2567" w14:textId="77777777" w:rsidR="000753EB" w:rsidRDefault="000753EB" w:rsidP="001B4E1F">
            <w:pPr>
              <w:pStyle w:val="13213"/>
            </w:pPr>
            <w:r>
              <w:t>Комплекс утренней гимнастики (Физическое воспитание**)</w:t>
            </w:r>
          </w:p>
          <w:p w14:paraId="367D9BE9" w14:textId="77777777" w:rsidR="000753EB" w:rsidRDefault="000753EB" w:rsidP="001B4E1F">
            <w:pPr>
              <w:pStyle w:val="13213"/>
            </w:pPr>
            <w:r>
              <w:t xml:space="preserve">Создавать двигательную </w:t>
            </w:r>
            <w:r>
              <w:lastRenderedPageBreak/>
              <w:t>среду, насыщенной различным оборудованием и спортивным инвентарем</w:t>
            </w:r>
          </w:p>
        </w:tc>
        <w:tc>
          <w:tcPr>
            <w:tcW w:w="3260" w:type="dxa"/>
          </w:tcPr>
          <w:p w14:paraId="0BD31C07" w14:textId="77777777" w:rsidR="000753EB" w:rsidRDefault="000753EB" w:rsidP="001B4E1F">
            <w:pPr>
              <w:pStyle w:val="13213"/>
            </w:pPr>
            <w:r>
              <w:lastRenderedPageBreak/>
              <w:t xml:space="preserve">Комплекс утренней гимнастики (физическое воспитание**) </w:t>
            </w:r>
          </w:p>
          <w:p w14:paraId="3CE6FEFA" w14:textId="77777777" w:rsidR="000753EB" w:rsidRDefault="000753EB" w:rsidP="001B4E1F">
            <w:pPr>
              <w:pStyle w:val="13213"/>
            </w:pPr>
            <w:r>
              <w:t xml:space="preserve">Прививать интерес и желание  </w:t>
            </w:r>
            <w:r>
              <w:lastRenderedPageBreak/>
              <w:t>заниматься физкультурой и спортом)</w:t>
            </w:r>
          </w:p>
        </w:tc>
        <w:tc>
          <w:tcPr>
            <w:tcW w:w="3544" w:type="dxa"/>
          </w:tcPr>
          <w:p w14:paraId="04D08CC6" w14:textId="77777777" w:rsidR="000753EB" w:rsidRDefault="000753EB" w:rsidP="001B4E1F">
            <w:pPr>
              <w:pStyle w:val="13213"/>
            </w:pPr>
            <w:r>
              <w:lastRenderedPageBreak/>
              <w:t>Комплекс утренней гимнастики (Физическое воспитание**)</w:t>
            </w:r>
          </w:p>
          <w:p w14:paraId="4FB53423" w14:textId="77777777" w:rsidR="000753EB" w:rsidRDefault="000753EB" w:rsidP="001B4E1F">
            <w:pPr>
              <w:pStyle w:val="13213"/>
            </w:pPr>
            <w:r>
              <w:t xml:space="preserve">Создавать двигательную среду, насыщенной различным </w:t>
            </w:r>
            <w:r>
              <w:lastRenderedPageBreak/>
              <w:t>оборудованием и спортивным инвентарем</w:t>
            </w:r>
          </w:p>
        </w:tc>
        <w:tc>
          <w:tcPr>
            <w:tcW w:w="3402" w:type="dxa"/>
          </w:tcPr>
          <w:p w14:paraId="759E02FF" w14:textId="77777777" w:rsidR="000753EB" w:rsidRDefault="000753EB" w:rsidP="001B4E1F">
            <w:pPr>
              <w:pStyle w:val="13213"/>
            </w:pPr>
            <w:r>
              <w:lastRenderedPageBreak/>
              <w:t>Комплекс утренней гимнастики (Физическое воспитание**)</w:t>
            </w:r>
          </w:p>
          <w:p w14:paraId="49E5DA23" w14:textId="77777777" w:rsidR="000753EB" w:rsidRDefault="000753EB" w:rsidP="001B4E1F">
            <w:pPr>
              <w:pStyle w:val="13213"/>
            </w:pPr>
            <w:r>
              <w:t xml:space="preserve">Создавать двигательную среду, насыщенной различным </w:t>
            </w:r>
            <w:r>
              <w:lastRenderedPageBreak/>
              <w:t>оборудованием и спортивным инвентарем</w:t>
            </w:r>
          </w:p>
        </w:tc>
      </w:tr>
      <w:tr w:rsidR="000753EB" w14:paraId="0F8AF881" w14:textId="77777777" w:rsidTr="001B4E1F">
        <w:trPr>
          <w:trHeight w:val="409"/>
        </w:trPr>
        <w:tc>
          <w:tcPr>
            <w:tcW w:w="2410" w:type="dxa"/>
          </w:tcPr>
          <w:p w14:paraId="7C3F0BCF" w14:textId="77777777" w:rsidR="000753EB" w:rsidRDefault="000753EB" w:rsidP="001B4E1F">
            <w:pPr>
              <w:pStyle w:val="13213"/>
            </w:pPr>
            <w:r>
              <w:t>Завтрак</w:t>
            </w:r>
          </w:p>
        </w:tc>
        <w:tc>
          <w:tcPr>
            <w:tcW w:w="3006" w:type="dxa"/>
          </w:tcPr>
          <w:p w14:paraId="19B4FA5D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 Продолжать учить ответственно выполнять дежурные обязанности.</w:t>
            </w:r>
          </w:p>
          <w:p w14:paraId="4EF5867E" w14:textId="77777777" w:rsidR="000753EB" w:rsidRDefault="000753EB" w:rsidP="001B4E1F">
            <w:pPr>
              <w:pStyle w:val="13213"/>
            </w:pPr>
            <w:r>
              <w:t>Культурно-гигиенические навыки (Физическое воспитание**)</w:t>
            </w:r>
          </w:p>
          <w:p w14:paraId="3C357F44" w14:textId="77777777" w:rsidR="000753EB" w:rsidRDefault="000753EB" w:rsidP="001B4E1F">
            <w:pPr>
              <w:pStyle w:val="13213"/>
            </w:pPr>
            <w:r>
              <w:t xml:space="preserve">Поощрять взаимопомощь детей при проведении гигиенических процедур. </w:t>
            </w:r>
          </w:p>
          <w:p w14:paraId="6B603854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655DEC8B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  <w:tc>
          <w:tcPr>
            <w:tcW w:w="3260" w:type="dxa"/>
          </w:tcPr>
          <w:p w14:paraId="5F487E6A" w14:textId="77777777" w:rsidR="000753EB" w:rsidRDefault="000753EB" w:rsidP="001B4E1F">
            <w:pPr>
              <w:pStyle w:val="13213"/>
            </w:pPr>
            <w:r>
              <w:t xml:space="preserve">Работа дежурных (познавательная деятельность) </w:t>
            </w:r>
          </w:p>
          <w:p w14:paraId="7B269440" w14:textId="77777777" w:rsidR="000753EB" w:rsidRDefault="000753EB" w:rsidP="001B4E1F">
            <w:pPr>
              <w:pStyle w:val="13213"/>
            </w:pPr>
            <w:r>
              <w:t>Учить ответственно выполнять дежурные обязанности)</w:t>
            </w:r>
          </w:p>
          <w:p w14:paraId="12126319" w14:textId="77777777" w:rsidR="000753EB" w:rsidRDefault="000753EB" w:rsidP="001B4E1F">
            <w:pPr>
              <w:pStyle w:val="13213"/>
            </w:pPr>
            <w:r>
              <w:t xml:space="preserve">Культурно-гигиенические навыки (физическое воспитание**) </w:t>
            </w:r>
          </w:p>
          <w:p w14:paraId="667075B2" w14:textId="77777777" w:rsidR="000753EB" w:rsidRDefault="000753EB" w:rsidP="001B4E1F">
            <w:pPr>
              <w:pStyle w:val="13213"/>
            </w:pPr>
            <w:r>
              <w:t xml:space="preserve">Развивать самоконтроль при выполнении правил и навыков личной гигиены) </w:t>
            </w:r>
          </w:p>
          <w:p w14:paraId="03600FAD" w14:textId="77777777" w:rsidR="000753EB" w:rsidRDefault="000753EB" w:rsidP="001B4E1F">
            <w:pPr>
              <w:pStyle w:val="13213"/>
            </w:pPr>
            <w:r>
              <w:t xml:space="preserve">Ас дәмді болсын! (казахский язык) </w:t>
            </w:r>
          </w:p>
        </w:tc>
        <w:tc>
          <w:tcPr>
            <w:tcW w:w="3544" w:type="dxa"/>
          </w:tcPr>
          <w:p w14:paraId="17460371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 Продолжать учить ответственно выполнять дежурные обязанности.</w:t>
            </w:r>
          </w:p>
          <w:p w14:paraId="73FEC43D" w14:textId="77777777" w:rsidR="000753EB" w:rsidRDefault="000753EB" w:rsidP="001B4E1F">
            <w:pPr>
              <w:pStyle w:val="13213"/>
            </w:pPr>
            <w:r>
              <w:t>Культурно-гигиенические навыки (Физическое воспитание**)</w:t>
            </w:r>
          </w:p>
          <w:p w14:paraId="0FBB4F39" w14:textId="77777777" w:rsidR="000753EB" w:rsidRDefault="000753EB" w:rsidP="001B4E1F">
            <w:pPr>
              <w:pStyle w:val="13213"/>
            </w:pPr>
            <w:r>
              <w:t xml:space="preserve">Поощрять взаимопомощь детей при проведении гигиенических процедур. </w:t>
            </w:r>
          </w:p>
          <w:p w14:paraId="1FDB0950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3101001B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  <w:tc>
          <w:tcPr>
            <w:tcW w:w="3402" w:type="dxa"/>
          </w:tcPr>
          <w:p w14:paraId="0E6DCE93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 Продолжать учить ответственно выполнять дежурные обязанности.</w:t>
            </w:r>
          </w:p>
          <w:p w14:paraId="259A8AD0" w14:textId="77777777" w:rsidR="000753EB" w:rsidRDefault="000753EB" w:rsidP="001B4E1F">
            <w:pPr>
              <w:pStyle w:val="13213"/>
            </w:pPr>
            <w:r>
              <w:t>Культурно-гигиенические навыки (Физическое воспитание**)</w:t>
            </w:r>
          </w:p>
          <w:p w14:paraId="34CC03E3" w14:textId="77777777" w:rsidR="000753EB" w:rsidRDefault="000753EB" w:rsidP="001B4E1F">
            <w:pPr>
              <w:pStyle w:val="13213"/>
            </w:pPr>
            <w:r>
              <w:t xml:space="preserve">Поощрять взаимопомощь детей при проведении гигиенических процедур. </w:t>
            </w:r>
          </w:p>
          <w:p w14:paraId="11BDE965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3DAF7792" w14:textId="77777777" w:rsidR="000753EB" w:rsidRDefault="000753EB" w:rsidP="001B4E1F">
            <w:pPr>
              <w:pStyle w:val="13213"/>
            </w:pPr>
            <w:r>
              <w:t>Ас дәмді болсын! Рақмет! Мархабат</w:t>
            </w:r>
          </w:p>
        </w:tc>
      </w:tr>
      <w:tr w:rsidR="000753EB" w14:paraId="75E7209F" w14:textId="77777777" w:rsidTr="001B4E1F">
        <w:tc>
          <w:tcPr>
            <w:tcW w:w="2410" w:type="dxa"/>
          </w:tcPr>
          <w:p w14:paraId="616C25E2" w14:textId="77777777" w:rsidR="000753EB" w:rsidRDefault="000753EB" w:rsidP="001B4E1F">
            <w:pPr>
              <w:pStyle w:val="13213"/>
            </w:pPr>
            <w:r>
              <w:t>Подготовка к проведению организованной деятельности</w:t>
            </w:r>
          </w:p>
        </w:tc>
        <w:tc>
          <w:tcPr>
            <w:tcW w:w="3006" w:type="dxa"/>
          </w:tcPr>
          <w:p w14:paraId="0CF631B6" w14:textId="77777777" w:rsidR="000753EB" w:rsidRDefault="000753EB" w:rsidP="001B4E1F">
            <w:pPr>
              <w:pStyle w:val="13213"/>
            </w:pPr>
            <w:r>
              <w:t>Мотивационная ситуация: дисциплина дошкольника</w:t>
            </w:r>
          </w:p>
        </w:tc>
        <w:tc>
          <w:tcPr>
            <w:tcW w:w="3260" w:type="dxa"/>
          </w:tcPr>
          <w:p w14:paraId="5BDDC817" w14:textId="77777777" w:rsidR="000753EB" w:rsidRDefault="000753EB" w:rsidP="001B4E1F">
            <w:pPr>
              <w:pStyle w:val="13213"/>
            </w:pPr>
            <w:r>
              <w:t>Обсуждение совместных планов, договор о правилах</w:t>
            </w:r>
          </w:p>
        </w:tc>
        <w:tc>
          <w:tcPr>
            <w:tcW w:w="3544" w:type="dxa"/>
          </w:tcPr>
          <w:p w14:paraId="6652044D" w14:textId="77777777" w:rsidR="000753EB" w:rsidRDefault="000753EB" w:rsidP="001B4E1F">
            <w:pPr>
              <w:pStyle w:val="13213"/>
            </w:pPr>
            <w:r>
              <w:t>Выбор вида деятельности по интересам, организация среды</w:t>
            </w:r>
          </w:p>
        </w:tc>
        <w:tc>
          <w:tcPr>
            <w:tcW w:w="3402" w:type="dxa"/>
          </w:tcPr>
          <w:p w14:paraId="737BF807" w14:textId="77777777" w:rsidR="000753EB" w:rsidRDefault="000753EB" w:rsidP="001B4E1F">
            <w:pPr>
              <w:pStyle w:val="13213"/>
            </w:pPr>
            <w:r>
              <w:t>Введение новой информации для решения проблемы</w:t>
            </w:r>
          </w:p>
        </w:tc>
      </w:tr>
      <w:tr w:rsidR="000753EB" w14:paraId="6119D611" w14:textId="77777777" w:rsidTr="001B4E1F">
        <w:tc>
          <w:tcPr>
            <w:tcW w:w="2410" w:type="dxa"/>
          </w:tcPr>
          <w:p w14:paraId="3EDB6C2C" w14:textId="77777777" w:rsidR="000753EB" w:rsidRDefault="000753EB" w:rsidP="001B4E1F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3006" w:type="dxa"/>
          </w:tcPr>
          <w:p w14:paraId="02D1A9EE" w14:textId="77777777" w:rsidR="000753EB" w:rsidRDefault="000753EB" w:rsidP="001B4E1F">
            <w:pPr>
              <w:pStyle w:val="13213"/>
            </w:pPr>
          </w:p>
        </w:tc>
        <w:tc>
          <w:tcPr>
            <w:tcW w:w="3260" w:type="dxa"/>
          </w:tcPr>
          <w:p w14:paraId="4070D00D" w14:textId="77777777" w:rsidR="000753EB" w:rsidRDefault="000753EB" w:rsidP="001B4E1F">
            <w:pPr>
              <w:pStyle w:val="13213"/>
            </w:pPr>
          </w:p>
        </w:tc>
        <w:tc>
          <w:tcPr>
            <w:tcW w:w="3544" w:type="dxa"/>
          </w:tcPr>
          <w:p w14:paraId="42EA4C3B" w14:textId="77777777" w:rsidR="000753EB" w:rsidRDefault="000753EB" w:rsidP="001B4E1F">
            <w:pPr>
              <w:pStyle w:val="13213"/>
            </w:pPr>
          </w:p>
        </w:tc>
        <w:tc>
          <w:tcPr>
            <w:tcW w:w="3402" w:type="dxa"/>
          </w:tcPr>
          <w:p w14:paraId="317B452E" w14:textId="77777777" w:rsidR="000753EB" w:rsidRDefault="000753EB" w:rsidP="001B4E1F">
            <w:pPr>
              <w:pStyle w:val="13213"/>
            </w:pPr>
          </w:p>
        </w:tc>
      </w:tr>
      <w:tr w:rsidR="000753EB" w14:paraId="3742C667" w14:textId="77777777" w:rsidTr="001B4E1F">
        <w:tc>
          <w:tcPr>
            <w:tcW w:w="2410" w:type="dxa"/>
          </w:tcPr>
          <w:p w14:paraId="37363AA5" w14:textId="77777777" w:rsidR="000753EB" w:rsidRDefault="000753EB" w:rsidP="001B4E1F">
            <w:pPr>
              <w:pStyle w:val="13213"/>
            </w:pPr>
            <w:r>
              <w:t>Подготовка к прогулке</w:t>
            </w:r>
          </w:p>
        </w:tc>
        <w:tc>
          <w:tcPr>
            <w:tcW w:w="3006" w:type="dxa"/>
          </w:tcPr>
          <w:p w14:paraId="36749812" w14:textId="77777777" w:rsidR="000753EB" w:rsidRDefault="000753EB" w:rsidP="001B4E1F">
            <w:pPr>
              <w:pStyle w:val="13213"/>
            </w:pPr>
            <w:r>
              <w:t xml:space="preserve">Мотивация интереса к прогулке </w:t>
            </w:r>
          </w:p>
          <w:p w14:paraId="31FAB2FF" w14:textId="77777777" w:rsidR="000753EB" w:rsidRDefault="000753EB" w:rsidP="001B4E1F">
            <w:pPr>
              <w:pStyle w:val="13213"/>
            </w:pPr>
            <w:r>
              <w:t>(Азық – түлікке қатысты сөздер қайталау)</w:t>
            </w:r>
          </w:p>
        </w:tc>
        <w:tc>
          <w:tcPr>
            <w:tcW w:w="3260" w:type="dxa"/>
          </w:tcPr>
          <w:p w14:paraId="79B1ACE9" w14:textId="77777777" w:rsidR="000753EB" w:rsidRDefault="000753EB" w:rsidP="001B4E1F">
            <w:pPr>
              <w:pStyle w:val="13213"/>
            </w:pPr>
            <w:r>
              <w:t>Последовательное одевание.</w:t>
            </w:r>
          </w:p>
          <w:p w14:paraId="30436367" w14:textId="77777777" w:rsidR="000753EB" w:rsidRDefault="000753EB" w:rsidP="001B4E1F">
            <w:pPr>
              <w:pStyle w:val="13213"/>
            </w:pPr>
            <w:r>
              <w:t>Ситуативный разговор «Насекомые»</w:t>
            </w:r>
          </w:p>
        </w:tc>
        <w:tc>
          <w:tcPr>
            <w:tcW w:w="3544" w:type="dxa"/>
          </w:tcPr>
          <w:p w14:paraId="24492A88" w14:textId="77777777" w:rsidR="000753EB" w:rsidRDefault="000753EB" w:rsidP="001B4E1F">
            <w:pPr>
              <w:pStyle w:val="13213"/>
            </w:pPr>
            <w:r>
              <w:t>Чтение стихотворения о весне</w:t>
            </w:r>
          </w:p>
        </w:tc>
        <w:tc>
          <w:tcPr>
            <w:tcW w:w="3402" w:type="dxa"/>
          </w:tcPr>
          <w:p w14:paraId="25F15B28" w14:textId="77777777" w:rsidR="000753EB" w:rsidRDefault="000753EB" w:rsidP="001B4E1F">
            <w:pPr>
              <w:pStyle w:val="13213"/>
            </w:pPr>
            <w:r>
              <w:t>Закрепление последовательности одевания</w:t>
            </w:r>
          </w:p>
        </w:tc>
      </w:tr>
      <w:tr w:rsidR="000753EB" w14:paraId="407DF96B" w14:textId="77777777" w:rsidTr="001B4E1F">
        <w:tc>
          <w:tcPr>
            <w:tcW w:w="2410" w:type="dxa"/>
          </w:tcPr>
          <w:p w14:paraId="17C23217" w14:textId="77777777" w:rsidR="000753EB" w:rsidRDefault="000753EB" w:rsidP="001B4E1F">
            <w:pPr>
              <w:pStyle w:val="13213"/>
            </w:pPr>
            <w:r>
              <w:t>Прогулка</w:t>
            </w:r>
          </w:p>
        </w:tc>
        <w:tc>
          <w:tcPr>
            <w:tcW w:w="3006" w:type="dxa"/>
          </w:tcPr>
          <w:p w14:paraId="10085993" w14:textId="77777777" w:rsidR="000753EB" w:rsidRDefault="000753EB" w:rsidP="001B4E1F">
            <w:pPr>
              <w:pStyle w:val="13213"/>
            </w:pPr>
            <w:r>
              <w:t>Наблюдение за майским жуком (табиғат әлемі) (Познавательная деятельность) Расширять знания о явлениях живой природы.</w:t>
            </w:r>
          </w:p>
          <w:p w14:paraId="2B611F3D" w14:textId="77777777" w:rsidR="000753EB" w:rsidRDefault="000753EB" w:rsidP="001B4E1F">
            <w:pPr>
              <w:pStyle w:val="13213"/>
            </w:pPr>
            <w:r>
              <w:t xml:space="preserve">Художественное слово </w:t>
            </w:r>
            <w:r>
              <w:lastRenderedPageBreak/>
              <w:t xml:space="preserve">Чок-чок-чок-чок! </w:t>
            </w:r>
          </w:p>
          <w:p w14:paraId="47F841E6" w14:textId="77777777" w:rsidR="000753EB" w:rsidRDefault="000753EB" w:rsidP="001B4E1F">
            <w:pPr>
              <w:pStyle w:val="13213"/>
            </w:pPr>
            <w:r>
              <w:t xml:space="preserve">Прилетел в сад жучок. На березу сел – все листочки съел. </w:t>
            </w:r>
          </w:p>
          <w:p w14:paraId="1A04ED1F" w14:textId="77777777" w:rsidR="000753EB" w:rsidRDefault="000753EB" w:rsidP="001B4E1F">
            <w:pPr>
              <w:pStyle w:val="13213"/>
            </w:pPr>
            <w:r>
              <w:t>Позову скворцов со всех концов,</w:t>
            </w:r>
          </w:p>
          <w:p w14:paraId="4A098C90" w14:textId="77777777" w:rsidR="000753EB" w:rsidRDefault="000753EB" w:rsidP="001B4E1F">
            <w:pPr>
              <w:pStyle w:val="13213"/>
            </w:pPr>
            <w:r>
              <w:t>Позову грачей – летите скорей!</w:t>
            </w:r>
          </w:p>
          <w:p w14:paraId="6B624308" w14:textId="77777777" w:rsidR="000753EB" w:rsidRDefault="000753EB" w:rsidP="001B4E1F">
            <w:pPr>
              <w:pStyle w:val="13213"/>
            </w:pPr>
            <w:r>
              <w:t>Жука проглотите и мой сад спасите! (Коммуникативная деятельность)</w:t>
            </w:r>
          </w:p>
          <w:p w14:paraId="33B27820" w14:textId="77777777" w:rsidR="000753EB" w:rsidRDefault="000753EB" w:rsidP="001B4E1F">
            <w:pPr>
              <w:pStyle w:val="13213"/>
            </w:pPr>
            <w:r>
              <w:t>Учить различать причинно-следственные связи, жанры (сказка, рассказ, стихотворение)</w:t>
            </w:r>
          </w:p>
          <w:p w14:paraId="60B744F5" w14:textId="77777777" w:rsidR="000753EB" w:rsidRDefault="000753EB" w:rsidP="001B4E1F">
            <w:pPr>
              <w:pStyle w:val="13213"/>
            </w:pPr>
            <w:r>
              <w:t>Дидактическая игра</w:t>
            </w:r>
          </w:p>
          <w:p w14:paraId="71DD42F8" w14:textId="77777777" w:rsidR="000753EB" w:rsidRDefault="000753EB" w:rsidP="001B4E1F">
            <w:pPr>
              <w:pStyle w:val="13213"/>
            </w:pPr>
            <w:r>
              <w:t>«Я начну, а ты продолжи» (Коммуникативная деятельность)</w:t>
            </w:r>
          </w:p>
          <w:p w14:paraId="505F0760" w14:textId="77777777" w:rsidR="000753EB" w:rsidRDefault="000753EB" w:rsidP="001B4E1F">
            <w:pPr>
              <w:pStyle w:val="13213"/>
            </w:pPr>
            <w:r>
              <w:t>Обучать умению различать на слух и отчетливо произносить сходные по артикуляции</w:t>
            </w:r>
            <w:r>
              <w:tab/>
              <w:t xml:space="preserve">и звучанию согласные звуки. </w:t>
            </w:r>
          </w:p>
          <w:p w14:paraId="68AABB46" w14:textId="77777777" w:rsidR="000753EB" w:rsidRDefault="000753EB" w:rsidP="001B4E1F">
            <w:pPr>
              <w:pStyle w:val="13213"/>
            </w:pPr>
            <w:r>
              <w:t>Подвижные игры</w:t>
            </w:r>
          </w:p>
          <w:p w14:paraId="78DF5E9E" w14:textId="77777777" w:rsidR="000753EB" w:rsidRDefault="000753EB" w:rsidP="001B4E1F">
            <w:pPr>
              <w:pStyle w:val="13213"/>
            </w:pPr>
            <w:r>
              <w:t xml:space="preserve">«Кати в цель», «Догони мяч (доп)» </w:t>
            </w:r>
          </w:p>
          <w:p w14:paraId="2C3DCCB5" w14:textId="77777777" w:rsidR="000753EB" w:rsidRDefault="000753EB" w:rsidP="001B4E1F">
            <w:pPr>
              <w:pStyle w:val="13213"/>
            </w:pPr>
            <w:r>
              <w:t xml:space="preserve">(Физическое воспитание**) </w:t>
            </w:r>
          </w:p>
          <w:p w14:paraId="59E31897" w14:textId="77777777" w:rsidR="000753EB" w:rsidRDefault="000753EB" w:rsidP="001B4E1F">
            <w:pPr>
              <w:pStyle w:val="13213"/>
            </w:pPr>
            <w:r>
              <w:t>Продолжать учить детей самостоятельно организовывать знакомые подвижные игры, проявляя инициативу и творчество.</w:t>
            </w:r>
          </w:p>
          <w:p w14:paraId="783334B7" w14:textId="77777777" w:rsidR="000753EB" w:rsidRDefault="000753EB" w:rsidP="001B4E1F">
            <w:pPr>
              <w:pStyle w:val="13213"/>
            </w:pPr>
            <w:r>
              <w:lastRenderedPageBreak/>
              <w:t>Опыт «В почве содержится вода (су)» (Исследовательская деятельность)</w:t>
            </w:r>
          </w:p>
          <w:p w14:paraId="5F7A44D8" w14:textId="77777777" w:rsidR="000753EB" w:rsidRDefault="000753EB" w:rsidP="001B4E1F">
            <w:pPr>
              <w:pStyle w:val="13213"/>
            </w:pPr>
            <w:r>
              <w:t>Обучать умению понимать значения воды для жизни человека.</w:t>
            </w:r>
          </w:p>
          <w:p w14:paraId="70AFEFC0" w14:textId="77777777" w:rsidR="000753EB" w:rsidRDefault="000753EB" w:rsidP="001B4E1F">
            <w:pPr>
              <w:pStyle w:val="13213"/>
            </w:pPr>
            <w:r>
              <w:t xml:space="preserve">Труд: посадка семян цветов (гүлдер) (Трудовая деятельность) </w:t>
            </w:r>
          </w:p>
          <w:p w14:paraId="288D9E6C" w14:textId="77777777" w:rsidR="000753EB" w:rsidRDefault="000753EB" w:rsidP="001B4E1F">
            <w:pPr>
              <w:pStyle w:val="13213"/>
            </w:pPr>
            <w:r>
              <w:t>Участвовать в совместной трудовой деятельности.</w:t>
            </w:r>
          </w:p>
          <w:p w14:paraId="5C0370DF" w14:textId="77777777" w:rsidR="000753EB" w:rsidRDefault="000753EB" w:rsidP="001B4E1F">
            <w:pPr>
              <w:pStyle w:val="13213"/>
            </w:pPr>
            <w:r>
              <w:t>Индивидуальная работа: развитие движений.</w:t>
            </w:r>
          </w:p>
          <w:p w14:paraId="0B0DFA79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3260" w:type="dxa"/>
          </w:tcPr>
          <w:p w14:paraId="324EB72B" w14:textId="77777777" w:rsidR="000753EB" w:rsidRDefault="000753EB" w:rsidP="001B4E1F">
            <w:pPr>
              <w:pStyle w:val="13213"/>
            </w:pPr>
            <w:r>
              <w:lastRenderedPageBreak/>
              <w:t xml:space="preserve">Наблюдение за бабочкой (көбелек) (Познавательная деятельность) </w:t>
            </w:r>
          </w:p>
          <w:p w14:paraId="10D5C3D7" w14:textId="77777777" w:rsidR="000753EB" w:rsidRDefault="000753EB" w:rsidP="001B4E1F">
            <w:pPr>
              <w:pStyle w:val="13213"/>
            </w:pPr>
            <w:r>
              <w:t>Расширять знания о явлениях живой природы.</w:t>
            </w:r>
          </w:p>
          <w:p w14:paraId="73C6D310" w14:textId="77777777" w:rsidR="000753EB" w:rsidRDefault="000753EB" w:rsidP="001B4E1F">
            <w:pPr>
              <w:pStyle w:val="13213"/>
            </w:pPr>
            <w:r>
              <w:t>Художественное слово</w:t>
            </w:r>
          </w:p>
          <w:p w14:paraId="2D9C035A" w14:textId="77777777" w:rsidR="000753EB" w:rsidRDefault="000753EB" w:rsidP="001B4E1F">
            <w:pPr>
              <w:pStyle w:val="13213"/>
            </w:pPr>
            <w:r>
              <w:t xml:space="preserve">Она ярка, красива, Изящна, </w:t>
            </w:r>
            <w:r>
              <w:t>легкокрыла. Сама похожа на цветок</w:t>
            </w:r>
          </w:p>
          <w:p w14:paraId="553954F5" w14:textId="77777777" w:rsidR="000753EB" w:rsidRDefault="000753EB" w:rsidP="001B4E1F">
            <w:pPr>
              <w:pStyle w:val="13213"/>
            </w:pPr>
            <w:r>
              <w:t>И любит пить цветочный сок. (Бабочка.) (Коммуникативная деятельность) Продолжать учить разгадывать загадки.</w:t>
            </w:r>
          </w:p>
          <w:p w14:paraId="137D1CDD" w14:textId="77777777" w:rsidR="000753EB" w:rsidRDefault="000753EB" w:rsidP="001B4E1F">
            <w:pPr>
              <w:pStyle w:val="13213"/>
            </w:pPr>
            <w:r>
              <w:t>Дидактическая игра «Найди отличие» (Познавательная деятельность)</w:t>
            </w:r>
          </w:p>
          <w:p w14:paraId="41C9064E" w14:textId="77777777" w:rsidR="000753EB" w:rsidRDefault="000753EB" w:rsidP="001B4E1F">
            <w:pPr>
              <w:pStyle w:val="13213"/>
            </w:pPr>
            <w:r>
              <w:t>Упражнять в умении различать и правильно называть геометрические фигуры.</w:t>
            </w:r>
          </w:p>
          <w:p w14:paraId="5803A4C4" w14:textId="77777777" w:rsidR="000753EB" w:rsidRDefault="000753EB" w:rsidP="001B4E1F">
            <w:pPr>
              <w:pStyle w:val="13213"/>
            </w:pPr>
            <w:r>
              <w:t xml:space="preserve">Подвижные игры «Ловкая пара», «Мяч (доп) – сквозь обруч» (Физическое воспитание**) </w:t>
            </w:r>
          </w:p>
          <w:p w14:paraId="1ED4E984" w14:textId="77777777" w:rsidR="000753EB" w:rsidRDefault="000753EB" w:rsidP="001B4E1F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14:paraId="690F3F86" w14:textId="77777777" w:rsidR="000753EB" w:rsidRDefault="000753EB" w:rsidP="001B4E1F">
            <w:pPr>
              <w:pStyle w:val="13213"/>
            </w:pPr>
            <w:r>
              <w:t>Опыт «Растения пьют воду» Өсімдіктер, су, іш (Исследовательская деятельность)</w:t>
            </w:r>
          </w:p>
          <w:p w14:paraId="0904D7F7" w14:textId="77777777" w:rsidR="000753EB" w:rsidRDefault="000753EB" w:rsidP="001B4E1F">
            <w:pPr>
              <w:pStyle w:val="13213"/>
            </w:pPr>
            <w:r>
              <w:t>Создавать условия для исследовательской деятельности детей.</w:t>
            </w:r>
          </w:p>
          <w:p w14:paraId="19DDE1DE" w14:textId="77777777" w:rsidR="000753EB" w:rsidRDefault="000753EB" w:rsidP="001B4E1F">
            <w:pPr>
              <w:pStyle w:val="13213"/>
            </w:pPr>
            <w:r>
              <w:t xml:space="preserve">Труд: расчистка огорода от мусора. </w:t>
            </w:r>
          </w:p>
          <w:p w14:paraId="702ED1E5" w14:textId="77777777" w:rsidR="000753EB" w:rsidRDefault="000753EB" w:rsidP="001B4E1F">
            <w:pPr>
              <w:pStyle w:val="13213"/>
            </w:pPr>
            <w:r>
              <w:t>(Трудовая деятельность)</w:t>
            </w:r>
          </w:p>
          <w:p w14:paraId="4F372CA3" w14:textId="77777777" w:rsidR="000753EB" w:rsidRDefault="000753EB" w:rsidP="001B4E1F">
            <w:pPr>
              <w:pStyle w:val="13213"/>
            </w:pPr>
            <w:r>
              <w:t xml:space="preserve">Учить доводить начатое дело до конца. </w:t>
            </w:r>
          </w:p>
          <w:p w14:paraId="12B8392B" w14:textId="77777777" w:rsidR="000753EB" w:rsidRDefault="000753EB" w:rsidP="001B4E1F">
            <w:pPr>
              <w:pStyle w:val="13213"/>
            </w:pPr>
            <w:r>
              <w:t xml:space="preserve">Индивидуальная работа «Парочка» </w:t>
            </w:r>
          </w:p>
          <w:p w14:paraId="4075D2D4" w14:textId="77777777" w:rsidR="000753EB" w:rsidRDefault="000753EB" w:rsidP="001B4E1F">
            <w:pPr>
              <w:pStyle w:val="13213"/>
            </w:pPr>
            <w:r>
              <w:lastRenderedPageBreak/>
              <w:t>(Физическое воспитание**) Кружение парами, держась за руки.</w:t>
            </w:r>
          </w:p>
          <w:p w14:paraId="0325EF4D" w14:textId="77777777" w:rsidR="000753EB" w:rsidRDefault="000753EB" w:rsidP="001B4E1F">
            <w:pPr>
              <w:pStyle w:val="13213"/>
            </w:pPr>
            <w:r>
              <w:t>Игры детей с выносным материалом (Самостоятельная двигательная активность) Создавать двигательную среду, насыщенную различным оборудованием и спортивным инвентарем, способствующими развитию игры</w:t>
            </w:r>
          </w:p>
        </w:tc>
        <w:tc>
          <w:tcPr>
            <w:tcW w:w="3544" w:type="dxa"/>
          </w:tcPr>
          <w:p w14:paraId="615A201B" w14:textId="77777777" w:rsidR="000753EB" w:rsidRDefault="000753EB" w:rsidP="001B4E1F">
            <w:pPr>
              <w:pStyle w:val="13213"/>
            </w:pPr>
            <w:r>
              <w:lastRenderedPageBreak/>
              <w:t xml:space="preserve">Наблюдение за вороной (қарға) и сорокой (қырық) (познавательная деятельность) Формировать элементарные экологические представления о том, что человек- часть природы и что он должен беречь, </w:t>
            </w:r>
            <w:r>
              <w:t xml:space="preserve">охранять и защищать ее) </w:t>
            </w:r>
          </w:p>
          <w:p w14:paraId="598EA26C" w14:textId="77777777" w:rsidR="000753EB" w:rsidRDefault="000753EB" w:rsidP="001B4E1F">
            <w:pPr>
              <w:pStyle w:val="13213"/>
            </w:pPr>
            <w:r>
              <w:t xml:space="preserve">Художественное слово: </w:t>
            </w:r>
          </w:p>
          <w:p w14:paraId="4FF9E851" w14:textId="77777777" w:rsidR="000753EB" w:rsidRDefault="000753EB" w:rsidP="001B4E1F">
            <w:pPr>
              <w:pStyle w:val="13213"/>
            </w:pPr>
            <w:r>
              <w:t>Сороку-белобоку вы хорошо знаете.</w:t>
            </w:r>
          </w:p>
          <w:p w14:paraId="41525886" w14:textId="77777777" w:rsidR="000753EB" w:rsidRDefault="000753EB" w:rsidP="001B4E1F">
            <w:pPr>
              <w:pStyle w:val="13213"/>
            </w:pPr>
            <w:r>
              <w:t>Лесные обитатели уважают сороку. Она длиннохвостая, везде летает, все слышит, обо всем знает. Застрекотала сорока в кустах — насторожились, притаились звери и птицы. «Опасность, опасность!» — стрекочет сорока, и всем понятен ее язык (коммуникативная деятельность) побуждать к началу самостоятельного диалога с окружающими, внимательно слушать собеседника)</w:t>
            </w:r>
          </w:p>
          <w:p w14:paraId="0F1AD224" w14:textId="77777777" w:rsidR="000753EB" w:rsidRDefault="000753EB" w:rsidP="001B4E1F">
            <w:pPr>
              <w:pStyle w:val="13213"/>
            </w:pPr>
            <w:r>
              <w:t xml:space="preserve">Дидактическая игра «Предложения» (коммуникативная деятельность) </w:t>
            </w:r>
          </w:p>
          <w:p w14:paraId="12FC712B" w14:textId="77777777" w:rsidR="000753EB" w:rsidRDefault="000753EB" w:rsidP="001B4E1F">
            <w:pPr>
              <w:pStyle w:val="13213"/>
            </w:pPr>
            <w:r>
              <w:t>Развивать умение составлять предложение к предложенному слову)</w:t>
            </w:r>
          </w:p>
          <w:p w14:paraId="798E3A09" w14:textId="77777777" w:rsidR="000753EB" w:rsidRDefault="000753EB" w:rsidP="001B4E1F">
            <w:pPr>
              <w:pStyle w:val="13213"/>
            </w:pPr>
            <w:r>
              <w:t>Подвижные игры ««Мыши в кладовой»,</w:t>
            </w:r>
          </w:p>
          <w:p w14:paraId="60556D0B" w14:textId="77777777" w:rsidR="000753EB" w:rsidRDefault="000753EB" w:rsidP="001B4E1F">
            <w:pPr>
              <w:pStyle w:val="13213"/>
            </w:pPr>
            <w:r>
              <w:t xml:space="preserve">«Охотники и утки» (физическое воспитание**) </w:t>
            </w:r>
          </w:p>
          <w:p w14:paraId="48452FEA" w14:textId="77777777" w:rsidR="000753EB" w:rsidRDefault="000753EB" w:rsidP="001B4E1F">
            <w:pPr>
              <w:pStyle w:val="13213"/>
            </w:pPr>
            <w:r>
              <w:t>Продолжать учить детей самостоятельно организовывать знакомые подвижные игры)</w:t>
            </w:r>
          </w:p>
          <w:p w14:paraId="214BF395" w14:textId="77777777" w:rsidR="000753EB" w:rsidRDefault="000753EB" w:rsidP="001B4E1F">
            <w:pPr>
              <w:pStyle w:val="13213"/>
            </w:pPr>
            <w:r>
              <w:t xml:space="preserve">Труд: Коллективный труд на территории участка (трудовая </w:t>
            </w:r>
            <w:r>
              <w:lastRenderedPageBreak/>
              <w:t>деятельность)</w:t>
            </w:r>
          </w:p>
          <w:p w14:paraId="79CC7138" w14:textId="77777777" w:rsidR="000753EB" w:rsidRDefault="000753EB" w:rsidP="001B4E1F">
            <w:pPr>
              <w:pStyle w:val="13213"/>
              <w:rPr>
                <w:lang w:eastAsia="en-US"/>
              </w:rPr>
            </w:pPr>
            <w:r>
              <w:t>Учить- оценивать и уважительно относиться к результатам труда)</w:t>
            </w:r>
          </w:p>
          <w:p w14:paraId="3320663C" w14:textId="77777777" w:rsidR="000753EB" w:rsidRDefault="000753EB" w:rsidP="001B4E1F">
            <w:pPr>
              <w:pStyle w:val="13213"/>
            </w:pPr>
            <w:r>
              <w:t xml:space="preserve">Индивидуальная работа Разучивание чистоговорки «Шапка да шубка- вот и наш Мишутка» (коммуникативная деятельность) </w:t>
            </w:r>
          </w:p>
          <w:p w14:paraId="7CFECD0E" w14:textId="77777777" w:rsidR="000753EB" w:rsidRDefault="000753EB" w:rsidP="001B4E1F">
            <w:pPr>
              <w:pStyle w:val="13213"/>
              <w:rPr>
                <w:lang w:eastAsia="en-US"/>
              </w:rPr>
            </w:pPr>
            <w:r>
              <w:t xml:space="preserve">Приобщать к искусству слова, умению произносить чистоговорки) </w:t>
            </w:r>
          </w:p>
          <w:p w14:paraId="560D9A4E" w14:textId="77777777" w:rsidR="000753EB" w:rsidRDefault="000753EB" w:rsidP="001B4E1F">
            <w:pPr>
              <w:pStyle w:val="13213"/>
              <w:rPr>
                <w:lang w:eastAsia="en-US"/>
              </w:rPr>
            </w:pPr>
            <w:r>
              <w:t>Самостоятельная деятельность:</w:t>
            </w:r>
          </w:p>
          <w:p w14:paraId="62E584DD" w14:textId="77777777" w:rsidR="000753EB" w:rsidRDefault="000753EB" w:rsidP="001B4E1F">
            <w:pPr>
              <w:pStyle w:val="13213"/>
            </w:pPr>
            <w:r>
              <w:t>«Самокат» (физическое воспитание**)</w:t>
            </w:r>
          </w:p>
          <w:p w14:paraId="1A270D05" w14:textId="77777777" w:rsidR="000753EB" w:rsidRDefault="000753EB" w:rsidP="001B4E1F">
            <w:pPr>
              <w:pStyle w:val="13213"/>
            </w:pPr>
            <w:r>
              <w:t>Самостоятельно кататься на самокате по прямой и по кругу)</w:t>
            </w:r>
          </w:p>
        </w:tc>
        <w:tc>
          <w:tcPr>
            <w:tcW w:w="3402" w:type="dxa"/>
          </w:tcPr>
          <w:p w14:paraId="672B4085" w14:textId="77777777" w:rsidR="000753EB" w:rsidRDefault="000753EB" w:rsidP="001B4E1F">
            <w:pPr>
              <w:pStyle w:val="13213"/>
            </w:pPr>
            <w:r>
              <w:lastRenderedPageBreak/>
              <w:t xml:space="preserve">Наблюдение за ветром (жел) </w:t>
            </w:r>
          </w:p>
          <w:p w14:paraId="01572801" w14:textId="77777777" w:rsidR="000753EB" w:rsidRDefault="000753EB" w:rsidP="001B4E1F">
            <w:pPr>
              <w:pStyle w:val="13213"/>
            </w:pPr>
            <w:r>
              <w:t xml:space="preserve">(Познавательная деятельность) </w:t>
            </w:r>
          </w:p>
          <w:p w14:paraId="07A6613E" w14:textId="77777777" w:rsidR="000753EB" w:rsidRDefault="000753EB" w:rsidP="001B4E1F">
            <w:pPr>
              <w:pStyle w:val="13213"/>
            </w:pPr>
            <w:r>
              <w:t>Расширять знания о явлениях живой природы.</w:t>
            </w:r>
          </w:p>
          <w:p w14:paraId="14ED47D1" w14:textId="77777777" w:rsidR="000753EB" w:rsidRDefault="000753EB" w:rsidP="001B4E1F">
            <w:pPr>
              <w:pStyle w:val="13213"/>
            </w:pPr>
            <w:r>
              <w:t>Художественное слово А. Тесленко</w:t>
            </w:r>
          </w:p>
          <w:p w14:paraId="6DE8D60E" w14:textId="77777777" w:rsidR="000753EB" w:rsidRDefault="000753EB" w:rsidP="001B4E1F">
            <w:pPr>
              <w:pStyle w:val="13213"/>
            </w:pPr>
            <w:r>
              <w:t xml:space="preserve">Дует свежий ветерок, Дует прямо на восток, Гонит облака по небу, Будет дождичек к обеду. (Коммуникативная деятельность) </w:t>
            </w:r>
          </w:p>
          <w:p w14:paraId="1868D754" w14:textId="77777777" w:rsidR="000753EB" w:rsidRDefault="000753EB" w:rsidP="001B4E1F">
            <w:pPr>
              <w:pStyle w:val="13213"/>
            </w:pPr>
            <w:r>
              <w:t>Приобщать детей к доступным художественным произведениям.</w:t>
            </w:r>
          </w:p>
          <w:p w14:paraId="09197388" w14:textId="77777777" w:rsidR="000753EB" w:rsidRDefault="000753EB" w:rsidP="001B4E1F">
            <w:pPr>
              <w:pStyle w:val="13213"/>
            </w:pPr>
            <w:r>
              <w:t>Дидактическая игра</w:t>
            </w:r>
          </w:p>
          <w:p w14:paraId="3071DCDB" w14:textId="77777777" w:rsidR="000753EB" w:rsidRDefault="000753EB" w:rsidP="001B4E1F">
            <w:pPr>
              <w:pStyle w:val="13213"/>
            </w:pPr>
            <w:r>
              <w:t>«Посчитай-ка» (Познавательная деятельность)</w:t>
            </w:r>
          </w:p>
          <w:p w14:paraId="1B329D18" w14:textId="77777777" w:rsidR="000753EB" w:rsidRDefault="000753EB" w:rsidP="001B4E1F">
            <w:pPr>
              <w:pStyle w:val="13213"/>
            </w:pPr>
            <w:r>
              <w:t>Учить сравнивать рядом стоящие числа в пределах 10 на основе сравнения конкретных множеств.</w:t>
            </w:r>
          </w:p>
          <w:p w14:paraId="7FC16BE5" w14:textId="77777777" w:rsidR="000753EB" w:rsidRDefault="000753EB" w:rsidP="001B4E1F">
            <w:pPr>
              <w:pStyle w:val="13213"/>
            </w:pPr>
            <w:r>
              <w:t xml:space="preserve">Подвижные игры «Медведи (аю) и пчелы», «Совушка» (сауысқан) (Физическое воспитание**) </w:t>
            </w:r>
          </w:p>
          <w:p w14:paraId="3A5529A7" w14:textId="77777777" w:rsidR="000753EB" w:rsidRDefault="000753EB" w:rsidP="001B4E1F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14:paraId="702BB013" w14:textId="77777777" w:rsidR="000753EB" w:rsidRDefault="000753EB" w:rsidP="001B4E1F">
            <w:pPr>
              <w:pStyle w:val="13213"/>
            </w:pPr>
            <w:r>
              <w:t xml:space="preserve">Опыт «Притягивает – не притягивает» (Исследовательская деятельность) Продолжать учить наблюдать, анализировать, сравнивать, различать характерные признаки предметов и явлений в процессе знакомства с природой. </w:t>
            </w:r>
          </w:p>
          <w:p w14:paraId="570EC2E2" w14:textId="77777777" w:rsidR="000753EB" w:rsidRDefault="000753EB" w:rsidP="001B4E1F">
            <w:pPr>
              <w:pStyle w:val="13213"/>
            </w:pPr>
            <w:r>
              <w:t xml:space="preserve">Труд: очистка участка от веток </w:t>
            </w:r>
            <w:r>
              <w:lastRenderedPageBreak/>
              <w:t xml:space="preserve">и камней; подготовка земли для посадки рассады (Трудовая деятельность) Продолжать учить добиваться запланированного результата. </w:t>
            </w:r>
          </w:p>
          <w:p w14:paraId="6C574D36" w14:textId="77777777" w:rsidR="000753EB" w:rsidRDefault="000753EB" w:rsidP="001B4E1F">
            <w:pPr>
              <w:pStyle w:val="13213"/>
            </w:pPr>
            <w:r>
              <w:t xml:space="preserve">Индивидуальная работа «Прыжки (секір) на двух ногах с продвижением вперед» </w:t>
            </w:r>
          </w:p>
          <w:p w14:paraId="6C3A0D25" w14:textId="77777777" w:rsidR="000753EB" w:rsidRDefault="000753EB" w:rsidP="001B4E1F">
            <w:pPr>
              <w:pStyle w:val="13213"/>
            </w:pPr>
            <w:r>
              <w:t>(Физическое воспитание**) Продолжать учить прыгать с продвижением вперед на расстояние 3–4 метра).</w:t>
            </w:r>
          </w:p>
          <w:p w14:paraId="0A174074" w14:textId="77777777" w:rsidR="000753EB" w:rsidRDefault="000753EB" w:rsidP="001B4E1F">
            <w:pPr>
              <w:pStyle w:val="13213"/>
            </w:pPr>
            <w:r>
              <w:t>Игры детей с выносным материалом (Самостоятельная двигательная активность)</w:t>
            </w:r>
          </w:p>
          <w:p w14:paraId="391046EE" w14:textId="77777777" w:rsidR="000753EB" w:rsidRDefault="000753EB" w:rsidP="001B4E1F">
            <w:pPr>
              <w:pStyle w:val="13213"/>
            </w:pPr>
            <w:r>
              <w:t>Создать условия для самостоятельной организации детьми подвижных игр</w:t>
            </w:r>
          </w:p>
        </w:tc>
      </w:tr>
      <w:tr w:rsidR="000753EB" w14:paraId="5210CB00" w14:textId="77777777" w:rsidTr="001B4E1F">
        <w:tc>
          <w:tcPr>
            <w:tcW w:w="2410" w:type="dxa"/>
          </w:tcPr>
          <w:p w14:paraId="3BD6595C" w14:textId="77777777" w:rsidR="000753EB" w:rsidRDefault="000753EB" w:rsidP="001B4E1F">
            <w:pPr>
              <w:pStyle w:val="13213"/>
            </w:pPr>
            <w:r>
              <w:lastRenderedPageBreak/>
              <w:t>Возвращение с прогулки</w:t>
            </w:r>
          </w:p>
        </w:tc>
        <w:tc>
          <w:tcPr>
            <w:tcW w:w="3006" w:type="dxa"/>
          </w:tcPr>
          <w:p w14:paraId="292EEFF2" w14:textId="77777777" w:rsidR="000753EB" w:rsidRDefault="000753EB" w:rsidP="001B4E1F">
            <w:pPr>
              <w:pStyle w:val="13213"/>
            </w:pPr>
            <w:r>
              <w:t>Обмен впечатлениями от прогулки. Повтор пословиц и поговорок</w:t>
            </w:r>
          </w:p>
        </w:tc>
        <w:tc>
          <w:tcPr>
            <w:tcW w:w="3260" w:type="dxa"/>
          </w:tcPr>
          <w:p w14:paraId="08B7E25F" w14:textId="77777777" w:rsidR="000753EB" w:rsidRDefault="000753EB" w:rsidP="001B4E1F">
            <w:pPr>
              <w:pStyle w:val="13213"/>
            </w:pPr>
            <w:r>
              <w:t xml:space="preserve">Последовательное раздевание. Проверка шкафчиков на предмет порядка </w:t>
            </w:r>
          </w:p>
          <w:p w14:paraId="1174069E" w14:textId="77777777" w:rsidR="000753EB" w:rsidRDefault="000753EB" w:rsidP="001B4E1F">
            <w:pPr>
              <w:pStyle w:val="13213"/>
            </w:pPr>
            <w:r>
              <w:t>(Киім-кешек)</w:t>
            </w:r>
          </w:p>
        </w:tc>
        <w:tc>
          <w:tcPr>
            <w:tcW w:w="3544" w:type="dxa"/>
          </w:tcPr>
          <w:p w14:paraId="2B2EA667" w14:textId="77777777" w:rsidR="000753EB" w:rsidRDefault="000753EB" w:rsidP="001B4E1F">
            <w:pPr>
              <w:pStyle w:val="13213"/>
            </w:pPr>
            <w:r>
              <w:t>Рассматривание материалов, ярлыков на одежде.</w:t>
            </w:r>
          </w:p>
          <w:p w14:paraId="37B29070" w14:textId="77777777" w:rsidR="000753EB" w:rsidRDefault="000753EB" w:rsidP="001B4E1F">
            <w:pPr>
              <w:pStyle w:val="13213"/>
            </w:pPr>
            <w:r>
              <w:t xml:space="preserve">Игра «Назови цвета одежды» Ақ, көк, қара, жасыл, сары, қызыл, қызғылт, қызғылт сары,  қоңыр (казахский язык) </w:t>
            </w:r>
          </w:p>
        </w:tc>
        <w:tc>
          <w:tcPr>
            <w:tcW w:w="3402" w:type="dxa"/>
          </w:tcPr>
          <w:p w14:paraId="585BFC6A" w14:textId="77777777" w:rsidR="000753EB" w:rsidRDefault="000753EB" w:rsidP="001B4E1F">
            <w:pPr>
              <w:pStyle w:val="13213"/>
            </w:pPr>
            <w:r>
              <w:t>Игра «Я называю, а ты выполняй»</w:t>
            </w:r>
          </w:p>
          <w:p w14:paraId="5BEF65A4" w14:textId="77777777" w:rsidR="000753EB" w:rsidRDefault="000753EB" w:rsidP="001B4E1F">
            <w:pPr>
              <w:pStyle w:val="13213"/>
            </w:pPr>
            <w:r>
              <w:t>(Жүр, отыр, тұр, бар, апар, бер, ал, әкел, іш, жуу, кел, секір, жүгір, қуып</w:t>
            </w:r>
          </w:p>
          <w:p w14:paraId="0A1B3D71" w14:textId="77777777" w:rsidR="000753EB" w:rsidRDefault="000753EB" w:rsidP="001B4E1F">
            <w:pPr>
              <w:pStyle w:val="13213"/>
            </w:pPr>
            <w:r>
              <w:t>жет)</w:t>
            </w:r>
          </w:p>
        </w:tc>
      </w:tr>
      <w:tr w:rsidR="000753EB" w14:paraId="3D787B2A" w14:textId="77777777" w:rsidTr="001B4E1F">
        <w:tc>
          <w:tcPr>
            <w:tcW w:w="2410" w:type="dxa"/>
          </w:tcPr>
          <w:p w14:paraId="6948AC9E" w14:textId="77777777" w:rsidR="000753EB" w:rsidRDefault="000753EB" w:rsidP="001B4E1F">
            <w:pPr>
              <w:pStyle w:val="13213"/>
            </w:pPr>
            <w:r>
              <w:t>Обед</w:t>
            </w:r>
          </w:p>
        </w:tc>
        <w:tc>
          <w:tcPr>
            <w:tcW w:w="3006" w:type="dxa"/>
          </w:tcPr>
          <w:p w14:paraId="24131FA3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 Закреплять ответственно выполнять дежурные обязанности.</w:t>
            </w:r>
          </w:p>
          <w:p w14:paraId="0CB17BD2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  <w:tc>
          <w:tcPr>
            <w:tcW w:w="3260" w:type="dxa"/>
          </w:tcPr>
          <w:p w14:paraId="0FE7E555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 Закреплять ответственно выполнять дежурные обязанности.</w:t>
            </w:r>
          </w:p>
          <w:p w14:paraId="4E55B0A4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  <w:tc>
          <w:tcPr>
            <w:tcW w:w="3544" w:type="dxa"/>
          </w:tcPr>
          <w:p w14:paraId="48665759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</w:t>
            </w:r>
          </w:p>
          <w:p w14:paraId="1931CE05" w14:textId="77777777" w:rsidR="000753EB" w:rsidRDefault="000753EB" w:rsidP="001B4E1F">
            <w:pPr>
              <w:pStyle w:val="13213"/>
            </w:pPr>
            <w:r>
              <w:t>Продолжать учить ответственно выполнять дежурные обязанности)</w:t>
            </w:r>
          </w:p>
        </w:tc>
        <w:tc>
          <w:tcPr>
            <w:tcW w:w="3402" w:type="dxa"/>
          </w:tcPr>
          <w:p w14:paraId="26B963BE" w14:textId="77777777" w:rsidR="000753EB" w:rsidRDefault="000753EB" w:rsidP="001B4E1F">
            <w:pPr>
              <w:pStyle w:val="13213"/>
            </w:pPr>
            <w:r>
              <w:t>Работа дежурных (Трудовая деятельность) Закреплять добиваться запланированного результата.</w:t>
            </w:r>
          </w:p>
          <w:p w14:paraId="31344644" w14:textId="77777777" w:rsidR="000753EB" w:rsidRDefault="000753EB" w:rsidP="001B4E1F">
            <w:pPr>
              <w:pStyle w:val="13213"/>
            </w:pPr>
            <w:r>
              <w:t>Ас болсын! Рақмет!</w:t>
            </w:r>
          </w:p>
        </w:tc>
      </w:tr>
      <w:tr w:rsidR="000753EB" w14:paraId="3B3CCACE" w14:textId="77777777" w:rsidTr="001B4E1F">
        <w:tc>
          <w:tcPr>
            <w:tcW w:w="2410" w:type="dxa"/>
          </w:tcPr>
          <w:p w14:paraId="5219D9A4" w14:textId="77777777" w:rsidR="000753EB" w:rsidRDefault="000753EB" w:rsidP="001B4E1F">
            <w:pPr>
              <w:pStyle w:val="13213"/>
            </w:pPr>
            <w:r>
              <w:t>Дневной сон</w:t>
            </w:r>
          </w:p>
        </w:tc>
        <w:tc>
          <w:tcPr>
            <w:tcW w:w="3006" w:type="dxa"/>
          </w:tcPr>
          <w:p w14:paraId="44BF4B2F" w14:textId="77777777" w:rsidR="000753EB" w:rsidRDefault="000753EB" w:rsidP="001B4E1F">
            <w:pPr>
              <w:pStyle w:val="13213"/>
            </w:pPr>
            <w:r>
              <w:t xml:space="preserve">Слушание расслабляющей музыки для сна </w:t>
            </w:r>
          </w:p>
          <w:p w14:paraId="79B42569" w14:textId="77777777" w:rsidR="000753EB" w:rsidRDefault="000753EB" w:rsidP="001B4E1F">
            <w:pPr>
              <w:pStyle w:val="13213"/>
            </w:pPr>
            <w:r>
              <w:t>(Музыка***)</w:t>
            </w:r>
          </w:p>
          <w:p w14:paraId="0F0C1719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5DDEC790" w14:textId="77777777" w:rsidR="000753EB" w:rsidRDefault="000753EB" w:rsidP="001B4E1F">
            <w:pPr>
              <w:pStyle w:val="13213"/>
            </w:pPr>
            <w:r>
              <w:t>Бозшолақ</w:t>
            </w:r>
          </w:p>
          <w:p w14:paraId="469AC2F8" w14:textId="77777777" w:rsidR="000753EB" w:rsidRDefault="000753EB" w:rsidP="001B4E1F">
            <w:pPr>
              <w:pStyle w:val="13213"/>
            </w:pPr>
            <w:hyperlink r:id="rId14" w:history="1">
              <w:r>
                <w:t>https://zvyki.com/song/170419764/rman_azy_-_Bozshola/</w:t>
              </w:r>
            </w:hyperlink>
          </w:p>
        </w:tc>
        <w:tc>
          <w:tcPr>
            <w:tcW w:w="3260" w:type="dxa"/>
          </w:tcPr>
          <w:p w14:paraId="3A366DE6" w14:textId="77777777" w:rsidR="000753EB" w:rsidRDefault="000753EB" w:rsidP="001B4E1F">
            <w:pPr>
              <w:pStyle w:val="13213"/>
            </w:pPr>
            <w:r>
              <w:lastRenderedPageBreak/>
              <w:t xml:space="preserve">Слушание расслабляющей музыки для сна </w:t>
            </w:r>
          </w:p>
          <w:p w14:paraId="5522E72C" w14:textId="77777777" w:rsidR="000753EB" w:rsidRDefault="000753EB" w:rsidP="001B4E1F">
            <w:pPr>
              <w:pStyle w:val="13213"/>
            </w:pPr>
            <w:r>
              <w:t>(Музыка***)</w:t>
            </w:r>
          </w:p>
          <w:p w14:paraId="370B5BED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49D25DE0" w14:textId="77777777" w:rsidR="000753EB" w:rsidRDefault="000753EB" w:rsidP="001B4E1F">
            <w:pPr>
              <w:pStyle w:val="13213"/>
            </w:pPr>
            <w:r>
              <w:t>Бозшолақ</w:t>
            </w:r>
          </w:p>
          <w:p w14:paraId="26683EDB" w14:textId="77777777" w:rsidR="000753EB" w:rsidRDefault="000753EB" w:rsidP="001B4E1F">
            <w:pPr>
              <w:pStyle w:val="13213"/>
            </w:pPr>
            <w:hyperlink r:id="rId15" w:history="1">
              <w:r>
                <w:t>https://zvyki.com/song/170419764/rman_azy_-_Bozshola/</w:t>
              </w:r>
            </w:hyperlink>
          </w:p>
        </w:tc>
        <w:tc>
          <w:tcPr>
            <w:tcW w:w="3544" w:type="dxa"/>
          </w:tcPr>
          <w:p w14:paraId="0840214B" w14:textId="77777777" w:rsidR="000753EB" w:rsidRDefault="000753EB" w:rsidP="001B4E1F">
            <w:pPr>
              <w:pStyle w:val="13213"/>
            </w:pPr>
            <w:r>
              <w:lastRenderedPageBreak/>
              <w:t>Прослушивание песни</w:t>
            </w:r>
          </w:p>
          <w:p w14:paraId="1F49E389" w14:textId="77777777" w:rsidR="000753EB" w:rsidRDefault="000753EB" w:rsidP="001B4E1F">
            <w:pPr>
              <w:pStyle w:val="13213"/>
            </w:pPr>
            <w:r>
              <w:t>«Улыбка» (музыка***)</w:t>
            </w:r>
          </w:p>
          <w:p w14:paraId="70AAB577" w14:textId="77777777" w:rsidR="000753EB" w:rsidRDefault="000753EB" w:rsidP="001B4E1F">
            <w:pPr>
              <w:pStyle w:val="13213"/>
              <w:rPr>
                <w:lang w:val="kk-KZ"/>
              </w:rPr>
            </w:pPr>
            <w:r>
              <w:t xml:space="preserve">Күй күмбірі </w:t>
            </w:r>
          </w:p>
          <w:p w14:paraId="600086FF" w14:textId="77777777" w:rsidR="000753EB" w:rsidRDefault="000753EB" w:rsidP="001B4E1F">
            <w:pPr>
              <w:pStyle w:val="13213"/>
              <w:rPr>
                <w:lang w:val="kk-KZ"/>
              </w:rPr>
            </w:pPr>
            <w:r>
              <w:t>Әке толғауы</w:t>
            </w:r>
          </w:p>
          <w:p w14:paraId="0F47CCB7" w14:textId="77777777" w:rsidR="000753EB" w:rsidRDefault="000753EB" w:rsidP="001B4E1F">
            <w:pPr>
              <w:pStyle w:val="13213"/>
            </w:pPr>
            <w:hyperlink r:id="rId16" w:history="1">
              <w:r>
                <w:t>https://lmusic.kz/mp3/asylbek-</w:t>
              </w:r>
              <w:r>
                <w:lastRenderedPageBreak/>
                <w:t>ensepov-adaj-ake-tolgauy/16462</w:t>
              </w:r>
            </w:hyperlink>
          </w:p>
        </w:tc>
        <w:tc>
          <w:tcPr>
            <w:tcW w:w="3402" w:type="dxa"/>
          </w:tcPr>
          <w:p w14:paraId="5085476B" w14:textId="77777777" w:rsidR="000753EB" w:rsidRDefault="000753EB" w:rsidP="001B4E1F">
            <w:pPr>
              <w:pStyle w:val="13213"/>
            </w:pPr>
            <w:r>
              <w:lastRenderedPageBreak/>
              <w:t xml:space="preserve">Времена года </w:t>
            </w:r>
          </w:p>
          <w:p w14:paraId="2411C3E4" w14:textId="77777777" w:rsidR="000753EB" w:rsidRDefault="000753EB" w:rsidP="001B4E1F">
            <w:pPr>
              <w:pStyle w:val="13213"/>
            </w:pPr>
            <w:r>
              <w:t xml:space="preserve">П. Чайковский «Весна» </w:t>
            </w:r>
          </w:p>
          <w:p w14:paraId="5894CA82" w14:textId="77777777" w:rsidR="000753EB" w:rsidRDefault="000753EB" w:rsidP="001B4E1F">
            <w:pPr>
              <w:pStyle w:val="13213"/>
            </w:pPr>
            <w:r>
              <w:t>(Музыка***)</w:t>
            </w:r>
          </w:p>
          <w:p w14:paraId="5F29BE68" w14:textId="77777777" w:rsidR="000753EB" w:rsidRDefault="000753EB" w:rsidP="001B4E1F">
            <w:pPr>
              <w:pStyle w:val="13213"/>
            </w:pPr>
            <w:r>
              <w:t xml:space="preserve">Күй күмбірі </w:t>
            </w:r>
          </w:p>
          <w:p w14:paraId="5F7A8C2C" w14:textId="77777777" w:rsidR="000753EB" w:rsidRDefault="000753EB" w:rsidP="001B4E1F">
            <w:pPr>
              <w:pStyle w:val="13213"/>
            </w:pPr>
            <w:r>
              <w:t>Бозшолақ</w:t>
            </w:r>
          </w:p>
          <w:p w14:paraId="7B605F81" w14:textId="77777777" w:rsidR="000753EB" w:rsidRDefault="000753EB" w:rsidP="001B4E1F">
            <w:pPr>
              <w:pStyle w:val="13213"/>
            </w:pPr>
            <w:hyperlink r:id="rId17" w:history="1">
              <w:r>
                <w:t>https://zvyki.com/song/170419764/rman_azy_-_Bozshola/</w:t>
              </w:r>
            </w:hyperlink>
          </w:p>
        </w:tc>
      </w:tr>
      <w:tr w:rsidR="000753EB" w14:paraId="29825955" w14:textId="77777777" w:rsidTr="001B4E1F">
        <w:tc>
          <w:tcPr>
            <w:tcW w:w="2410" w:type="dxa"/>
          </w:tcPr>
          <w:p w14:paraId="263D0CE4" w14:textId="77777777" w:rsidR="000753EB" w:rsidRDefault="000753EB" w:rsidP="001B4E1F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3006" w:type="dxa"/>
          </w:tcPr>
          <w:p w14:paraId="0F244852" w14:textId="77777777" w:rsidR="000753EB" w:rsidRDefault="000753EB" w:rsidP="001B4E1F">
            <w:pPr>
              <w:pStyle w:val="13213"/>
            </w:pPr>
            <w:r>
              <w:t>Комплекс корригирующей гимнастики (Физическое воспитание**)</w:t>
            </w:r>
          </w:p>
          <w:p w14:paraId="7DF71BD2" w14:textId="77777777" w:rsidR="000753EB" w:rsidRDefault="000753EB" w:rsidP="001B4E1F">
            <w:pPr>
              <w:pStyle w:val="13213"/>
            </w:pPr>
            <w:r>
              <w:t>Приучать к самостоятельному проведению элементарных водных мероприятий, обливать водой противоположной температуры.</w:t>
            </w:r>
          </w:p>
          <w:p w14:paraId="0BF343AC" w14:textId="77777777" w:rsidR="000753EB" w:rsidRDefault="000753EB" w:rsidP="001B4E1F">
            <w:pPr>
              <w:pStyle w:val="13213"/>
            </w:pPr>
            <w:r>
              <w:t>Төсекке байқап міну (тұсу) Үнемді тұтыну</w:t>
            </w:r>
          </w:p>
        </w:tc>
        <w:tc>
          <w:tcPr>
            <w:tcW w:w="3260" w:type="dxa"/>
          </w:tcPr>
          <w:p w14:paraId="0E77E50B" w14:textId="77777777" w:rsidR="000753EB" w:rsidRDefault="000753EB" w:rsidP="001B4E1F">
            <w:pPr>
              <w:pStyle w:val="13213"/>
            </w:pPr>
            <w:r>
              <w:t>Комплекс корригирующей гимнастики (Физическое воспитание**)</w:t>
            </w:r>
          </w:p>
          <w:p w14:paraId="289A9C62" w14:textId="77777777" w:rsidR="000753EB" w:rsidRDefault="000753EB" w:rsidP="001B4E1F">
            <w:pPr>
              <w:pStyle w:val="13213"/>
            </w:pPr>
            <w:r>
              <w:t>Приучать к самостоятельному проведению элементарных водных мероприятий, обливать водой противоположной температуры.</w:t>
            </w:r>
          </w:p>
          <w:p w14:paraId="4E6E16B8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706A76BE" w14:textId="77777777" w:rsidR="000753EB" w:rsidRDefault="000753EB" w:rsidP="001B4E1F">
            <w:pPr>
              <w:pStyle w:val="13213"/>
            </w:pPr>
          </w:p>
        </w:tc>
        <w:tc>
          <w:tcPr>
            <w:tcW w:w="3544" w:type="dxa"/>
          </w:tcPr>
          <w:p w14:paraId="3F5A586D" w14:textId="77777777" w:rsidR="000753EB" w:rsidRDefault="000753EB" w:rsidP="001B4E1F">
            <w:pPr>
              <w:pStyle w:val="13213"/>
            </w:pPr>
            <w:r>
              <w:t xml:space="preserve">Комплекс корригирующей гимнастики № 1 (физическое воспитание**) </w:t>
            </w:r>
          </w:p>
          <w:p w14:paraId="07FF1BC0" w14:textId="77777777" w:rsidR="000753EB" w:rsidRDefault="000753EB" w:rsidP="001B4E1F">
            <w:pPr>
              <w:pStyle w:val="13213"/>
              <w:rPr>
                <w:lang w:eastAsia="en-US"/>
              </w:rPr>
            </w:pPr>
            <w:r>
              <w:t xml:space="preserve">Следить за чистотой тела. </w:t>
            </w:r>
          </w:p>
          <w:p w14:paraId="60D85988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66EFACDE" w14:textId="77777777" w:rsidR="000753EB" w:rsidRDefault="000753EB" w:rsidP="001B4E1F">
            <w:pPr>
              <w:pStyle w:val="13213"/>
            </w:pPr>
            <w:r>
              <w:t xml:space="preserve">Төсекке байқап міну (тұсу) (казахский язык) </w:t>
            </w:r>
          </w:p>
        </w:tc>
        <w:tc>
          <w:tcPr>
            <w:tcW w:w="3402" w:type="dxa"/>
          </w:tcPr>
          <w:p w14:paraId="13C7A129" w14:textId="77777777" w:rsidR="000753EB" w:rsidRDefault="000753EB" w:rsidP="001B4E1F">
            <w:pPr>
              <w:pStyle w:val="13213"/>
            </w:pPr>
            <w:r>
              <w:t>Комплекс корригирующей гимнастики</w:t>
            </w:r>
          </w:p>
          <w:p w14:paraId="6C7E5392" w14:textId="77777777" w:rsidR="000753EB" w:rsidRDefault="000753EB" w:rsidP="001B4E1F">
            <w:pPr>
              <w:pStyle w:val="13213"/>
            </w:pPr>
            <w:r>
              <w:t xml:space="preserve">(Физическое воспитание**) </w:t>
            </w:r>
          </w:p>
          <w:p w14:paraId="4558F24A" w14:textId="77777777" w:rsidR="000753EB" w:rsidRDefault="000753EB" w:rsidP="001B4E1F">
            <w:pPr>
              <w:pStyle w:val="13213"/>
            </w:pPr>
            <w:r>
              <w:t xml:space="preserve">Приучать к самостоятельному проведению элементарных водных мероприятий, обливать водой противоположной температуры. </w:t>
            </w:r>
          </w:p>
          <w:p w14:paraId="0053CA3E" w14:textId="77777777" w:rsidR="000753EB" w:rsidRDefault="000753EB" w:rsidP="001B4E1F">
            <w:pPr>
              <w:pStyle w:val="13213"/>
            </w:pPr>
            <w:r>
              <w:t>Төсекке байқап міну (тұсу) Үнемді тұтыну</w:t>
            </w:r>
          </w:p>
        </w:tc>
      </w:tr>
      <w:tr w:rsidR="000753EB" w14:paraId="09113DC3" w14:textId="77777777" w:rsidTr="001B4E1F">
        <w:tc>
          <w:tcPr>
            <w:tcW w:w="2410" w:type="dxa"/>
          </w:tcPr>
          <w:p w14:paraId="08A9DD30" w14:textId="77777777" w:rsidR="000753EB" w:rsidRDefault="000753EB" w:rsidP="001B4E1F">
            <w:pPr>
              <w:pStyle w:val="13213"/>
            </w:pPr>
            <w: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3006" w:type="dxa"/>
          </w:tcPr>
          <w:p w14:paraId="77972AFD" w14:textId="77777777" w:rsidR="000753EB" w:rsidRDefault="000753EB" w:rsidP="001B4E1F">
            <w:pPr>
              <w:pStyle w:val="13213"/>
            </w:pPr>
            <w:r>
              <w:t>Сюжетно-ролевая игра</w:t>
            </w:r>
          </w:p>
          <w:p w14:paraId="7D5920B8" w14:textId="77777777" w:rsidR="000753EB" w:rsidRDefault="000753EB" w:rsidP="001B4E1F">
            <w:pPr>
              <w:pStyle w:val="13213"/>
            </w:pPr>
            <w:r>
              <w:t>«Моя семья» (Отбасы) Сюжет «Майские выходные» (Познавательная, коммуникативная деятельность) Формировать умения рассказывать о себе (имя, фамилия, возраст), о своей семье, произносить слова, необходимые для общения с окружающими людьми: ана, әке, ата, апа, әже, аға, іні, қарындас,әпке, сіңлі,мен, сен, ол, біз, сіз, олар.</w:t>
            </w:r>
          </w:p>
          <w:p w14:paraId="5F4939F0" w14:textId="77777777" w:rsidR="000753EB" w:rsidRDefault="000753EB" w:rsidP="001B4E1F">
            <w:pPr>
              <w:pStyle w:val="13213"/>
            </w:pPr>
            <w:r>
              <w:t>Опытная деятельность</w:t>
            </w:r>
          </w:p>
          <w:p w14:paraId="17409936" w14:textId="77777777" w:rsidR="000753EB" w:rsidRDefault="000753EB" w:rsidP="001B4E1F">
            <w:pPr>
              <w:pStyle w:val="13213"/>
            </w:pPr>
            <w:r>
              <w:t xml:space="preserve">«Песок, вода (су)» (Исследовательская </w:t>
            </w:r>
            <w:r>
              <w:lastRenderedPageBreak/>
              <w:t>деятельность)</w:t>
            </w:r>
          </w:p>
          <w:p w14:paraId="24426B1C" w14:textId="77777777" w:rsidR="000753EB" w:rsidRDefault="000753EB" w:rsidP="001B4E1F">
            <w:pPr>
              <w:pStyle w:val="13213"/>
            </w:pPr>
            <w:r>
              <w:t>Создавать условия для исследовательской деятельности детей.</w:t>
            </w:r>
          </w:p>
          <w:p w14:paraId="2313D762" w14:textId="77777777" w:rsidR="000753EB" w:rsidRDefault="000753EB" w:rsidP="001B4E1F">
            <w:pPr>
              <w:pStyle w:val="13213"/>
            </w:pPr>
            <w:r>
              <w:t>Чтение Пришвина</w:t>
            </w:r>
          </w:p>
          <w:p w14:paraId="4B3A85A5" w14:textId="77777777" w:rsidR="000753EB" w:rsidRDefault="000753EB" w:rsidP="001B4E1F">
            <w:pPr>
              <w:pStyle w:val="13213"/>
            </w:pPr>
            <w:r>
              <w:t xml:space="preserve">«Золотой луг» </w:t>
            </w:r>
          </w:p>
          <w:p w14:paraId="1F25E9E1" w14:textId="77777777" w:rsidR="000753EB" w:rsidRDefault="000753EB" w:rsidP="001B4E1F">
            <w:pPr>
              <w:pStyle w:val="13213"/>
            </w:pPr>
            <w:r>
              <w:t>(Коммуникативная деятельность)</w:t>
            </w:r>
          </w:p>
          <w:p w14:paraId="0C8A158A" w14:textId="77777777" w:rsidR="000753EB" w:rsidRDefault="000753EB" w:rsidP="001B4E1F">
            <w:pPr>
              <w:pStyle w:val="13213"/>
            </w:pPr>
            <w:r>
              <w:t xml:space="preserve">Развивать интерес к книге. </w:t>
            </w:r>
          </w:p>
          <w:p w14:paraId="2868F679" w14:textId="77777777" w:rsidR="000753EB" w:rsidRDefault="000753EB" w:rsidP="001B4E1F">
            <w:pPr>
              <w:pStyle w:val="13213"/>
            </w:pPr>
            <w:r>
              <w:t xml:space="preserve">Конструирование из бумаги (оригами) «Ромашка» </w:t>
            </w:r>
          </w:p>
          <w:p w14:paraId="5DC4414B" w14:textId="77777777" w:rsidR="000753EB" w:rsidRDefault="000753EB" w:rsidP="001B4E1F">
            <w:pPr>
              <w:pStyle w:val="13213"/>
            </w:pPr>
            <w:r>
              <w:t xml:space="preserve">(Творческая, изобразительная деятельность) </w:t>
            </w:r>
          </w:p>
          <w:p w14:paraId="4D09C312" w14:textId="77777777" w:rsidR="000753EB" w:rsidRDefault="000753EB" w:rsidP="001B4E1F">
            <w:pPr>
              <w:pStyle w:val="13213"/>
            </w:pPr>
            <w:r>
              <w:t>Қағаз</w:t>
            </w:r>
          </w:p>
        </w:tc>
        <w:tc>
          <w:tcPr>
            <w:tcW w:w="3260" w:type="dxa"/>
          </w:tcPr>
          <w:p w14:paraId="0A8D67CD" w14:textId="77777777" w:rsidR="000753EB" w:rsidRDefault="000753EB" w:rsidP="001B4E1F">
            <w:pPr>
              <w:pStyle w:val="13213"/>
            </w:pPr>
            <w:r>
              <w:lastRenderedPageBreak/>
              <w:t>Кружок «Учимся вместе»</w:t>
            </w:r>
          </w:p>
          <w:p w14:paraId="6DD3EA47" w14:textId="77777777" w:rsidR="000753EB" w:rsidRDefault="000753EB" w:rsidP="001B4E1F">
            <w:pPr>
              <w:pStyle w:val="13213"/>
            </w:pPr>
            <w:r>
              <w:t>«Праздник для юных математиков»</w:t>
            </w:r>
          </w:p>
          <w:p w14:paraId="75CF9895" w14:textId="77777777" w:rsidR="000753EB" w:rsidRDefault="000753EB" w:rsidP="001B4E1F">
            <w:pPr>
              <w:pStyle w:val="13213"/>
            </w:pPr>
            <w:r>
              <w:t xml:space="preserve">Доставить детям радость и удовольствие от игр развивающей направленности. Поддерживать интерес к интеллектуальной деятельности, желание играть в игры с математическим содержанием, проявляя настойчивость, целеустремленность, взаимопомощь. </w:t>
            </w:r>
          </w:p>
          <w:p w14:paraId="381D7075" w14:textId="77777777" w:rsidR="000753EB" w:rsidRDefault="000753EB" w:rsidP="001B4E1F">
            <w:pPr>
              <w:pStyle w:val="13213"/>
            </w:pPr>
            <w:r>
              <w:t>(Игровая, познавательная, коммуникативная деятельность)</w:t>
            </w:r>
          </w:p>
          <w:p w14:paraId="5C701ABC" w14:textId="77777777" w:rsidR="000753EB" w:rsidRDefault="000753EB" w:rsidP="001B4E1F">
            <w:pPr>
              <w:pStyle w:val="13213"/>
            </w:pPr>
            <w:r>
              <w:t xml:space="preserve">Беседа «Скоро в школу» </w:t>
            </w:r>
            <w:r>
              <w:lastRenderedPageBreak/>
              <w:t xml:space="preserve">Мектеп </w:t>
            </w:r>
          </w:p>
          <w:p w14:paraId="53BE7D28" w14:textId="77777777" w:rsidR="000753EB" w:rsidRDefault="000753EB" w:rsidP="001B4E1F">
            <w:pPr>
              <w:pStyle w:val="13213"/>
            </w:pPr>
            <w:r>
              <w:t>(Познавательная деятельность) Способствовать осознанию изменений, происходящих в жизни в соответствии со своим возрастом, поступлению в школу, осознанию необходимости образования для достижения успеха в будущем.</w:t>
            </w:r>
          </w:p>
          <w:p w14:paraId="4DD43FB9" w14:textId="77777777" w:rsidR="000753EB" w:rsidRDefault="000753EB" w:rsidP="001B4E1F">
            <w:pPr>
              <w:pStyle w:val="13213"/>
            </w:pPr>
            <w:r>
              <w:t xml:space="preserve">Экологическая викторина «Животные и растения весной» – жануарлар, өсімдіктер, көктем </w:t>
            </w:r>
          </w:p>
          <w:p w14:paraId="629D6E07" w14:textId="77777777" w:rsidR="000753EB" w:rsidRDefault="000753EB" w:rsidP="001B4E1F">
            <w:pPr>
              <w:pStyle w:val="13213"/>
            </w:pPr>
            <w:r>
              <w:t xml:space="preserve">(Познавательная, коммуникативная деятельность) Рассказывать о значении солнца и воздуха в жизни животных и растений. </w:t>
            </w:r>
          </w:p>
          <w:p w14:paraId="4C92E9DE" w14:textId="77777777" w:rsidR="000753EB" w:rsidRDefault="000753EB" w:rsidP="001B4E1F">
            <w:pPr>
              <w:pStyle w:val="13213"/>
            </w:pPr>
            <w:r>
              <w:t>Үнемді тұтыну</w:t>
            </w:r>
          </w:p>
          <w:p w14:paraId="3B22D5FF" w14:textId="77777777" w:rsidR="000753EB" w:rsidRDefault="000753EB" w:rsidP="001B4E1F">
            <w:pPr>
              <w:pStyle w:val="13213"/>
            </w:pPr>
            <w:r>
              <w:t xml:space="preserve">Настольный театр по сказке «У страха глаза велики» </w:t>
            </w:r>
          </w:p>
          <w:p w14:paraId="42786424" w14:textId="77777777" w:rsidR="000753EB" w:rsidRDefault="000753EB" w:rsidP="001B4E1F">
            <w:pPr>
              <w:pStyle w:val="13213"/>
            </w:pPr>
            <w:r>
              <w:t>(Творческая, коммуникативная деятельность)</w:t>
            </w:r>
          </w:p>
        </w:tc>
        <w:tc>
          <w:tcPr>
            <w:tcW w:w="3544" w:type="dxa"/>
          </w:tcPr>
          <w:p w14:paraId="1FA67E04" w14:textId="77777777" w:rsidR="000753EB" w:rsidRDefault="000753EB" w:rsidP="001B4E1F">
            <w:pPr>
              <w:pStyle w:val="13213"/>
            </w:pPr>
            <w:r>
              <w:lastRenderedPageBreak/>
              <w:t>Кружок «Роботомания»</w:t>
            </w:r>
          </w:p>
          <w:p w14:paraId="513D1720" w14:textId="77777777" w:rsidR="000753EB" w:rsidRDefault="000753EB" w:rsidP="001B4E1F">
            <w:pPr>
              <w:pStyle w:val="13213"/>
            </w:pPr>
            <w:r>
              <w:t>Соревнования по робототехнике среди старших дошкольников</w:t>
            </w:r>
          </w:p>
          <w:p w14:paraId="2FACFEE4" w14:textId="77777777" w:rsidR="000753EB" w:rsidRDefault="000753EB" w:rsidP="001B4E1F">
            <w:pPr>
              <w:pStyle w:val="13213"/>
            </w:pPr>
            <w:r>
              <w:t>Путешествие в страну «Роботомания» (Познавательная, коммуникативная деятельность)</w:t>
            </w:r>
          </w:p>
          <w:p w14:paraId="1ABB499F" w14:textId="77777777" w:rsidR="000753EB" w:rsidRDefault="000753EB" w:rsidP="001B4E1F">
            <w:pPr>
              <w:pStyle w:val="13213"/>
            </w:pPr>
            <w:r>
              <w:t>Рассматривание иллюстраций к сказке «Конек-горбунок» (Коммуникативная деятельность) Развивать интерес к книге.</w:t>
            </w:r>
          </w:p>
          <w:p w14:paraId="1E04159B" w14:textId="77777777" w:rsidR="000753EB" w:rsidRDefault="000753EB" w:rsidP="001B4E1F">
            <w:pPr>
              <w:pStyle w:val="13213"/>
            </w:pPr>
            <w:r>
              <w:t>Труд: наводим порядок в уголке природы: поливаем цветы, убираем сухие листья (Познавательная деятельность) Знакомить со способами ухода за растениями в соответствии с их потребностями</w:t>
            </w:r>
          </w:p>
        </w:tc>
        <w:tc>
          <w:tcPr>
            <w:tcW w:w="3402" w:type="dxa"/>
          </w:tcPr>
          <w:p w14:paraId="1DBDA1AB" w14:textId="77777777" w:rsidR="000753EB" w:rsidRDefault="000753EB" w:rsidP="001B4E1F">
            <w:pPr>
              <w:pStyle w:val="13213"/>
            </w:pPr>
            <w:r>
              <w:t>Рассматривание книг о защитниках Отечества, картинок военных костюмов разных времен</w:t>
            </w:r>
          </w:p>
          <w:p w14:paraId="0EEFE61B" w14:textId="77777777" w:rsidR="000753EB" w:rsidRDefault="000753EB" w:rsidP="001B4E1F">
            <w:pPr>
              <w:pStyle w:val="13213"/>
            </w:pPr>
            <w:r>
              <w:t>(коммуникативная, познавательная деятельности)</w:t>
            </w:r>
          </w:p>
          <w:p w14:paraId="245B4A24" w14:textId="77777777" w:rsidR="000753EB" w:rsidRDefault="000753EB" w:rsidP="001B4E1F">
            <w:pPr>
              <w:pStyle w:val="13213"/>
              <w:rPr>
                <w:lang w:eastAsia="en-US"/>
              </w:rPr>
            </w:pPr>
            <w:r>
              <w:t>Знать и уважать героев советского союза Бауыржана Момышулы, Алию Молдагулову, Маншук Маметову, халық қаһарманы Рахимжана Кошкарбаева)</w:t>
            </w:r>
          </w:p>
          <w:p w14:paraId="5D38009F" w14:textId="77777777" w:rsidR="000753EB" w:rsidRDefault="000753EB" w:rsidP="001B4E1F">
            <w:pPr>
              <w:pStyle w:val="13213"/>
            </w:pPr>
            <w:r>
              <w:t xml:space="preserve">Загадки и пословицы о защитниках родины (коммуникативная деятельность) </w:t>
            </w:r>
          </w:p>
          <w:p w14:paraId="487CC0C8" w14:textId="77777777" w:rsidR="000753EB" w:rsidRDefault="000753EB" w:rsidP="001B4E1F">
            <w:pPr>
              <w:pStyle w:val="13213"/>
            </w:pPr>
            <w:r>
              <w:t xml:space="preserve">Работа над штриховкой; составление картинки по цифрам (познавательная деятельность) </w:t>
            </w:r>
          </w:p>
          <w:p w14:paraId="74FC9D82" w14:textId="77777777" w:rsidR="000753EB" w:rsidRPr="00BA07FC" w:rsidRDefault="000753EB" w:rsidP="001B4E1F">
            <w:pPr>
              <w:pStyle w:val="13213"/>
            </w:pPr>
            <w:r>
              <w:lastRenderedPageBreak/>
              <w:t xml:space="preserve">Упражнять в прямом и обратном счете в пределах 10)бес, алты, жеті, сегіз, тоғыз (казахский язык) </w:t>
            </w:r>
          </w:p>
          <w:p w14:paraId="1A3370CD" w14:textId="77777777" w:rsidR="000753EB" w:rsidRDefault="000753EB" w:rsidP="001B4E1F">
            <w:pPr>
              <w:pStyle w:val="13213"/>
            </w:pPr>
            <w:r>
              <w:t xml:space="preserve">Внесение альбома «Помоги себе и другим» көмек (об элементарной помощи при царапинах, ушибах) (физическое воспитание, познавательная деятельность) </w:t>
            </w:r>
          </w:p>
          <w:p w14:paraId="427B2397" w14:textId="77777777" w:rsidR="000753EB" w:rsidRDefault="000753EB" w:rsidP="001B4E1F">
            <w:pPr>
              <w:pStyle w:val="13213"/>
            </w:pPr>
          </w:p>
        </w:tc>
      </w:tr>
      <w:tr w:rsidR="000753EB" w14:paraId="0CB01CF7" w14:textId="77777777" w:rsidTr="001B4E1F">
        <w:tc>
          <w:tcPr>
            <w:tcW w:w="2410" w:type="dxa"/>
          </w:tcPr>
          <w:p w14:paraId="4D40CB13" w14:textId="77777777" w:rsidR="000753EB" w:rsidRDefault="000753EB" w:rsidP="001B4E1F">
            <w:pPr>
              <w:pStyle w:val="13213"/>
            </w:pPr>
            <w:r>
              <w:t>Индивидуальная работа с детьми</w:t>
            </w:r>
          </w:p>
        </w:tc>
        <w:tc>
          <w:tcPr>
            <w:tcW w:w="3006" w:type="dxa"/>
          </w:tcPr>
          <w:p w14:paraId="49BB7C3B" w14:textId="77777777" w:rsidR="000753EB" w:rsidRDefault="000753EB" w:rsidP="001B4E1F">
            <w:pPr>
              <w:pStyle w:val="13213"/>
            </w:pPr>
            <w:r>
              <w:t>Физические качества Развивать выдержку, наблюдательность:</w:t>
            </w:r>
          </w:p>
          <w:p w14:paraId="3899C597" w14:textId="77777777" w:rsidR="000753EB" w:rsidRDefault="000753EB" w:rsidP="001B4E1F">
            <w:pPr>
              <w:pStyle w:val="13213"/>
            </w:pPr>
            <w:r>
              <w:t xml:space="preserve">«Найди мяч» </w:t>
            </w:r>
          </w:p>
          <w:p w14:paraId="7E3E09BE" w14:textId="77777777" w:rsidR="000753EB" w:rsidRDefault="000753EB" w:rsidP="001B4E1F">
            <w:pPr>
              <w:pStyle w:val="13213"/>
            </w:pPr>
            <w:r>
              <w:t xml:space="preserve">Расширять двигательный опыт через индивидуальную работу на прогулке </w:t>
            </w:r>
          </w:p>
          <w:p w14:paraId="2D08C0B3" w14:textId="77777777" w:rsidR="000753EB" w:rsidRDefault="000753EB" w:rsidP="001B4E1F">
            <w:pPr>
              <w:pStyle w:val="13213"/>
            </w:pPr>
            <w:r>
              <w:t xml:space="preserve">Закреплять двигательные </w:t>
            </w:r>
            <w:r>
              <w:lastRenderedPageBreak/>
              <w:t xml:space="preserve">навыки и умения, с применением звуковых и зрительных ориентиров </w:t>
            </w:r>
          </w:p>
        </w:tc>
        <w:tc>
          <w:tcPr>
            <w:tcW w:w="3260" w:type="dxa"/>
          </w:tcPr>
          <w:p w14:paraId="43D56479" w14:textId="77777777" w:rsidR="000753EB" w:rsidRDefault="000753EB" w:rsidP="001B4E1F">
            <w:pPr>
              <w:pStyle w:val="13213"/>
            </w:pPr>
            <w:r>
              <w:lastRenderedPageBreak/>
              <w:t>Коммуникативные навыки</w:t>
            </w:r>
          </w:p>
          <w:p w14:paraId="6C7C60CD" w14:textId="77777777" w:rsidR="000753EB" w:rsidRDefault="000753EB" w:rsidP="001B4E1F">
            <w:pPr>
              <w:pStyle w:val="13213"/>
            </w:pPr>
            <w:r>
              <w:t xml:space="preserve">Развивать умение правильно держать ручку Развивать умение выполнять звуковой анализ слов: «Цепочка слов», «Найди место звука в слове» </w:t>
            </w:r>
          </w:p>
          <w:p w14:paraId="7A9A996C" w14:textId="77777777" w:rsidR="000753EB" w:rsidRDefault="000753EB" w:rsidP="001B4E1F">
            <w:pPr>
              <w:pStyle w:val="13213"/>
            </w:pPr>
            <w:r>
              <w:t xml:space="preserve">Развивать словарь и грамматический строй речи с </w:t>
            </w:r>
            <w:r>
              <w:lastRenderedPageBreak/>
              <w:t xml:space="preserve">помощью игр и упражнений: «Какой? Какая? Какое?», «Назови ласково» </w:t>
            </w:r>
          </w:p>
        </w:tc>
        <w:tc>
          <w:tcPr>
            <w:tcW w:w="3544" w:type="dxa"/>
          </w:tcPr>
          <w:p w14:paraId="17FCB54E" w14:textId="77777777" w:rsidR="000753EB" w:rsidRDefault="000753EB" w:rsidP="001B4E1F">
            <w:pPr>
              <w:pStyle w:val="13213"/>
            </w:pPr>
            <w:r>
              <w:lastRenderedPageBreak/>
              <w:t>Развитие творческих навыков, исследовательской деятельности</w:t>
            </w:r>
          </w:p>
          <w:p w14:paraId="54C4288F" w14:textId="77777777" w:rsidR="000753EB" w:rsidRDefault="000753EB" w:rsidP="001B4E1F">
            <w:pPr>
              <w:pStyle w:val="13213"/>
            </w:pPr>
            <w:r>
              <w:t xml:space="preserve">Закреплять применять различную технику в рисовании: «Монотипия», «Рисование на мокрой бумаге» </w:t>
            </w:r>
          </w:p>
        </w:tc>
        <w:tc>
          <w:tcPr>
            <w:tcW w:w="3402" w:type="dxa"/>
          </w:tcPr>
          <w:p w14:paraId="0454CAC6" w14:textId="77777777" w:rsidR="000753EB" w:rsidRDefault="000753EB" w:rsidP="001B4E1F">
            <w:pPr>
              <w:pStyle w:val="13213"/>
            </w:pPr>
            <w:r>
              <w:t>Познавательные и интеллектуальные навыки</w:t>
            </w:r>
          </w:p>
          <w:p w14:paraId="43F3B2B8" w14:textId="77777777" w:rsidR="000753EB" w:rsidRDefault="000753EB" w:rsidP="001B4E1F">
            <w:pPr>
              <w:pStyle w:val="13213"/>
              <w:rPr>
                <w:lang w:eastAsia="en-US"/>
              </w:rPr>
            </w:pPr>
            <w:r>
              <w:t xml:space="preserve">Сравнивать предметы по различным признакам (цвет, форма, размер, материал, применение) «Распутай путаницу» </w:t>
            </w:r>
          </w:p>
          <w:p w14:paraId="771C1DCC" w14:textId="77777777" w:rsidR="000753EB" w:rsidRDefault="000753EB" w:rsidP="001B4E1F">
            <w:pPr>
              <w:pStyle w:val="13213"/>
            </w:pPr>
          </w:p>
        </w:tc>
      </w:tr>
      <w:tr w:rsidR="000753EB" w14:paraId="2340974E" w14:textId="77777777" w:rsidTr="001B4E1F">
        <w:tc>
          <w:tcPr>
            <w:tcW w:w="2410" w:type="dxa"/>
          </w:tcPr>
          <w:p w14:paraId="5B53DAF6" w14:textId="77777777" w:rsidR="000753EB" w:rsidRDefault="000753EB" w:rsidP="001B4E1F">
            <w:pPr>
              <w:pStyle w:val="13213"/>
            </w:pPr>
            <w:r>
              <w:t>Подготовка к прогулке</w:t>
            </w:r>
          </w:p>
        </w:tc>
        <w:tc>
          <w:tcPr>
            <w:tcW w:w="3006" w:type="dxa"/>
          </w:tcPr>
          <w:p w14:paraId="3B040827" w14:textId="77777777" w:rsidR="000753EB" w:rsidRDefault="000753EB" w:rsidP="001B4E1F">
            <w:pPr>
              <w:pStyle w:val="13213"/>
            </w:pPr>
            <w:r>
              <w:t>Индивидуальные беседы о последовательности одевания</w:t>
            </w:r>
          </w:p>
        </w:tc>
        <w:tc>
          <w:tcPr>
            <w:tcW w:w="3260" w:type="dxa"/>
          </w:tcPr>
          <w:p w14:paraId="24B99284" w14:textId="77777777" w:rsidR="000753EB" w:rsidRDefault="000753EB" w:rsidP="001B4E1F">
            <w:pPr>
              <w:pStyle w:val="13213"/>
            </w:pPr>
            <w:r>
              <w:t>Мотивация интереса к прогулке. Разучивание</w:t>
            </w:r>
          </w:p>
          <w:p w14:paraId="7E369D54" w14:textId="77777777" w:rsidR="000753EB" w:rsidRDefault="000753EB" w:rsidP="001B4E1F">
            <w:pPr>
              <w:pStyle w:val="13213"/>
            </w:pPr>
            <w:r>
              <w:t>«Еңбек түбі – береке»</w:t>
            </w:r>
          </w:p>
        </w:tc>
        <w:tc>
          <w:tcPr>
            <w:tcW w:w="3544" w:type="dxa"/>
          </w:tcPr>
          <w:p w14:paraId="103E9562" w14:textId="77777777" w:rsidR="000753EB" w:rsidRDefault="000753EB" w:rsidP="001B4E1F">
            <w:pPr>
              <w:pStyle w:val="13213"/>
            </w:pPr>
            <w:r>
              <w:t>Повторение групповых правил поведения на воздухе</w:t>
            </w:r>
          </w:p>
        </w:tc>
        <w:tc>
          <w:tcPr>
            <w:tcW w:w="3402" w:type="dxa"/>
          </w:tcPr>
          <w:p w14:paraId="4BF57970" w14:textId="77777777" w:rsidR="000753EB" w:rsidRDefault="000753EB" w:rsidP="001B4E1F">
            <w:pPr>
              <w:pStyle w:val="13213"/>
            </w:pPr>
            <w:r>
              <w:t>Развитие навыков самообслуживания; мотивация.</w:t>
            </w:r>
          </w:p>
        </w:tc>
      </w:tr>
      <w:tr w:rsidR="000753EB" w14:paraId="7767AEA3" w14:textId="77777777" w:rsidTr="001B4E1F">
        <w:tc>
          <w:tcPr>
            <w:tcW w:w="2410" w:type="dxa"/>
          </w:tcPr>
          <w:p w14:paraId="7FF94819" w14:textId="77777777" w:rsidR="000753EB" w:rsidRDefault="000753EB" w:rsidP="001B4E1F">
            <w:pPr>
              <w:pStyle w:val="13213"/>
            </w:pPr>
            <w:r>
              <w:t>Прогулка</w:t>
            </w:r>
          </w:p>
        </w:tc>
        <w:tc>
          <w:tcPr>
            <w:tcW w:w="3006" w:type="dxa"/>
          </w:tcPr>
          <w:p w14:paraId="194FF333" w14:textId="77777777" w:rsidR="000753EB" w:rsidRDefault="000753EB" w:rsidP="001B4E1F">
            <w:pPr>
              <w:pStyle w:val="13213"/>
            </w:pPr>
            <w:r>
              <w:t>Наблюдение за мать-и-мачехой (өсімдік) (Познавательная деятельность) Знакомить детей с многообразием родной природы: травянистыми растениями.</w:t>
            </w:r>
          </w:p>
          <w:p w14:paraId="2B31B8C8" w14:textId="77777777" w:rsidR="000753EB" w:rsidRDefault="000753EB" w:rsidP="001B4E1F">
            <w:pPr>
              <w:pStyle w:val="13213"/>
            </w:pPr>
            <w:r>
              <w:t>Подвижная игра</w:t>
            </w:r>
          </w:p>
          <w:p w14:paraId="2D8A8E8C" w14:textId="77777777" w:rsidR="000753EB" w:rsidRDefault="000753EB" w:rsidP="001B4E1F">
            <w:pPr>
              <w:pStyle w:val="13213"/>
            </w:pPr>
            <w:r>
              <w:t xml:space="preserve">«Догони свою пару». (Физическое воспитание**) </w:t>
            </w:r>
          </w:p>
          <w:p w14:paraId="378B6C0C" w14:textId="77777777" w:rsidR="000753EB" w:rsidRDefault="000753EB" w:rsidP="001B4E1F">
            <w:pPr>
              <w:pStyle w:val="13213"/>
            </w:pPr>
            <w:r>
              <w:t>Продолжать учить детей самостоятельно организовывать знакомые подвижные игры</w:t>
            </w:r>
          </w:p>
        </w:tc>
        <w:tc>
          <w:tcPr>
            <w:tcW w:w="3260" w:type="dxa"/>
          </w:tcPr>
          <w:p w14:paraId="7ABCE45E" w14:textId="77777777" w:rsidR="000753EB" w:rsidRDefault="000753EB" w:rsidP="001B4E1F">
            <w:pPr>
              <w:pStyle w:val="13213"/>
            </w:pPr>
            <w:r>
              <w:t>Наблюдение за погодой Ауа райыжаңбыр, жел, суық, жылы, ыстық, найзағай,</w:t>
            </w:r>
          </w:p>
          <w:p w14:paraId="3B91EC73" w14:textId="77777777" w:rsidR="000753EB" w:rsidRDefault="000753EB" w:rsidP="001B4E1F">
            <w:pPr>
              <w:pStyle w:val="13213"/>
            </w:pPr>
            <w:r>
              <w:t>кемпірқосақ, ай, күн, аспан, бұлт (Познавательная деятельность)</w:t>
            </w:r>
          </w:p>
          <w:p w14:paraId="6828CCD2" w14:textId="77777777" w:rsidR="000753EB" w:rsidRDefault="000753EB" w:rsidP="001B4E1F">
            <w:pPr>
              <w:pStyle w:val="13213"/>
            </w:pPr>
            <w:r>
              <w:t>Расширять знания о явлениях неживой природы.</w:t>
            </w:r>
          </w:p>
          <w:p w14:paraId="0046745A" w14:textId="77777777" w:rsidR="000753EB" w:rsidRDefault="000753EB" w:rsidP="001B4E1F">
            <w:pPr>
              <w:pStyle w:val="13213"/>
            </w:pPr>
            <w:r>
              <w:t xml:space="preserve">Подвижная игра «Пятнашки» </w:t>
            </w:r>
          </w:p>
          <w:p w14:paraId="29EA4EEE" w14:textId="77777777" w:rsidR="000753EB" w:rsidRDefault="000753EB" w:rsidP="001B4E1F">
            <w:pPr>
              <w:pStyle w:val="13213"/>
            </w:pPr>
            <w:r>
              <w:t>(Физическое воспитание**)</w:t>
            </w:r>
          </w:p>
        </w:tc>
        <w:tc>
          <w:tcPr>
            <w:tcW w:w="3544" w:type="dxa"/>
          </w:tcPr>
          <w:p w14:paraId="1CE2B6B7" w14:textId="77777777" w:rsidR="000753EB" w:rsidRDefault="000753EB" w:rsidP="001B4E1F">
            <w:pPr>
              <w:pStyle w:val="13213"/>
            </w:pPr>
            <w:r>
              <w:t xml:space="preserve">Наблюдение за комаром (табиғат әлемі) (Познавательная деятельность) Расширять знания о явлениях живой природы. </w:t>
            </w:r>
          </w:p>
          <w:p w14:paraId="40883976" w14:textId="77777777" w:rsidR="000753EB" w:rsidRDefault="000753EB" w:rsidP="001B4E1F">
            <w:pPr>
              <w:pStyle w:val="13213"/>
            </w:pPr>
            <w:r>
              <w:t>Подвижные игры</w:t>
            </w:r>
          </w:p>
          <w:p w14:paraId="4511396F" w14:textId="77777777" w:rsidR="000753EB" w:rsidRDefault="000753EB" w:rsidP="001B4E1F">
            <w:pPr>
              <w:pStyle w:val="13213"/>
            </w:pPr>
            <w:r>
              <w:t>«Пронеси, не урони»,</w:t>
            </w:r>
          </w:p>
          <w:p w14:paraId="40D541CC" w14:textId="77777777" w:rsidR="000753EB" w:rsidRDefault="000753EB" w:rsidP="001B4E1F">
            <w:pPr>
              <w:pStyle w:val="13213"/>
            </w:pPr>
            <w:r>
              <w:t xml:space="preserve">«Пожарные» (Физическое воспитание**) </w:t>
            </w:r>
          </w:p>
          <w:p w14:paraId="504A0D38" w14:textId="77777777" w:rsidR="000753EB" w:rsidRDefault="000753EB" w:rsidP="001B4E1F">
            <w:pPr>
              <w:pStyle w:val="13213"/>
            </w:pPr>
            <w:r>
              <w:t xml:space="preserve">Продолжать учить детей самостоятельно </w:t>
            </w:r>
          </w:p>
          <w:p w14:paraId="43E9FC94" w14:textId="77777777" w:rsidR="000753EB" w:rsidRDefault="000753EB" w:rsidP="001B4E1F">
            <w:pPr>
              <w:pStyle w:val="13213"/>
            </w:pPr>
            <w:r>
              <w:t>организовывать знакомые подвижные игры</w:t>
            </w:r>
          </w:p>
        </w:tc>
        <w:tc>
          <w:tcPr>
            <w:tcW w:w="3402" w:type="dxa"/>
          </w:tcPr>
          <w:p w14:paraId="028B8E70" w14:textId="77777777" w:rsidR="000753EB" w:rsidRDefault="000753EB" w:rsidP="001B4E1F">
            <w:pPr>
              <w:pStyle w:val="13213"/>
            </w:pPr>
            <w:r>
              <w:t>Беседа о птицах (құстар) (познавательная деятельность) расширять знания о явлениях живой природы)</w:t>
            </w:r>
          </w:p>
          <w:p w14:paraId="3EE41BE8" w14:textId="77777777" w:rsidR="000753EB" w:rsidRDefault="000753EB" w:rsidP="001B4E1F">
            <w:pPr>
              <w:pStyle w:val="13213"/>
            </w:pPr>
            <w:r>
              <w:t xml:space="preserve">Подвижные игры «Ұлттық ойын – ұлт қазынасы» «Тақия тастамақ», «Лохматый пёс» (физическое воспитание**, коммуникативная деятельность) </w:t>
            </w:r>
          </w:p>
          <w:p w14:paraId="500F561E" w14:textId="77777777" w:rsidR="000753EB" w:rsidRDefault="000753EB" w:rsidP="001B4E1F">
            <w:pPr>
              <w:pStyle w:val="13213"/>
            </w:pPr>
            <w:r>
              <w:t>Побуждать детей помогать друг другу, играть вместе, выполнять задания, радоваться друг другу)</w:t>
            </w:r>
          </w:p>
        </w:tc>
      </w:tr>
      <w:tr w:rsidR="000753EB" w14:paraId="7195B459" w14:textId="77777777" w:rsidTr="001B4E1F">
        <w:tc>
          <w:tcPr>
            <w:tcW w:w="2410" w:type="dxa"/>
          </w:tcPr>
          <w:p w14:paraId="5FA39913" w14:textId="77777777" w:rsidR="000753EB" w:rsidRDefault="000753EB" w:rsidP="001B4E1F">
            <w:pPr>
              <w:pStyle w:val="13213"/>
            </w:pPr>
            <w:r>
              <w:t>Уход детей домой</w:t>
            </w:r>
          </w:p>
        </w:tc>
        <w:tc>
          <w:tcPr>
            <w:tcW w:w="3006" w:type="dxa"/>
          </w:tcPr>
          <w:p w14:paraId="22346378" w14:textId="77777777" w:rsidR="000753EB" w:rsidRDefault="000753EB" w:rsidP="001B4E1F">
            <w:pPr>
              <w:pStyle w:val="13213"/>
            </w:pPr>
            <w:r>
              <w:t xml:space="preserve">Ответы на вопросы родителей по воспитанию и развитию ребенка. </w:t>
            </w:r>
          </w:p>
          <w:p w14:paraId="4ED8A5D8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  <w:tc>
          <w:tcPr>
            <w:tcW w:w="3260" w:type="dxa"/>
          </w:tcPr>
          <w:p w14:paraId="685F3299" w14:textId="77777777" w:rsidR="000753EB" w:rsidRDefault="000753EB" w:rsidP="001B4E1F">
            <w:pPr>
              <w:pStyle w:val="13213"/>
            </w:pPr>
            <w:r>
              <w:t>Консультации по запросам.</w:t>
            </w:r>
          </w:p>
          <w:p w14:paraId="2724FD56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  <w:tc>
          <w:tcPr>
            <w:tcW w:w="3544" w:type="dxa"/>
          </w:tcPr>
          <w:p w14:paraId="51179958" w14:textId="77777777" w:rsidR="000753EB" w:rsidRDefault="000753EB" w:rsidP="001B4E1F">
            <w:pPr>
              <w:pStyle w:val="13213"/>
            </w:pPr>
            <w:r>
              <w:t>Рекомендации «Как провести летний отдых с ребенком»</w:t>
            </w:r>
          </w:p>
          <w:p w14:paraId="11629B4A" w14:textId="77777777" w:rsidR="000753EB" w:rsidRDefault="000753EB" w:rsidP="001B4E1F">
            <w:pPr>
              <w:pStyle w:val="13213"/>
            </w:pPr>
            <w:r>
              <w:t>Сау болыңыз!</w:t>
            </w:r>
          </w:p>
        </w:tc>
        <w:tc>
          <w:tcPr>
            <w:tcW w:w="3402" w:type="dxa"/>
          </w:tcPr>
          <w:p w14:paraId="0EEC22F4" w14:textId="77777777" w:rsidR="000753EB" w:rsidRDefault="000753EB" w:rsidP="001B4E1F">
            <w:pPr>
              <w:pStyle w:val="13213"/>
            </w:pPr>
            <w:r>
              <w:t xml:space="preserve">Музейно-историческая выставка. </w:t>
            </w:r>
          </w:p>
          <w:p w14:paraId="14059F8B" w14:textId="77777777" w:rsidR="000753EB" w:rsidRDefault="000753EB" w:rsidP="001B4E1F">
            <w:pPr>
              <w:pStyle w:val="13213"/>
            </w:pPr>
            <w:r>
              <w:t>Конкурс рисунков «Давным- давно была война…».</w:t>
            </w:r>
          </w:p>
          <w:p w14:paraId="36C6541D" w14:textId="77777777" w:rsidR="000753EB" w:rsidRDefault="000753EB" w:rsidP="001B4E1F">
            <w:pPr>
              <w:pStyle w:val="13213"/>
            </w:pPr>
            <w:r>
              <w:t xml:space="preserve">Қайырлы кеш! (казахский язык) </w:t>
            </w:r>
          </w:p>
        </w:tc>
      </w:tr>
    </w:tbl>
    <w:p w14:paraId="1734B60B" w14:textId="77777777" w:rsidR="000753EB" w:rsidRDefault="000753EB" w:rsidP="000753EB">
      <w:pPr>
        <w:pStyle w:val="41"/>
      </w:pPr>
    </w:p>
    <w:p w14:paraId="5C387346" w14:textId="77777777" w:rsidR="000753EB" w:rsidRDefault="000753EB" w:rsidP="000753EB">
      <w:pPr>
        <w:pStyle w:val="41"/>
      </w:pPr>
    </w:p>
    <w:p w14:paraId="7CAB35DE" w14:textId="77777777" w:rsidR="000753EB" w:rsidRDefault="000753EB" w:rsidP="000753EB"/>
    <w:p w14:paraId="4F3E8600" w14:textId="77777777" w:rsidR="00BA2AF9" w:rsidRDefault="00BA2AF9"/>
    <w:sectPr w:rsidR="00BA2AF9" w:rsidSect="00CF4D42">
      <w:pgSz w:w="16838" w:h="11906" w:orient="landscape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44183260">
    <w:abstractNumId w:val="2"/>
  </w:num>
  <w:num w:numId="2" w16cid:durableId="1607231341">
    <w:abstractNumId w:val="0"/>
  </w:num>
  <w:num w:numId="3" w16cid:durableId="1488595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53EB"/>
    <w:rsid w:val="00063BE0"/>
    <w:rsid w:val="000753EB"/>
    <w:rsid w:val="000E7806"/>
    <w:rsid w:val="0014593A"/>
    <w:rsid w:val="001B4E1F"/>
    <w:rsid w:val="001D2CDD"/>
    <w:rsid w:val="001D6021"/>
    <w:rsid w:val="002504B3"/>
    <w:rsid w:val="002C0202"/>
    <w:rsid w:val="00301820"/>
    <w:rsid w:val="003420FC"/>
    <w:rsid w:val="003A214E"/>
    <w:rsid w:val="003E5058"/>
    <w:rsid w:val="00414E67"/>
    <w:rsid w:val="0046641F"/>
    <w:rsid w:val="004A2658"/>
    <w:rsid w:val="00515F5A"/>
    <w:rsid w:val="00542465"/>
    <w:rsid w:val="0054328E"/>
    <w:rsid w:val="0058584C"/>
    <w:rsid w:val="005934ED"/>
    <w:rsid w:val="00724D81"/>
    <w:rsid w:val="00746820"/>
    <w:rsid w:val="0085760B"/>
    <w:rsid w:val="00894FE5"/>
    <w:rsid w:val="00A046D1"/>
    <w:rsid w:val="00A97954"/>
    <w:rsid w:val="00AF0095"/>
    <w:rsid w:val="00BA2AF9"/>
    <w:rsid w:val="00BB5876"/>
    <w:rsid w:val="00BE5212"/>
    <w:rsid w:val="00BF5825"/>
    <w:rsid w:val="00C938FC"/>
    <w:rsid w:val="00CF4D42"/>
    <w:rsid w:val="00D350C4"/>
    <w:rsid w:val="00D908CC"/>
    <w:rsid w:val="00D927BC"/>
    <w:rsid w:val="00ED4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4A9E"/>
  <w15:docId w15:val="{5011CA14-B364-48F8-8262-617DC9D3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0753EB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3E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3EB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3EB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0753EB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3EB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0753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753E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0753EB"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0753EB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qFormat/>
    <w:rsid w:val="000753EB"/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0753EB"/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qFormat/>
    <w:rsid w:val="000753EB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753E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qFormat/>
    <w:rsid w:val="000753EB"/>
    <w:pPr>
      <w:spacing w:after="120" w:line="276" w:lineRule="auto"/>
    </w:pPr>
    <w:rPr>
      <w:rFonts w:eastAsiaTheme="minorEastAsia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sid w:val="000753EB"/>
    <w:rPr>
      <w:rFonts w:eastAsiaTheme="minorEastAsia"/>
      <w:lang w:eastAsia="ru-RU"/>
    </w:rPr>
  </w:style>
  <w:style w:type="character" w:styleId="a7">
    <w:name w:val="annotation reference"/>
    <w:basedOn w:val="a0"/>
    <w:uiPriority w:val="99"/>
    <w:semiHidden/>
    <w:unhideWhenUsed/>
    <w:qFormat/>
    <w:rsid w:val="000753E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sid w:val="000753EB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0753EB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sid w:val="000753E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sid w:val="000753EB"/>
    <w:rPr>
      <w:rFonts w:eastAsiaTheme="minorEastAsia"/>
      <w:b/>
      <w:bCs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0753EB"/>
    <w:rPr>
      <w:i/>
      <w:iCs/>
    </w:rPr>
  </w:style>
  <w:style w:type="character" w:styleId="ad">
    <w:name w:val="FollowedHyperlink"/>
    <w:basedOn w:val="a0"/>
    <w:uiPriority w:val="99"/>
    <w:semiHidden/>
    <w:unhideWhenUsed/>
    <w:qFormat/>
    <w:rsid w:val="000753EB"/>
    <w:rPr>
      <w:color w:val="954F72" w:themeColor="followedHyperlink"/>
      <w:u w:val="single"/>
    </w:rPr>
  </w:style>
  <w:style w:type="paragraph" w:styleId="ae">
    <w:name w:val="header"/>
    <w:basedOn w:val="a"/>
    <w:link w:val="af"/>
    <w:uiPriority w:val="99"/>
    <w:semiHidden/>
    <w:unhideWhenUsed/>
    <w:qFormat/>
    <w:rsid w:val="000753E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qFormat/>
    <w:rsid w:val="000753EB"/>
    <w:rPr>
      <w:rFonts w:eastAsiaTheme="minorEastAsia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qFormat/>
    <w:rsid w:val="000753EB"/>
    <w:pPr>
      <w:spacing w:after="0" w:line="240" w:lineRule="auto"/>
    </w:pPr>
    <w:rPr>
      <w:rFonts w:ascii="Consolas" w:eastAsiaTheme="minorEastAsia" w:hAnsi="Consola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sid w:val="000753EB"/>
    <w:rPr>
      <w:rFonts w:ascii="Consolas" w:eastAsiaTheme="minorEastAsia" w:hAnsi="Consolas"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qFormat/>
    <w:rsid w:val="000753EB"/>
    <w:rPr>
      <w:color w:val="0563C1" w:themeColor="hyperlink"/>
      <w:u w:val="single"/>
    </w:rPr>
  </w:style>
  <w:style w:type="paragraph" w:styleId="af1">
    <w:name w:val="Normal (Web)"/>
    <w:basedOn w:val="a"/>
    <w:uiPriority w:val="99"/>
    <w:semiHidden/>
    <w:unhideWhenUsed/>
    <w:qFormat/>
    <w:rsid w:val="000753EB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0753EB"/>
    <w:rPr>
      <w:b/>
      <w:bCs/>
    </w:rPr>
  </w:style>
  <w:style w:type="table" w:styleId="af3">
    <w:name w:val="Table Grid"/>
    <w:basedOn w:val="a1"/>
    <w:uiPriority w:val="59"/>
    <w:qFormat/>
    <w:rsid w:val="000753E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МОО_1_Рубрика"/>
    <w:basedOn w:val="a"/>
    <w:qFormat/>
    <w:rsid w:val="000753EB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qFormat/>
    <w:rsid w:val="000753EB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0753E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0753E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qFormat/>
    <w:rsid w:val="000753EB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qFormat/>
    <w:rsid w:val="000753EB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qFormat/>
    <w:rsid w:val="000753EB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qFormat/>
    <w:rsid w:val="000753EB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0753EB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qFormat/>
    <w:rsid w:val="000753EB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qFormat/>
    <w:rsid w:val="000753EB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qFormat/>
    <w:rsid w:val="000753EB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qFormat/>
    <w:rsid w:val="000753E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qFormat/>
    <w:rsid w:val="000753E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qFormat/>
    <w:rsid w:val="000753EB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qFormat/>
    <w:rsid w:val="000753EB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qFormat/>
    <w:rsid w:val="000753EB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qFormat/>
    <w:rsid w:val="000753EB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qFormat/>
    <w:rsid w:val="000753E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qFormat/>
    <w:rsid w:val="000753E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qFormat/>
    <w:rsid w:val="000753E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qFormat/>
    <w:rsid w:val="000753E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qFormat/>
    <w:rsid w:val="000753E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qFormat/>
    <w:rsid w:val="000753EB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qFormat/>
    <w:rsid w:val="000753EB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0753EB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qFormat/>
    <w:rsid w:val="000753E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qFormat/>
    <w:rsid w:val="000753EB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qFormat/>
    <w:rsid w:val="000753EB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qFormat/>
    <w:rsid w:val="000753E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qFormat/>
    <w:rsid w:val="000753EB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qFormat/>
    <w:rsid w:val="000753EB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qFormat/>
    <w:rsid w:val="000753EB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qFormat/>
    <w:rsid w:val="000753EB"/>
    <w:rPr>
      <w:rFonts w:ascii="PT Sans" w:hAnsi="PT Sans" w:cs="PT Sans"/>
      <w:i/>
      <w:iCs/>
      <w:color w:val="D12229"/>
      <w:w w:val="96"/>
    </w:rPr>
  </w:style>
  <w:style w:type="paragraph" w:styleId="af4">
    <w:name w:val="List Paragraph"/>
    <w:basedOn w:val="a"/>
    <w:uiPriority w:val="34"/>
    <w:qFormat/>
    <w:rsid w:val="000753E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200">
    <w:name w:val="МОО_20_Стих"/>
    <w:basedOn w:val="a"/>
    <w:uiPriority w:val="99"/>
    <w:qFormat/>
    <w:rsid w:val="000753EB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styleId="af5">
    <w:name w:val="No Spacing"/>
    <w:uiPriority w:val="1"/>
    <w:qFormat/>
    <w:rsid w:val="000753EB"/>
    <w:pPr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075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103314390/Nur_isa_Tlendiev_-_l_isa/" TargetMode="External"/><Relationship Id="rId13" Type="http://schemas.openxmlformats.org/officeDocument/2006/relationships/hyperlink" Target="https://zvyki.com/song/73887396/rman_azy_-_Ke_dala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vyki.com/song/103314390/Nur_isa_Tlendiev_-_l_isa/" TargetMode="External"/><Relationship Id="rId12" Type="http://schemas.openxmlformats.org/officeDocument/2006/relationships/hyperlink" Target="https://zvyki.com/song/73887396/rman_azy_-_Ke_dala/" TargetMode="External"/><Relationship Id="rId17" Type="http://schemas.openxmlformats.org/officeDocument/2006/relationships/hyperlink" Target="https://zvyki.com/song/170419764/rman_azy_-_Bozshol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lmusic.kz/mp3/asylbek-ensepov-adaj-ake-tolgauy/1646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vyki.com/song/103314390/Nur_isa_Tlendiev_-_l_isa/" TargetMode="External"/><Relationship Id="rId11" Type="http://schemas.openxmlformats.org/officeDocument/2006/relationships/hyperlink" Target="https://zvyki.com/song/73887396/rman_azy_-_Ke_dala/" TargetMode="External"/><Relationship Id="rId5" Type="http://schemas.openxmlformats.org/officeDocument/2006/relationships/hyperlink" Target="https://zvyki.com/song/103314390/Nur_isa_Tlendiev_-_l_isa/" TargetMode="External"/><Relationship Id="rId15" Type="http://schemas.openxmlformats.org/officeDocument/2006/relationships/hyperlink" Target="https://zvyki.com/song/170419764/rman_azy_-_Bozshola/" TargetMode="External"/><Relationship Id="rId10" Type="http://schemas.openxmlformats.org/officeDocument/2006/relationships/hyperlink" Target="https://zvyki.com/song/73887396/rman_azy_-_Ke_dala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73887396/rman_azy_-_Ke_dala/" TargetMode="External"/><Relationship Id="rId14" Type="http://schemas.openxmlformats.org/officeDocument/2006/relationships/hyperlink" Target="https://zvyki.com/song/170419764/rman_azy_-_Bozshol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32</Pages>
  <Words>11474</Words>
  <Characters>65406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7em</cp:lastModifiedBy>
  <cp:revision>18</cp:revision>
  <dcterms:created xsi:type="dcterms:W3CDTF">2026-04-06T06:58:00Z</dcterms:created>
  <dcterms:modified xsi:type="dcterms:W3CDTF">2026-05-04T10:16:00Z</dcterms:modified>
</cp:coreProperties>
</file>